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FEABF" w14:textId="77777777" w:rsidR="00F059A2" w:rsidRPr="004B6603" w:rsidRDefault="00F059A2" w:rsidP="00F059A2">
      <w:pPr>
        <w:widowControl/>
        <w:suppressAutoHyphens w:val="0"/>
        <w:autoSpaceDE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6603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6DAD6AD0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30E7AE11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3"/>
      </w:tblGrid>
      <w:tr w:rsidR="00F059A2" w:rsidRPr="004B6603" w14:paraId="5CB2B577" w14:textId="77777777" w:rsidTr="001D5F01">
        <w:tc>
          <w:tcPr>
            <w:tcW w:w="4785" w:type="dxa"/>
          </w:tcPr>
          <w:p w14:paraId="430D896F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673" w:type="dxa"/>
          </w:tcPr>
          <w:p w14:paraId="795E3732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Значение показателя, млн. руб.</w:t>
            </w:r>
          </w:p>
          <w:p w14:paraId="2E786B22" w14:textId="675733CA" w:rsidR="00F059A2" w:rsidRPr="004B6603" w:rsidRDefault="003079E3" w:rsidP="003079E3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(по состоянию на 01.</w:t>
            </w:r>
            <w:r w:rsidR="004A737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 w:rsidR="004A737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</w:tr>
      <w:tr w:rsidR="00F059A2" w:rsidRPr="004B6603" w14:paraId="18019EE2" w14:textId="77777777" w:rsidTr="001D5F01">
        <w:trPr>
          <w:trHeight w:val="3565"/>
        </w:trPr>
        <w:tc>
          <w:tcPr>
            <w:tcW w:w="4785" w:type="dxa"/>
          </w:tcPr>
          <w:p w14:paraId="4EE88653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Общий стоимостной объем закупок по району, осуществляемых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4975EDC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</w:p>
          <w:p w14:paraId="4C30AE88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в том числе:</w:t>
            </w:r>
          </w:p>
          <w:p w14:paraId="02A4882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D08E7FB" w14:textId="77777777" w:rsidR="00F059A2" w:rsidRPr="004B6603" w:rsidRDefault="00F059A2" w:rsidP="001D5F01">
            <w:pPr>
              <w:widowControl/>
              <w:suppressAutoHyphens w:val="0"/>
              <w:autoSpaceDE/>
              <w:spacing w:after="2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Объем закупок, осуществляемых у субъектов малого и среднего предпринимательства</w:t>
            </w:r>
          </w:p>
        </w:tc>
        <w:tc>
          <w:tcPr>
            <w:tcW w:w="4673" w:type="dxa"/>
          </w:tcPr>
          <w:p w14:paraId="1751FD7F" w14:textId="77777777" w:rsidR="008625BF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326D0F0" w14:textId="031554A7" w:rsidR="00F059A2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</w:t>
            </w:r>
            <w:r w:rsidR="006060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</w:t>
            </w:r>
            <w:r w:rsidR="004A737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34</w:t>
            </w:r>
          </w:p>
          <w:p w14:paraId="5D8E078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3E3378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152A643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429F85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6BC0AF3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2ECB0E1C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0BE27748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E81550D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AA46FAC" w14:textId="77777777" w:rsid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9B88CE2" w14:textId="6571AF2C" w:rsidR="008625BF" w:rsidRPr="008E371C" w:rsidRDefault="008E371C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0,0</w:t>
            </w:r>
            <w:r w:rsidR="00E81A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14:paraId="11390358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53420622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26F224EA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327EE154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48970F75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6638E154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F294DF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A0357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3046C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E177E95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65FE88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867768E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3BE95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972D06C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4B28CCA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CFD4C8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22EDB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706AFB7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68FF3B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B84C2F0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F3751C6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848D19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C9CDA87" w14:textId="77777777" w:rsidR="00F059A2" w:rsidRPr="00F059A2" w:rsidRDefault="00F059A2" w:rsidP="00F059A2">
      <w:pPr>
        <w:ind w:firstLine="567"/>
        <w:jc w:val="center"/>
      </w:pPr>
    </w:p>
    <w:p w14:paraId="28785CFD" w14:textId="77777777" w:rsidR="00EF4868" w:rsidRDefault="00000000"/>
    <w:sectPr w:rsidR="00EF4868" w:rsidSect="00B253CF">
      <w:pgSz w:w="11906" w:h="16838"/>
      <w:pgMar w:top="1134" w:right="707" w:bottom="426" w:left="1701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9A2"/>
    <w:rsid w:val="003079E3"/>
    <w:rsid w:val="00407ADC"/>
    <w:rsid w:val="004644FC"/>
    <w:rsid w:val="004A3E64"/>
    <w:rsid w:val="004A737E"/>
    <w:rsid w:val="004F03C5"/>
    <w:rsid w:val="0058702D"/>
    <w:rsid w:val="005B3969"/>
    <w:rsid w:val="006060B2"/>
    <w:rsid w:val="006970FF"/>
    <w:rsid w:val="00772007"/>
    <w:rsid w:val="008625BF"/>
    <w:rsid w:val="008C3218"/>
    <w:rsid w:val="008E371C"/>
    <w:rsid w:val="00A0767F"/>
    <w:rsid w:val="00A13B29"/>
    <w:rsid w:val="00AA64BD"/>
    <w:rsid w:val="00AE5849"/>
    <w:rsid w:val="00B517EE"/>
    <w:rsid w:val="00DB473C"/>
    <w:rsid w:val="00E81A3C"/>
    <w:rsid w:val="00EB07AC"/>
    <w:rsid w:val="00F059A2"/>
    <w:rsid w:val="00F551E1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3CE"/>
  <w15:docId w15:val="{9D2100ED-94EF-4A95-95AE-2D81FF9D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9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59A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Шичкина</dc:creator>
  <cp:lastModifiedBy>Юлия Николаевна Майданова</cp:lastModifiedBy>
  <cp:revision>11</cp:revision>
  <dcterms:created xsi:type="dcterms:W3CDTF">2021-06-30T07:46:00Z</dcterms:created>
  <dcterms:modified xsi:type="dcterms:W3CDTF">2023-01-10T11:26:00Z</dcterms:modified>
</cp:coreProperties>
</file>