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FEABF" w14:textId="77777777" w:rsidR="00F059A2" w:rsidRPr="004B6603" w:rsidRDefault="00F059A2" w:rsidP="00F059A2">
      <w:pPr>
        <w:widowControl/>
        <w:suppressAutoHyphens w:val="0"/>
        <w:autoSpaceDE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6603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6DAD6AD0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30E7AE11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3"/>
      </w:tblGrid>
      <w:tr w:rsidR="00F059A2" w:rsidRPr="004B6603" w14:paraId="5CB2B577" w14:textId="77777777" w:rsidTr="001D5F01">
        <w:tc>
          <w:tcPr>
            <w:tcW w:w="4785" w:type="dxa"/>
          </w:tcPr>
          <w:p w14:paraId="430D896F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673" w:type="dxa"/>
          </w:tcPr>
          <w:p w14:paraId="795E3732" w14:textId="254ADD5F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Значение показателя,</w:t>
            </w:r>
            <w:r w:rsidR="00A12EC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руб.</w:t>
            </w:r>
          </w:p>
          <w:p w14:paraId="2E786B22" w14:textId="17EB345A" w:rsidR="00F059A2" w:rsidRPr="004B6603" w:rsidRDefault="003079E3" w:rsidP="003079E3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(по состоянию на 01.</w:t>
            </w:r>
            <w:r w:rsidR="00EF06A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 w:rsidR="00EF06A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</w:tr>
      <w:tr w:rsidR="00F059A2" w:rsidRPr="004B6603" w14:paraId="18019EE2" w14:textId="77777777" w:rsidTr="001D5F01">
        <w:trPr>
          <w:trHeight w:val="3565"/>
        </w:trPr>
        <w:tc>
          <w:tcPr>
            <w:tcW w:w="4785" w:type="dxa"/>
          </w:tcPr>
          <w:p w14:paraId="4EE88653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Общий стоимостной объем закупок по району, осуществляемых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4975EDC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</w:t>
            </w:r>
          </w:p>
          <w:p w14:paraId="4C30AE88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в том числе:</w:t>
            </w:r>
          </w:p>
          <w:p w14:paraId="02A4882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D08E7FB" w14:textId="77777777" w:rsidR="00F059A2" w:rsidRPr="004B6603" w:rsidRDefault="00F059A2" w:rsidP="001D5F01">
            <w:pPr>
              <w:widowControl/>
              <w:suppressAutoHyphens w:val="0"/>
              <w:autoSpaceDE/>
              <w:spacing w:after="2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Объем закупок, осуществляемых у субъектов малого и среднего предпринимательства</w:t>
            </w:r>
          </w:p>
        </w:tc>
        <w:tc>
          <w:tcPr>
            <w:tcW w:w="4673" w:type="dxa"/>
          </w:tcPr>
          <w:p w14:paraId="1751FD7F" w14:textId="77777777" w:rsidR="008625BF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326D0F0" w14:textId="05E526E0" w:rsidR="00F059A2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</w:t>
            </w:r>
            <w:r w:rsidR="00EF06A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655 561,94</w:t>
            </w:r>
          </w:p>
          <w:p w14:paraId="5D8E078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3E3378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152A643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429F85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6BC0AF3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2ECB0E1C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0BE27748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E81550D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AA46FAC" w14:textId="77777777" w:rsid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9B88CE2" w14:textId="6571AF2C" w:rsidR="008625BF" w:rsidRPr="008E371C" w:rsidRDefault="008E371C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0,0</w:t>
            </w:r>
            <w:r w:rsidR="00E81A3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14:paraId="11390358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53420622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26F224EA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327EE154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48970F75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6638E154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F294DF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EA0357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33046C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E177E95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65FE88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867768E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43BE95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972D06C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4B28CCA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CFD4C8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22EDB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706AFB7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68FF3B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B84C2F0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F3751C6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848D19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C9CDA87" w14:textId="77777777" w:rsidR="00F059A2" w:rsidRPr="00F059A2" w:rsidRDefault="00F059A2" w:rsidP="00F059A2">
      <w:pPr>
        <w:ind w:firstLine="567"/>
        <w:jc w:val="center"/>
      </w:pPr>
    </w:p>
    <w:p w14:paraId="28785CFD" w14:textId="77777777" w:rsidR="001E3882" w:rsidRDefault="001E3882"/>
    <w:sectPr w:rsidR="001E3882" w:rsidSect="00B253CF">
      <w:pgSz w:w="11906" w:h="16838"/>
      <w:pgMar w:top="1134" w:right="707" w:bottom="426" w:left="1701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9A2"/>
    <w:rsid w:val="001E3882"/>
    <w:rsid w:val="003079E3"/>
    <w:rsid w:val="00407ADC"/>
    <w:rsid w:val="004644FC"/>
    <w:rsid w:val="004A3E64"/>
    <w:rsid w:val="004A737E"/>
    <w:rsid w:val="004F03C5"/>
    <w:rsid w:val="00580306"/>
    <w:rsid w:val="0058702D"/>
    <w:rsid w:val="005B3969"/>
    <w:rsid w:val="006060B2"/>
    <w:rsid w:val="006970FF"/>
    <w:rsid w:val="007271EC"/>
    <w:rsid w:val="00772007"/>
    <w:rsid w:val="007D7A64"/>
    <w:rsid w:val="008625BF"/>
    <w:rsid w:val="008C3218"/>
    <w:rsid w:val="008E371C"/>
    <w:rsid w:val="00A0767F"/>
    <w:rsid w:val="00A12EC3"/>
    <w:rsid w:val="00A13B29"/>
    <w:rsid w:val="00AA64BD"/>
    <w:rsid w:val="00AE5849"/>
    <w:rsid w:val="00B517EE"/>
    <w:rsid w:val="00DB473C"/>
    <w:rsid w:val="00E81A3C"/>
    <w:rsid w:val="00EB07AC"/>
    <w:rsid w:val="00EF06A4"/>
    <w:rsid w:val="00F059A2"/>
    <w:rsid w:val="00F551E1"/>
    <w:rsid w:val="00F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D3CE"/>
  <w15:docId w15:val="{9D2100ED-94EF-4A95-95AE-2D81FF9D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9A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59A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Шичкина</dc:creator>
  <cp:lastModifiedBy>Любовь Анатольевна Козлова</cp:lastModifiedBy>
  <cp:revision>18</cp:revision>
  <dcterms:created xsi:type="dcterms:W3CDTF">2021-06-30T07:46:00Z</dcterms:created>
  <dcterms:modified xsi:type="dcterms:W3CDTF">2024-02-05T13:01:00Z</dcterms:modified>
</cp:coreProperties>
</file>