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EABF" w14:textId="77777777" w:rsidR="00F059A2" w:rsidRPr="004B6603" w:rsidRDefault="00F059A2" w:rsidP="00F059A2">
      <w:pPr>
        <w:widowControl/>
        <w:suppressAutoHyphens w:val="0"/>
        <w:autoSpaceDE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6603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6DAD6AD0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30E7AE11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3"/>
      </w:tblGrid>
      <w:tr w:rsidR="00F059A2" w:rsidRPr="004B6603" w14:paraId="5CB2B577" w14:textId="77777777" w:rsidTr="001D5F01">
        <w:tc>
          <w:tcPr>
            <w:tcW w:w="4785" w:type="dxa"/>
          </w:tcPr>
          <w:p w14:paraId="430D896F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673" w:type="dxa"/>
          </w:tcPr>
          <w:p w14:paraId="795E3732" w14:textId="52EC6115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Значение показателя,</w:t>
            </w:r>
            <w:r w:rsidR="00A12EC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руб.</w:t>
            </w:r>
          </w:p>
          <w:p w14:paraId="2E786B22" w14:textId="10B27E7E" w:rsidR="00F059A2" w:rsidRPr="004B6603" w:rsidRDefault="003079E3" w:rsidP="003079E3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(по состоянию на 01.</w:t>
            </w:r>
            <w:r w:rsidR="00D001E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 w:rsidR="00D001E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</w:tr>
      <w:tr w:rsidR="00F059A2" w:rsidRPr="004B6603" w14:paraId="18019EE2" w14:textId="77777777" w:rsidTr="001D5F01">
        <w:trPr>
          <w:trHeight w:val="3565"/>
        </w:trPr>
        <w:tc>
          <w:tcPr>
            <w:tcW w:w="4785" w:type="dxa"/>
          </w:tcPr>
          <w:p w14:paraId="4EE88653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Общий стоимостной объем закупок по району, осуществляемых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4975EDC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</w:t>
            </w:r>
          </w:p>
          <w:p w14:paraId="4C30AE88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в том числе:</w:t>
            </w:r>
          </w:p>
          <w:p w14:paraId="02A4882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D08E7FB" w14:textId="77777777" w:rsidR="00F059A2" w:rsidRPr="004B6603" w:rsidRDefault="00F059A2" w:rsidP="001D5F01">
            <w:pPr>
              <w:widowControl/>
              <w:suppressAutoHyphens w:val="0"/>
              <w:autoSpaceDE/>
              <w:spacing w:after="2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Объем закупок, осуществляемых у субъектов малого и среднего предпринимательства</w:t>
            </w:r>
          </w:p>
        </w:tc>
        <w:tc>
          <w:tcPr>
            <w:tcW w:w="4673" w:type="dxa"/>
          </w:tcPr>
          <w:p w14:paraId="1751FD7F" w14:textId="77777777" w:rsidR="008625BF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D8E078E" w14:textId="1BF642FA" w:rsidR="008625BF" w:rsidRPr="008625BF" w:rsidRDefault="00D001EE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135 234,54</w:t>
            </w:r>
          </w:p>
          <w:p w14:paraId="13E3378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152A643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429F85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6BC0AF3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2ECB0E1C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0BE27748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E81550D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AA46FAC" w14:textId="77777777" w:rsid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9B88CE2" w14:textId="6571AF2C" w:rsidR="008625BF" w:rsidRPr="008E371C" w:rsidRDefault="008E371C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0,0</w:t>
            </w:r>
            <w:r w:rsidR="00E81A3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14:paraId="11390358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53420622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26F224EA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327EE154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48970F75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6638E154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F294DF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EA0357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33046C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E177E95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65FE88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867768E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43BE95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972D06C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4B28CCA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CFD4C8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22EDB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706AFB7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68FF3B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B84C2F0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F3751C6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848D19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C9CDA87" w14:textId="77777777" w:rsidR="00F059A2" w:rsidRPr="00F059A2" w:rsidRDefault="00F059A2" w:rsidP="00F059A2">
      <w:pPr>
        <w:ind w:firstLine="567"/>
        <w:jc w:val="center"/>
      </w:pPr>
    </w:p>
    <w:p w14:paraId="28785CFD" w14:textId="77777777" w:rsidR="001E3882" w:rsidRDefault="001E3882"/>
    <w:sectPr w:rsidR="001E3882" w:rsidSect="00B253CF">
      <w:pgSz w:w="11906" w:h="16838"/>
      <w:pgMar w:top="1134" w:right="707" w:bottom="426" w:left="1701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9A2"/>
    <w:rsid w:val="001E3882"/>
    <w:rsid w:val="003079E3"/>
    <w:rsid w:val="00407ADC"/>
    <w:rsid w:val="004644FC"/>
    <w:rsid w:val="004A3E64"/>
    <w:rsid w:val="004A737E"/>
    <w:rsid w:val="004F03C5"/>
    <w:rsid w:val="00580306"/>
    <w:rsid w:val="0058702D"/>
    <w:rsid w:val="005B3969"/>
    <w:rsid w:val="006060B2"/>
    <w:rsid w:val="006970FF"/>
    <w:rsid w:val="006D173B"/>
    <w:rsid w:val="007271EC"/>
    <w:rsid w:val="00772007"/>
    <w:rsid w:val="007D7A64"/>
    <w:rsid w:val="00861563"/>
    <w:rsid w:val="008625BF"/>
    <w:rsid w:val="008919AF"/>
    <w:rsid w:val="008C3218"/>
    <w:rsid w:val="008E371C"/>
    <w:rsid w:val="009A25BD"/>
    <w:rsid w:val="009B3A21"/>
    <w:rsid w:val="00A0767F"/>
    <w:rsid w:val="00A12EC3"/>
    <w:rsid w:val="00A13B29"/>
    <w:rsid w:val="00AA64BD"/>
    <w:rsid w:val="00AE5849"/>
    <w:rsid w:val="00B13A8A"/>
    <w:rsid w:val="00B517EE"/>
    <w:rsid w:val="00D001EE"/>
    <w:rsid w:val="00DA57C5"/>
    <w:rsid w:val="00DB473C"/>
    <w:rsid w:val="00DF521E"/>
    <w:rsid w:val="00E81A3C"/>
    <w:rsid w:val="00EB07AC"/>
    <w:rsid w:val="00EF06A4"/>
    <w:rsid w:val="00F059A2"/>
    <w:rsid w:val="00F551E1"/>
    <w:rsid w:val="00F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D3CE"/>
  <w15:docId w15:val="{9D2100ED-94EF-4A95-95AE-2D81FF9D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9A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59A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Шичкина</dc:creator>
  <cp:lastModifiedBy>Любовь Анатольевна Козлова</cp:lastModifiedBy>
  <cp:revision>23</cp:revision>
  <dcterms:created xsi:type="dcterms:W3CDTF">2021-06-30T07:46:00Z</dcterms:created>
  <dcterms:modified xsi:type="dcterms:W3CDTF">2025-01-09T10:49:00Z</dcterms:modified>
</cp:coreProperties>
</file>