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896F6" w14:textId="77777777" w:rsidR="00C87CB4" w:rsidRPr="004B3FC0" w:rsidRDefault="00C87CB4" w:rsidP="00C87CB4">
      <w:pPr>
        <w:spacing w:after="0"/>
        <w:ind w:firstLine="56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3FC0">
        <w:rPr>
          <w:rFonts w:ascii="Times New Roman" w:eastAsia="Times New Roman" w:hAnsi="Times New Roman" w:cs="Times New Roman"/>
          <w:sz w:val="28"/>
          <w:szCs w:val="28"/>
        </w:rPr>
        <w:t xml:space="preserve">СОВЕТ ДЕПУТАТОВ ПАЙГАРМСКОГО СЕЛЬСКОГО ПОСЕЛЕНИЯ РУЗАЕВСКОГО МУНИЦИПАЛЬНОГО РАЙОНА </w:t>
      </w:r>
    </w:p>
    <w:p w14:paraId="51944DA2" w14:textId="77777777" w:rsidR="00C87CB4" w:rsidRPr="004B3FC0" w:rsidRDefault="00C87CB4" w:rsidP="00C87CB4">
      <w:pPr>
        <w:spacing w:after="0"/>
        <w:ind w:firstLine="56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3FC0">
        <w:rPr>
          <w:rFonts w:ascii="Times New Roman" w:eastAsia="Times New Roman" w:hAnsi="Times New Roman" w:cs="Times New Roman"/>
          <w:sz w:val="28"/>
          <w:szCs w:val="28"/>
        </w:rPr>
        <w:t>РЕСПУБЛИКИ МОРДОВИЯ</w:t>
      </w:r>
    </w:p>
    <w:p w14:paraId="417330C5" w14:textId="77777777" w:rsidR="00C87CB4" w:rsidRPr="004B3FC0" w:rsidRDefault="00C87CB4" w:rsidP="00C87CB4">
      <w:pPr>
        <w:spacing w:after="0"/>
        <w:ind w:firstLine="56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B22C523" w14:textId="77777777" w:rsidR="00C87CB4" w:rsidRDefault="00C87CB4" w:rsidP="00C87CB4">
      <w:pPr>
        <w:ind w:firstLine="56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B3FC0"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</w:p>
    <w:p w14:paraId="7FF1CC2B" w14:textId="0D7C5CC1" w:rsidR="00C87CB4" w:rsidRPr="004B3FC0" w:rsidRDefault="005E5A87" w:rsidP="00C87CB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29 апреля </w:t>
      </w:r>
      <w:r w:rsidR="00C87CB4" w:rsidRPr="004B3FC0">
        <w:rPr>
          <w:rFonts w:ascii="Times New Roman" w:eastAsia="Times New Roman" w:hAnsi="Times New Roman" w:cs="Times New Roman"/>
          <w:sz w:val="28"/>
          <w:szCs w:val="28"/>
        </w:rPr>
        <w:t xml:space="preserve">2026 г.            </w:t>
      </w:r>
      <w:r w:rsidR="00C87CB4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C87CB4" w:rsidRPr="004B3FC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53</w:t>
      </w:r>
      <w:r w:rsidR="00C87CB4" w:rsidRPr="004B3FC0"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233</w:t>
      </w:r>
      <w:r w:rsidR="00C87CB4" w:rsidRPr="004B3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A328295" w14:textId="77777777" w:rsidR="00C87CB4" w:rsidRPr="004B3FC0" w:rsidRDefault="00C87CB4" w:rsidP="00C87CB4">
      <w:pPr>
        <w:ind w:firstLine="56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B3FC0"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proofErr w:type="spellStart"/>
      <w:r w:rsidRPr="004B3FC0">
        <w:rPr>
          <w:rFonts w:ascii="Times New Roman" w:eastAsia="Times New Roman" w:hAnsi="Times New Roman" w:cs="Times New Roman"/>
          <w:sz w:val="28"/>
          <w:szCs w:val="28"/>
        </w:rPr>
        <w:t>Пайгарма</w:t>
      </w:r>
      <w:proofErr w:type="spellEnd"/>
    </w:p>
    <w:p w14:paraId="7EC87CCB" w14:textId="77777777" w:rsidR="00C87CB4" w:rsidRPr="00472595" w:rsidRDefault="00C87CB4" w:rsidP="00C87C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595">
        <w:rPr>
          <w:rFonts w:ascii="Times New Roman" w:hAnsi="Times New Roman" w:cs="Times New Roman"/>
          <w:b/>
          <w:sz w:val="28"/>
          <w:szCs w:val="28"/>
        </w:rPr>
        <w:t xml:space="preserve">О принятии Устава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Пайгармского</w:t>
      </w:r>
      <w:proofErr w:type="spellEnd"/>
      <w:r w:rsidRPr="00472595">
        <w:rPr>
          <w:rFonts w:ascii="Times New Roman" w:hAnsi="Times New Roman" w:cs="Times New Roman"/>
          <w:b/>
          <w:sz w:val="28"/>
          <w:szCs w:val="28"/>
        </w:rPr>
        <w:t xml:space="preserve"> сельского </w:t>
      </w:r>
    </w:p>
    <w:p w14:paraId="6C6882E3" w14:textId="77777777" w:rsidR="00C87CB4" w:rsidRDefault="00C87CB4" w:rsidP="00C87C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595">
        <w:rPr>
          <w:rFonts w:ascii="Times New Roman" w:hAnsi="Times New Roman" w:cs="Times New Roman"/>
          <w:b/>
          <w:sz w:val="28"/>
          <w:szCs w:val="28"/>
        </w:rPr>
        <w:t>поселения Рузаевского муниципального района Республики Мордовия</w:t>
      </w:r>
    </w:p>
    <w:p w14:paraId="35A6E41A" w14:textId="77777777" w:rsidR="00E56908" w:rsidRPr="005957F2" w:rsidRDefault="00E56908" w:rsidP="00C87CB4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20F92A9D" w14:textId="77777777" w:rsidR="00E56908" w:rsidRPr="005957F2" w:rsidRDefault="00E56908" w:rsidP="00E56908">
      <w:pPr>
        <w:tabs>
          <w:tab w:val="left" w:pos="851"/>
        </w:tabs>
        <w:spacing w:after="0" w:line="240" w:lineRule="auto"/>
        <w:ind w:left="-567" w:right="-14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20 марта 2025 г. № 33-ФЗ «Об общих принципах организации местного самоуправления в единой системе публичной власти», Федеральным законом Российской Федерации от 21.07.2005 № 97-ФЗ «О государственной регистрации уставов муниципальных образований», руководствуясь Законом Республики Мордовия от 07.11.2025 №74-З «Об отдельных вопросах организации местного самоуправления в Республике Мордовия», </w:t>
      </w:r>
    </w:p>
    <w:p w14:paraId="11E47FD0" w14:textId="77777777" w:rsidR="00E56908" w:rsidRPr="005957F2" w:rsidRDefault="00E56908" w:rsidP="00E56908">
      <w:pPr>
        <w:tabs>
          <w:tab w:val="left" w:pos="851"/>
        </w:tabs>
        <w:spacing w:after="0" w:line="240" w:lineRule="auto"/>
        <w:ind w:left="-567" w:right="-14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1BDC6C" w14:textId="77777777" w:rsidR="00E56908" w:rsidRPr="005957F2" w:rsidRDefault="00E56908" w:rsidP="00E56908">
      <w:pPr>
        <w:tabs>
          <w:tab w:val="left" w:pos="851"/>
        </w:tabs>
        <w:spacing w:after="0" w:line="240" w:lineRule="auto"/>
        <w:ind w:left="-567" w:right="-144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57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 депутатов </w:t>
      </w:r>
      <w:proofErr w:type="spellStart"/>
      <w:r w:rsidRPr="005957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Пайгармского</w:t>
      </w:r>
      <w:proofErr w:type="spellEnd"/>
      <w:r w:rsidRPr="005957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Рузаевского муниципального района Республики Мордовия</w:t>
      </w:r>
    </w:p>
    <w:p w14:paraId="0607F993" w14:textId="06E40629" w:rsidR="00E56908" w:rsidRPr="005957F2" w:rsidRDefault="00E56908" w:rsidP="00E56908">
      <w:pPr>
        <w:tabs>
          <w:tab w:val="left" w:pos="851"/>
        </w:tabs>
        <w:spacing w:after="0" w:line="240" w:lineRule="auto"/>
        <w:ind w:left="-567" w:right="-144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57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14:paraId="7AFE39EA" w14:textId="77777777" w:rsidR="00E56908" w:rsidRPr="005957F2" w:rsidRDefault="00E56908" w:rsidP="00E56908">
      <w:pPr>
        <w:tabs>
          <w:tab w:val="left" w:pos="851"/>
        </w:tabs>
        <w:spacing w:after="0" w:line="240" w:lineRule="auto"/>
        <w:ind w:left="-567" w:right="-14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00CB16" w14:textId="1DFC24D0" w:rsidR="00E56908" w:rsidRPr="005957F2" w:rsidRDefault="00E56908" w:rsidP="00E56908">
      <w:pPr>
        <w:tabs>
          <w:tab w:val="left" w:pos="851"/>
        </w:tabs>
        <w:spacing w:after="0" w:line="240" w:lineRule="auto"/>
        <w:ind w:left="-567" w:right="-14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Принять Устав </w:t>
      </w:r>
      <w:proofErr w:type="spellStart"/>
      <w:r w:rsidRPr="005957F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Пайгармского</w:t>
      </w:r>
      <w:proofErr w:type="spellEnd"/>
      <w:r w:rsidRPr="0059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Рузаевского муниципального района Республики Мордовия (далее - Устав).</w:t>
      </w:r>
    </w:p>
    <w:p w14:paraId="677BAEE1" w14:textId="77777777" w:rsidR="00E56908" w:rsidRPr="005957F2" w:rsidRDefault="00E56908" w:rsidP="00E56908">
      <w:pPr>
        <w:tabs>
          <w:tab w:val="left" w:pos="851"/>
        </w:tabs>
        <w:spacing w:after="0" w:line="240" w:lineRule="auto"/>
        <w:ind w:left="-567" w:right="-14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F0EE2B" w14:textId="77777777" w:rsidR="00E56908" w:rsidRPr="005957F2" w:rsidRDefault="00E56908" w:rsidP="00E56908">
      <w:pPr>
        <w:tabs>
          <w:tab w:val="left" w:pos="851"/>
        </w:tabs>
        <w:spacing w:after="0" w:line="240" w:lineRule="auto"/>
        <w:ind w:left="-567" w:right="-14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7F2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соответствии с Федеральным законом Российской Федерации от 21.07.2005 № 97-ФЗ "О государственной регистрации уставов муниципальных образований" направить Устав в Управление Министерства юстиции Российской Федерации по Республике Мордовия для государственной регистрации.</w:t>
      </w:r>
    </w:p>
    <w:p w14:paraId="4BEDA7D6" w14:textId="77777777" w:rsidR="00E56908" w:rsidRPr="005957F2" w:rsidRDefault="00E56908" w:rsidP="00E56908">
      <w:pPr>
        <w:tabs>
          <w:tab w:val="left" w:pos="851"/>
        </w:tabs>
        <w:spacing w:after="0" w:line="240" w:lineRule="auto"/>
        <w:ind w:left="-567" w:right="-14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4C89C4" w14:textId="2E0DB182" w:rsidR="00E56908" w:rsidRPr="005957F2" w:rsidRDefault="00E56908" w:rsidP="00E56908">
      <w:pPr>
        <w:tabs>
          <w:tab w:val="left" w:pos="851"/>
        </w:tabs>
        <w:spacing w:after="0" w:line="240" w:lineRule="auto"/>
        <w:ind w:left="-567" w:right="-14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После государственной регистрации в Управлении Министерства юстиции Российской Федерации по Республике Мордовия Устава </w:t>
      </w:r>
      <w:proofErr w:type="spellStart"/>
      <w:r w:rsidRPr="005957F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Пайгармского</w:t>
      </w:r>
      <w:proofErr w:type="spellEnd"/>
      <w:r w:rsidRPr="0059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Рузаевского муниципального района Республики Мордовия, опубликовать настоящее решение в Информационном бюллетене </w:t>
      </w:r>
      <w:proofErr w:type="spellStart"/>
      <w:r w:rsidRPr="005957F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Пайгармского</w:t>
      </w:r>
      <w:proofErr w:type="spellEnd"/>
      <w:r w:rsidRPr="0059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Рузаевского муниципального района Республики Мордовия.</w:t>
      </w:r>
    </w:p>
    <w:p w14:paraId="4E4E19EA" w14:textId="77777777" w:rsidR="00E56908" w:rsidRPr="005957F2" w:rsidRDefault="00E56908" w:rsidP="00E56908">
      <w:pPr>
        <w:tabs>
          <w:tab w:val="left" w:pos="851"/>
        </w:tabs>
        <w:spacing w:after="0" w:line="240" w:lineRule="auto"/>
        <w:ind w:left="-567" w:right="-14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450DA3" w14:textId="6F9528F5" w:rsidR="00E56908" w:rsidRPr="005957F2" w:rsidRDefault="00E56908" w:rsidP="00E56908">
      <w:pPr>
        <w:tabs>
          <w:tab w:val="left" w:pos="851"/>
        </w:tabs>
        <w:spacing w:after="0" w:line="240" w:lineRule="auto"/>
        <w:ind w:left="-567" w:right="-14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Со дня вступления в силу Устава </w:t>
      </w:r>
      <w:proofErr w:type="spellStart"/>
      <w:r w:rsidRPr="005957F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Пайгармского</w:t>
      </w:r>
      <w:proofErr w:type="spellEnd"/>
      <w:r w:rsidRPr="0059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Рузаевского муниципального района Республики Мордовия, признать утратившими силу:</w:t>
      </w:r>
    </w:p>
    <w:p w14:paraId="6528E1B5" w14:textId="63E92EA8" w:rsidR="00E56908" w:rsidRDefault="00E56908" w:rsidP="00E56908">
      <w:pPr>
        <w:tabs>
          <w:tab w:val="left" w:pos="851"/>
        </w:tabs>
        <w:spacing w:after="0" w:line="240" w:lineRule="auto"/>
        <w:ind w:left="-567" w:right="-14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Устав </w:t>
      </w:r>
      <w:proofErr w:type="spellStart"/>
      <w:r w:rsidRPr="00B20BD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Пайгармского</w:t>
      </w:r>
      <w:proofErr w:type="spellEnd"/>
      <w:r w:rsidRPr="00B2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Рузаевского муниципального района Республики Мордовия, принятый решением Совета депутатов </w:t>
      </w:r>
      <w:proofErr w:type="spellStart"/>
      <w:r w:rsidRPr="00B20BD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Пайгармского</w:t>
      </w:r>
      <w:proofErr w:type="spellEnd"/>
      <w:r w:rsidRPr="00B2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Рузаевского муниципального района Республики Мордовия </w:t>
      </w:r>
      <w:proofErr w:type="gramStart"/>
      <w:r w:rsidRPr="00B20BD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 29</w:t>
      </w:r>
      <w:proofErr w:type="gramEnd"/>
      <w:r w:rsidRPr="00B2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2021 г. № 7/28;</w:t>
      </w:r>
    </w:p>
    <w:p w14:paraId="2C92CC14" w14:textId="00FB8851" w:rsidR="00D22800" w:rsidRPr="00B20BDE" w:rsidRDefault="00D22800" w:rsidP="00E56908">
      <w:pPr>
        <w:tabs>
          <w:tab w:val="left" w:pos="851"/>
        </w:tabs>
        <w:spacing w:after="0" w:line="240" w:lineRule="auto"/>
        <w:ind w:left="-567" w:right="-14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B2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Совета депутатов </w:t>
      </w:r>
      <w:proofErr w:type="spellStart"/>
      <w:r w:rsidRPr="00B20BD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Пайгармского</w:t>
      </w:r>
      <w:proofErr w:type="spellEnd"/>
      <w:r w:rsidRPr="00B2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Рузаевского муниципального района Республики Мордовия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 мая</w:t>
      </w:r>
      <w:r w:rsidRPr="00B2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г.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5/84</w:t>
      </w:r>
      <w:r w:rsidRPr="00B2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в Устав </w:t>
      </w:r>
      <w:proofErr w:type="spellStart"/>
      <w:r w:rsidRPr="00B20BD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Пайгармского</w:t>
      </w:r>
      <w:proofErr w:type="spellEnd"/>
      <w:r w:rsidRPr="00B2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Рузаевского муниципального района Республики Мордовия»;</w:t>
      </w:r>
    </w:p>
    <w:p w14:paraId="6C67BF22" w14:textId="5EBDAA90" w:rsidR="00E56908" w:rsidRPr="00B20BDE" w:rsidRDefault="00E56908" w:rsidP="00E56908">
      <w:pPr>
        <w:tabs>
          <w:tab w:val="left" w:pos="851"/>
        </w:tabs>
        <w:spacing w:after="0" w:line="240" w:lineRule="auto"/>
        <w:ind w:left="-567" w:right="-14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Совета депутатов </w:t>
      </w:r>
      <w:proofErr w:type="spellStart"/>
      <w:r w:rsidR="00B20BDE" w:rsidRPr="00B20BD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Пайгармского</w:t>
      </w:r>
      <w:proofErr w:type="spellEnd"/>
      <w:r w:rsidR="00B20BDE" w:rsidRPr="00B2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Рузаевского муниципального района Республики Мордовия </w:t>
      </w:r>
      <w:r w:rsidRPr="00B2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20BDE">
        <w:rPr>
          <w:rFonts w:ascii="Times New Roman" w:eastAsia="Times New Roman" w:hAnsi="Times New Roman" w:cs="Times New Roman"/>
          <w:sz w:val="28"/>
          <w:szCs w:val="28"/>
          <w:lang w:eastAsia="ru-RU"/>
        </w:rPr>
        <w:t>28 ноября</w:t>
      </w:r>
      <w:r w:rsidRPr="00B2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г. № </w:t>
      </w:r>
      <w:r w:rsidR="00B20BDE">
        <w:rPr>
          <w:rFonts w:ascii="Times New Roman" w:eastAsia="Times New Roman" w:hAnsi="Times New Roman" w:cs="Times New Roman"/>
          <w:sz w:val="28"/>
          <w:szCs w:val="28"/>
          <w:lang w:eastAsia="ru-RU"/>
        </w:rPr>
        <w:t>12/106</w:t>
      </w:r>
      <w:r w:rsidRPr="00B2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B20BDE" w:rsidRPr="00B2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Устав </w:t>
      </w:r>
      <w:proofErr w:type="spellStart"/>
      <w:r w:rsidR="00B20BDE" w:rsidRPr="00B20BD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Пайгармского</w:t>
      </w:r>
      <w:proofErr w:type="spellEnd"/>
      <w:r w:rsidR="00B20BDE" w:rsidRPr="00B20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Рузаевского муниципального района Республики Мордовия</w:t>
      </w:r>
      <w:r w:rsidRPr="00B20BDE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376F2848" w14:textId="691A4670" w:rsidR="0061389E" w:rsidRPr="0061389E" w:rsidRDefault="0061389E" w:rsidP="00E56908">
      <w:pPr>
        <w:tabs>
          <w:tab w:val="left" w:pos="851"/>
        </w:tabs>
        <w:spacing w:after="0" w:line="240" w:lineRule="auto"/>
        <w:ind w:left="-567" w:right="-14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Совета депутатов </w:t>
      </w:r>
      <w:proofErr w:type="spellStart"/>
      <w:r w:rsidRPr="0061389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Пайгармского</w:t>
      </w:r>
      <w:proofErr w:type="spellEnd"/>
      <w:r w:rsidRPr="00613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Рузаевского муниципального района Республики Мордовия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 апреля</w:t>
      </w:r>
      <w:r w:rsidRPr="00613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13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1389E">
        <w:rPr>
          <w:rFonts w:ascii="Times New Roman" w:eastAsia="Times New Roman" w:hAnsi="Times New Roman" w:cs="Times New Roman"/>
          <w:sz w:val="28"/>
          <w:szCs w:val="28"/>
          <w:lang w:eastAsia="ru-RU"/>
        </w:rPr>
        <w:t>/1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613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в Устав </w:t>
      </w:r>
      <w:proofErr w:type="spellStart"/>
      <w:r w:rsidRPr="0061389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Пайгармского</w:t>
      </w:r>
      <w:proofErr w:type="spellEnd"/>
      <w:r w:rsidRPr="00613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Рузаевского муниципального района Республики Мордовия»;</w:t>
      </w:r>
    </w:p>
    <w:p w14:paraId="4D4F2D73" w14:textId="03C47C02" w:rsidR="007421CD" w:rsidRDefault="007421CD" w:rsidP="00E56908">
      <w:pPr>
        <w:tabs>
          <w:tab w:val="left" w:pos="851"/>
        </w:tabs>
        <w:spacing w:after="0" w:line="240" w:lineRule="auto"/>
        <w:ind w:left="-567" w:right="-14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Совета депутатов </w:t>
      </w:r>
      <w:proofErr w:type="spellStart"/>
      <w:r w:rsidRPr="007421C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Пайгармского</w:t>
      </w:r>
      <w:proofErr w:type="spellEnd"/>
      <w:r w:rsidRPr="00742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Рузаевского муниципального района Республики Мордовия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742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42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7421CD">
        <w:rPr>
          <w:rFonts w:ascii="Times New Roman" w:eastAsia="Times New Roman" w:hAnsi="Times New Roman" w:cs="Times New Roman"/>
          <w:sz w:val="28"/>
          <w:szCs w:val="28"/>
          <w:lang w:eastAsia="ru-RU"/>
        </w:rPr>
        <w:t>/1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70</w:t>
      </w:r>
      <w:r w:rsidRPr="00742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в Устав </w:t>
      </w:r>
      <w:proofErr w:type="spellStart"/>
      <w:r w:rsidRPr="007421C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Пайгармского</w:t>
      </w:r>
      <w:proofErr w:type="spellEnd"/>
      <w:r w:rsidRPr="00742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Рузаевского муниципального района Республики Мордовия»;</w:t>
      </w:r>
    </w:p>
    <w:p w14:paraId="438F4F21" w14:textId="062E79FA" w:rsidR="007421CD" w:rsidRPr="005957F2" w:rsidRDefault="007421CD" w:rsidP="00E56908">
      <w:pPr>
        <w:tabs>
          <w:tab w:val="left" w:pos="851"/>
        </w:tabs>
        <w:spacing w:after="0" w:line="240" w:lineRule="auto"/>
        <w:ind w:left="-567" w:right="-14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решение Совета депутатов </w:t>
      </w:r>
      <w:proofErr w:type="spellStart"/>
      <w:r w:rsidRPr="005957F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Пайгармского</w:t>
      </w:r>
      <w:proofErr w:type="spellEnd"/>
      <w:r w:rsidRPr="0059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Рузаевского муниципального района Республики Мордовия от 07 июля 2025 г. № 37/178 «О внесении изменений в Устав </w:t>
      </w:r>
      <w:proofErr w:type="spellStart"/>
      <w:r w:rsidRPr="005957F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Пайгармского</w:t>
      </w:r>
      <w:proofErr w:type="spellEnd"/>
      <w:r w:rsidRPr="00595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Рузаевского муниципального района Республики Мордовия»</w:t>
      </w:r>
      <w:r w:rsidR="00595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4516B0F" w14:textId="77777777" w:rsidR="00E56908" w:rsidRPr="00BC5F4E" w:rsidRDefault="00E56908" w:rsidP="00E56908">
      <w:pPr>
        <w:tabs>
          <w:tab w:val="left" w:pos="851"/>
        </w:tabs>
        <w:spacing w:after="0" w:line="240" w:lineRule="auto"/>
        <w:ind w:left="-567" w:right="-144" w:firstLine="8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5284EEB2" w14:textId="77777777" w:rsidR="00E56908" w:rsidRPr="005957F2" w:rsidRDefault="00E56908" w:rsidP="00E56908">
      <w:pPr>
        <w:tabs>
          <w:tab w:val="left" w:pos="851"/>
        </w:tabs>
        <w:spacing w:after="0" w:line="240" w:lineRule="auto"/>
        <w:ind w:left="-567" w:right="-144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7F2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Настоящее решение подлежит официальному опубликованию после государственной регистрации Устава и вступает в силу после его официального опубликования.</w:t>
      </w:r>
    </w:p>
    <w:p w14:paraId="50C6111C" w14:textId="77777777" w:rsidR="00E56908" w:rsidRPr="00BC5F4E" w:rsidRDefault="00E56908" w:rsidP="00E56908">
      <w:pPr>
        <w:tabs>
          <w:tab w:val="left" w:pos="851"/>
        </w:tabs>
        <w:spacing w:after="0" w:line="240" w:lineRule="auto"/>
        <w:ind w:left="-567" w:right="-144" w:firstLine="8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598B2EF8" w14:textId="77777777" w:rsidR="00E56908" w:rsidRPr="00BC5F4E" w:rsidRDefault="00E56908" w:rsidP="00E56908">
      <w:pPr>
        <w:tabs>
          <w:tab w:val="left" w:pos="851"/>
        </w:tabs>
        <w:spacing w:after="0" w:line="240" w:lineRule="auto"/>
        <w:ind w:left="-567" w:right="-144" w:firstLine="85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2632464D" w14:textId="77777777" w:rsidR="005957F2" w:rsidRPr="005957F2" w:rsidRDefault="005957F2" w:rsidP="005957F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957F2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5957F2">
        <w:rPr>
          <w:rFonts w:ascii="Times New Roman" w:hAnsi="Times New Roman" w:cs="Times New Roman"/>
          <w:sz w:val="28"/>
          <w:szCs w:val="28"/>
        </w:rPr>
        <w:t>Пайгармского</w:t>
      </w:r>
      <w:proofErr w:type="spellEnd"/>
      <w:r w:rsidRPr="005957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722426" w14:textId="745BEA77" w:rsidR="00C87CB4" w:rsidRPr="005957F2" w:rsidRDefault="005957F2" w:rsidP="005957F2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5957F2">
        <w:rPr>
          <w:rFonts w:ascii="Times New Roman" w:hAnsi="Times New Roman" w:cs="Times New Roman"/>
          <w:sz w:val="28"/>
          <w:szCs w:val="28"/>
        </w:rPr>
        <w:t>сельского поселения                                                                       Ш.Р. Черкасов</w:t>
      </w:r>
    </w:p>
    <w:p w14:paraId="028A1850" w14:textId="77777777" w:rsidR="005957F2" w:rsidRPr="00C608F0" w:rsidRDefault="005957F2" w:rsidP="005957F2">
      <w:pPr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14:paraId="6B9CE4C9" w14:textId="77777777" w:rsidR="005957F2" w:rsidRDefault="005957F2" w:rsidP="00E42601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</w:p>
    <w:p w14:paraId="4DE84E85" w14:textId="77777777" w:rsidR="005957F2" w:rsidRDefault="005957F2" w:rsidP="00E42601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</w:p>
    <w:p w14:paraId="356F9622" w14:textId="77777777" w:rsidR="005957F2" w:rsidRDefault="005957F2" w:rsidP="00E42601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</w:p>
    <w:p w14:paraId="571FC4AB" w14:textId="77777777" w:rsidR="005957F2" w:rsidRDefault="005957F2" w:rsidP="00E42601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</w:p>
    <w:p w14:paraId="450310D5" w14:textId="77777777" w:rsidR="005957F2" w:rsidRDefault="005957F2" w:rsidP="00E42601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</w:p>
    <w:p w14:paraId="0383435D" w14:textId="77777777" w:rsidR="005957F2" w:rsidRDefault="005957F2" w:rsidP="00E42601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</w:p>
    <w:p w14:paraId="0D888485" w14:textId="77777777" w:rsidR="005957F2" w:rsidRDefault="005957F2" w:rsidP="00E42601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</w:p>
    <w:p w14:paraId="31B7F3A1" w14:textId="77777777" w:rsidR="005957F2" w:rsidRDefault="005957F2" w:rsidP="00E42601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</w:p>
    <w:p w14:paraId="17345F50" w14:textId="77777777" w:rsidR="005957F2" w:rsidRDefault="005957F2" w:rsidP="00E42601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</w:p>
    <w:p w14:paraId="646ED948" w14:textId="77777777" w:rsidR="005957F2" w:rsidRDefault="005957F2" w:rsidP="00E42601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</w:p>
    <w:p w14:paraId="0E3B54AC" w14:textId="77777777" w:rsidR="005957F2" w:rsidRDefault="005957F2" w:rsidP="00E42601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</w:p>
    <w:p w14:paraId="559202D4" w14:textId="77777777" w:rsidR="005957F2" w:rsidRDefault="005957F2" w:rsidP="00E42601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</w:p>
    <w:p w14:paraId="1516C2A9" w14:textId="77777777" w:rsidR="005957F2" w:rsidRDefault="005957F2" w:rsidP="00E42601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</w:p>
    <w:p w14:paraId="3A4D9667" w14:textId="77777777" w:rsidR="005957F2" w:rsidRDefault="005957F2" w:rsidP="00E42601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</w:p>
    <w:p w14:paraId="20F5B3FA" w14:textId="77777777" w:rsidR="005957F2" w:rsidRDefault="005957F2" w:rsidP="00E42601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</w:p>
    <w:p w14:paraId="444463C3" w14:textId="77777777" w:rsidR="005957F2" w:rsidRDefault="005957F2" w:rsidP="00E42601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</w:p>
    <w:p w14:paraId="29CD81F0" w14:textId="77777777" w:rsidR="005957F2" w:rsidRDefault="005957F2" w:rsidP="00E42601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</w:p>
    <w:p w14:paraId="0439164A" w14:textId="77777777" w:rsidR="005957F2" w:rsidRDefault="005957F2" w:rsidP="00E42601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</w:p>
    <w:p w14:paraId="591C167E" w14:textId="77777777" w:rsidR="005957F2" w:rsidRDefault="005957F2" w:rsidP="00E42601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</w:p>
    <w:p w14:paraId="232DFDFB" w14:textId="1D18BD1F" w:rsidR="005A5D9E" w:rsidRPr="006D01FB" w:rsidRDefault="005A5D9E" w:rsidP="006A761B">
      <w:pPr>
        <w:spacing w:after="0" w:line="240" w:lineRule="auto"/>
        <w:jc w:val="center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УСТАВ</w:t>
      </w:r>
    </w:p>
    <w:p w14:paraId="3675542F" w14:textId="77777777" w:rsidR="005A5D9E" w:rsidRPr="006D01FB" w:rsidRDefault="001A6784" w:rsidP="006A761B">
      <w:pPr>
        <w:spacing w:after="0" w:line="240" w:lineRule="auto"/>
        <w:jc w:val="center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ПАЙГАРМСКОГО</w:t>
      </w:r>
      <w:r w:rsidR="000D7879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</w:t>
      </w:r>
      <w:r w:rsidR="005A5D9E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СЕЛЬСКОГО ПОСЕЛЕНИЯ</w:t>
      </w:r>
    </w:p>
    <w:p w14:paraId="4E2B6C49" w14:textId="77777777" w:rsidR="005A5D9E" w:rsidRPr="006D01FB" w:rsidRDefault="000D7879" w:rsidP="006A761B">
      <w:pPr>
        <w:spacing w:after="0" w:line="240" w:lineRule="auto"/>
        <w:jc w:val="center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РУЗАЕВСКОГО</w:t>
      </w:r>
      <w:r w:rsidR="005A5D9E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МУНИЦИПАЛЬНОГО РАЙОНА</w:t>
      </w:r>
    </w:p>
    <w:p w14:paraId="72E604DB" w14:textId="77777777" w:rsidR="005A5D9E" w:rsidRPr="006D01FB" w:rsidRDefault="005A5D9E" w:rsidP="006A761B">
      <w:pPr>
        <w:spacing w:after="0" w:line="240" w:lineRule="auto"/>
        <w:jc w:val="center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РЕСПУБЛИКИ МОРДОВИЯ</w:t>
      </w:r>
    </w:p>
    <w:p w14:paraId="7D554BAD" w14:textId="77777777" w:rsidR="005A5D9E" w:rsidRPr="006D01FB" w:rsidRDefault="005A5D9E" w:rsidP="00E42601">
      <w:pPr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 </w:t>
      </w:r>
    </w:p>
    <w:p w14:paraId="4C453172" w14:textId="77777777" w:rsidR="00D47ABA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Настоящий Устав в соответствии с</w:t>
      </w:r>
      <w:r w:rsidR="00D47ABA" w:rsidRPr="006D01FB">
        <w:rPr>
          <w:rFonts w:ascii="PT Astra Serif" w:hAnsi="PT Astra Serif" w:cs="Times New Roman"/>
          <w:sz w:val="26"/>
          <w:szCs w:val="26"/>
        </w:rPr>
        <w:t xml:space="preserve"> Конституцией </w:t>
      </w:r>
      <w:r w:rsidR="00D0754F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>Российской Федерации, общеприз</w:t>
      </w:r>
      <w:r w:rsidR="00D47ABA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>нанными принципами и нормами</w:t>
      </w:r>
      <w:r w:rsidR="00D0754F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меж</w:t>
      </w:r>
      <w:r w:rsidR="00D47ABA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>дународного права, международными договорами</w:t>
      </w:r>
      <w:r w:rsidR="00D0754F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Р</w:t>
      </w:r>
      <w:r w:rsidR="00D47ABA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>оссийской Федерации, федеральными конституционными</w:t>
      </w:r>
      <w:r w:rsidR="00D0754F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закон</w:t>
      </w:r>
      <w:r w:rsidR="00D47ABA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>ами</w:t>
      </w:r>
      <w:r w:rsidR="00D0754F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, </w:t>
      </w:r>
      <w:r w:rsidR="00D47ABA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>федеральными</w:t>
      </w:r>
      <w:r w:rsidR="00D0754F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закон</w:t>
      </w:r>
      <w:r w:rsidR="00D47ABA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>ами и иными нормативными правовыми актами</w:t>
      </w:r>
      <w:r w:rsidR="00D0754F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Российской Федерации (указы и распоряжения Президента Российской Федерации, постановления Правительства Российской Федерации, иные нормативные правовые акты федеральных органов исполнительной власти), </w:t>
      </w:r>
      <w:r w:rsidR="00D47ABA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>Конституцией и  иными нормативными правовыми актами</w:t>
      </w:r>
      <w:r w:rsidR="00D0754F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</w:t>
      </w:r>
      <w:r w:rsidR="00D47ABA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>Республики Мордовия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</w:t>
      </w:r>
      <w:r w:rsidR="00D47ABA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определяет порядок организации и осуществления местного самоуправления на территории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D47ABA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</w:t>
      </w:r>
      <w:r w:rsidR="00355AB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Рузаевского</w:t>
      </w:r>
      <w:r w:rsidR="00D47ABA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муниципального района Республики Мордовия.</w:t>
      </w:r>
    </w:p>
    <w:p w14:paraId="1586B729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6C2D6414" w14:textId="77777777" w:rsidR="005A5D9E" w:rsidRPr="006D01FB" w:rsidRDefault="005A5D9E" w:rsidP="0039185D">
      <w:pPr>
        <w:spacing w:after="0" w:line="240" w:lineRule="auto"/>
        <w:ind w:firstLine="709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ГЛАВА 1. Общие положения</w:t>
      </w:r>
    </w:p>
    <w:p w14:paraId="24653859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</w:t>
      </w:r>
    </w:p>
    <w:p w14:paraId="5A2F6328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Статья 1. Статус </w:t>
      </w:r>
      <w:proofErr w:type="spellStart"/>
      <w:r w:rsidR="001A6784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сельского поселения</w:t>
      </w:r>
    </w:p>
    <w:p w14:paraId="66FBD18B" w14:textId="77777777" w:rsidR="005A5D9E" w:rsidRPr="006D01FB" w:rsidRDefault="001A6784" w:rsidP="0039185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proofErr w:type="spellStart"/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Пайгармское</w:t>
      </w:r>
      <w:proofErr w:type="spellEnd"/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сельское поселение является муниципальным образованием и входит в состав </w:t>
      </w:r>
      <w:r w:rsidR="00C1600D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Рузаевского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муниципального района Республики Мордовия.</w:t>
      </w:r>
    </w:p>
    <w:p w14:paraId="65A29D6E" w14:textId="77777777" w:rsidR="005A5D9E" w:rsidRPr="006D01FB" w:rsidRDefault="001A6784" w:rsidP="0039185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proofErr w:type="spellStart"/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Пайгармское</w:t>
      </w:r>
      <w:proofErr w:type="spellEnd"/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сельское </w:t>
      </w:r>
      <w:r w:rsidR="00B04E8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поселение </w:t>
      </w:r>
      <w:r w:rsidR="00355AB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наделен</w:t>
      </w:r>
      <w:r w:rsidR="00B04E8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о</w:t>
      </w:r>
      <w:r w:rsidR="00355AB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законом Республики Мордовия статусом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поселения.</w:t>
      </w:r>
    </w:p>
    <w:p w14:paraId="2A7E804B" w14:textId="77777777" w:rsidR="005A5D9E" w:rsidRPr="006D01FB" w:rsidRDefault="005A5D9E" w:rsidP="0039185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Полное официальное наименование -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Пайгармское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сельское поселение </w:t>
      </w:r>
      <w:r w:rsidR="00B04E8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Рузаевского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муниципального района Республики Мордовия.</w:t>
      </w:r>
    </w:p>
    <w:p w14:paraId="520C9656" w14:textId="77777777" w:rsidR="005A5D9E" w:rsidRPr="006D01FB" w:rsidRDefault="00C131DB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4.        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Сокращенное официальное наименование муниципального образования -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Пайгармское</w:t>
      </w:r>
      <w:proofErr w:type="spellEnd"/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сельское поселение.</w:t>
      </w:r>
    </w:p>
    <w:p w14:paraId="47F039F5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 </w:t>
      </w:r>
    </w:p>
    <w:p w14:paraId="65EC483D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Статья 2. Официальные символы </w:t>
      </w:r>
      <w:proofErr w:type="spellStart"/>
      <w:r w:rsidR="001A6784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сельского поселения</w:t>
      </w:r>
    </w:p>
    <w:p w14:paraId="349C3D01" w14:textId="77777777" w:rsidR="005A5D9E" w:rsidRPr="006D01FB" w:rsidRDefault="001A6784" w:rsidP="0039185D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proofErr w:type="spellStart"/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Пайгармское</w:t>
      </w:r>
      <w:proofErr w:type="spellEnd"/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сельское поселение в соответствии с законодательством</w:t>
      </w:r>
      <w:r w:rsidR="00AE00B4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Российской Федерации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и геральдическими правилами вправе устанавливать официальные символы, отражающие исторические, культурные, национальные и иные</w:t>
      </w:r>
      <w:r w:rsidR="00BD055D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местные</w:t>
      </w:r>
      <w:r w:rsidR="00BD055D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традиции</w:t>
      </w:r>
      <w:r w:rsidR="00BD055D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и особенности.</w:t>
      </w:r>
    </w:p>
    <w:p w14:paraId="68DD17F7" w14:textId="77777777" w:rsidR="005A5D9E" w:rsidRPr="006D01FB" w:rsidRDefault="005A5D9E" w:rsidP="0039185D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Официальные символы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подлежат государственной регистрации в порядке, установленном федеральным законодательством.</w:t>
      </w:r>
    </w:p>
    <w:p w14:paraId="04ED5F50" w14:textId="77777777" w:rsidR="005A5D9E" w:rsidRPr="006D01FB" w:rsidRDefault="005A5D9E" w:rsidP="0039185D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Официальные символы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A14920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и порядок</w:t>
      </w:r>
      <w:r w:rsidR="00D0754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официального использования указанных символов устанавливаются решениями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BD055D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поселения.</w:t>
      </w:r>
    </w:p>
    <w:p w14:paraId="216E27DA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</w:t>
      </w:r>
    </w:p>
    <w:p w14:paraId="19FB9AFB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Статья 3. Территория и границы </w:t>
      </w:r>
      <w:proofErr w:type="spellStart"/>
      <w:r w:rsidR="001A6784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сельского поселения</w:t>
      </w:r>
    </w:p>
    <w:p w14:paraId="64755F48" w14:textId="77777777" w:rsidR="00C1600D" w:rsidRPr="006D01FB" w:rsidRDefault="00C1600D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1. Территорию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составляют исторически сложившиеся земли населенных пунктов, прилегающие к ним земли общего пользования, территории традиционного природопользования населения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>соответствующего поселения, земли рекреационного назначения, земли для развития поселения.</w:t>
      </w:r>
    </w:p>
    <w:p w14:paraId="05D52DAB" w14:textId="77777777" w:rsidR="00C1600D" w:rsidRPr="006D01FB" w:rsidRDefault="00C1600D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2. В границах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находятся следующие населенные пункты:</w:t>
      </w:r>
    </w:p>
    <w:p w14:paraId="5E45AACC" w14:textId="77777777" w:rsidR="00105BB2" w:rsidRDefault="00105BB2" w:rsidP="00105BB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105BB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В состав </w:t>
      </w:r>
      <w:proofErr w:type="spellStart"/>
      <w:r w:rsidRPr="00105BB2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105BB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входят следующие населенные пункты: </w:t>
      </w:r>
    </w:p>
    <w:p w14:paraId="31B63E5C" w14:textId="77777777" w:rsidR="00105BB2" w:rsidRDefault="00105BB2" w:rsidP="00105BB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105BB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село </w:t>
      </w:r>
      <w:proofErr w:type="spellStart"/>
      <w:r w:rsidRPr="00105BB2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Пайгарма</w:t>
      </w:r>
      <w:proofErr w:type="spellEnd"/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;</w:t>
      </w:r>
    </w:p>
    <w:p w14:paraId="378318A1" w14:textId="77777777" w:rsidR="00105BB2" w:rsidRDefault="00105BB2" w:rsidP="00105BB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поселок Зеленый;</w:t>
      </w:r>
    </w:p>
    <w:p w14:paraId="3B549DB9" w14:textId="77777777" w:rsidR="00105BB2" w:rsidRDefault="00105BB2" w:rsidP="00105BB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поселок разъезд </w:t>
      </w:r>
      <w:proofErr w:type="spellStart"/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Пишля</w:t>
      </w:r>
      <w:proofErr w:type="spellEnd"/>
      <w:r>
        <w:rPr>
          <w:rFonts w:ascii="PT Astra Serif" w:eastAsia="Times New Roman" w:hAnsi="PT Astra Serif" w:cs="Times New Roman"/>
          <w:sz w:val="26"/>
          <w:szCs w:val="26"/>
          <w:lang w:eastAsia="ru-RU"/>
        </w:rPr>
        <w:t>;</w:t>
      </w:r>
    </w:p>
    <w:p w14:paraId="383395C1" w14:textId="77777777" w:rsidR="00105BB2" w:rsidRPr="00105BB2" w:rsidRDefault="00105BB2" w:rsidP="00105BB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105BB2">
        <w:rPr>
          <w:rFonts w:ascii="PT Astra Serif" w:eastAsia="Times New Roman" w:hAnsi="PT Astra Serif" w:cs="Times New Roman"/>
          <w:sz w:val="26"/>
          <w:szCs w:val="26"/>
          <w:lang w:eastAsia="ru-RU"/>
        </w:rPr>
        <w:t>поселок Совхоз №3 «</w:t>
      </w:r>
      <w:proofErr w:type="spellStart"/>
      <w:r w:rsidRPr="00105BB2">
        <w:rPr>
          <w:rFonts w:ascii="PT Astra Serif" w:eastAsia="Times New Roman" w:hAnsi="PT Astra Serif" w:cs="Times New Roman"/>
          <w:sz w:val="26"/>
          <w:szCs w:val="26"/>
          <w:lang w:eastAsia="ru-RU"/>
        </w:rPr>
        <w:t>Дорурс</w:t>
      </w:r>
      <w:proofErr w:type="spellEnd"/>
      <w:r w:rsidRPr="00105BB2">
        <w:rPr>
          <w:rFonts w:ascii="PT Astra Serif" w:eastAsia="Times New Roman" w:hAnsi="PT Astra Serif" w:cs="Times New Roman"/>
          <w:sz w:val="26"/>
          <w:szCs w:val="26"/>
          <w:lang w:eastAsia="ru-RU"/>
        </w:rPr>
        <w:t>».</w:t>
      </w:r>
    </w:p>
    <w:p w14:paraId="2E04D4E5" w14:textId="77777777" w:rsidR="00C1600D" w:rsidRPr="006D01FB" w:rsidRDefault="00C1600D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3. Границы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установлены Законом Республики Мордовия от 07.02.2005 № 14-З 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«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Об установлении границ муниципальных образований Рузаевского муниципального района, Рузаевского муниципального района и наделении их статусом сельского поселения, городского поселения и муниципального района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14:paraId="0A682F7C" w14:textId="77777777" w:rsidR="00C1600D" w:rsidRPr="006D01FB" w:rsidRDefault="00C1600D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4. Административным центром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является </w:t>
      </w:r>
      <w:r w:rsidR="00105BB2" w:rsidRPr="00105BB2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село </w:t>
      </w:r>
      <w:proofErr w:type="spellStart"/>
      <w:r w:rsidR="00105BB2" w:rsidRPr="00105BB2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Пайгарма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14:paraId="59F256CD" w14:textId="77777777" w:rsidR="00352173" w:rsidRPr="006D01FB" w:rsidRDefault="00352173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40F8DD80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Статья 4. Местное самоуправление в </w:t>
      </w:r>
      <w:proofErr w:type="spellStart"/>
      <w:r w:rsidR="001A6784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Пайгармском</w:t>
      </w:r>
      <w:proofErr w:type="spellEnd"/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сельском поселении</w:t>
      </w:r>
    </w:p>
    <w:p w14:paraId="265647FA" w14:textId="77777777" w:rsidR="00C1600D" w:rsidRPr="006D01FB" w:rsidRDefault="00AE00B4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Местное самоуправление на территории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B8554C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–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(вопросов местного значения) в пределах полномочий,  предусмотренных в соответствии с </w:t>
      </w:r>
      <w:hyperlink r:id="rId8" w:history="1">
        <w:r w:rsidRPr="006D01FB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Конституцией Российской Федерации</w:t>
        </w:r>
      </w:hyperlink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, федеральными законами, а в случаях, установленных федеральными законами,</w:t>
      </w:r>
      <w:r w:rsidR="005C0770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- законами Республики Мордовия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14:paraId="5713F871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342EF0DA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Статья </w:t>
      </w:r>
      <w:r w:rsidR="0034075F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5</w:t>
      </w: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. </w:t>
      </w:r>
      <w:r w:rsidR="00656563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Вопросы</w:t>
      </w:r>
      <w:r w:rsidR="004F51F4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</w:t>
      </w:r>
      <w:r w:rsidR="00656563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непосредственного обеспечения жизнедеятельности населения (вопросы местного значения)</w:t>
      </w:r>
      <w:r w:rsidR="001F74EB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Пайгармского</w:t>
      </w:r>
      <w:proofErr w:type="spellEnd"/>
      <w:r w:rsidR="005D0220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</w:t>
      </w:r>
      <w:r w:rsidR="001F74EB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сельского поселения</w:t>
      </w:r>
    </w:p>
    <w:p w14:paraId="07DAA0F5" w14:textId="77777777" w:rsidR="00656563" w:rsidRPr="006D01FB" w:rsidRDefault="00656563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1.</w:t>
      </w:r>
      <w:r w:rsidR="00BD055D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К вопросам местного значения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относятся:</w:t>
      </w:r>
    </w:p>
    <w:p w14:paraId="695D8E99" w14:textId="77777777" w:rsidR="009D40B4" w:rsidRPr="006D01FB" w:rsidRDefault="009D40B4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1) 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поселения;</w:t>
      </w:r>
    </w:p>
    <w:p w14:paraId="45347B3E" w14:textId="77777777" w:rsidR="009D40B4" w:rsidRPr="006D01FB" w:rsidRDefault="009D40B4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2) </w:t>
      </w:r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установление, изменение и отмена местных налогов и сборов поселения;</w:t>
      </w:r>
    </w:p>
    <w:p w14:paraId="0968D670" w14:textId="77777777" w:rsidR="009D40B4" w:rsidRPr="006D01FB" w:rsidRDefault="009D40B4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3) владение, пользование и распоряжение имуществом, находящимся в муниципальной собственности поселения;</w:t>
      </w:r>
    </w:p>
    <w:p w14:paraId="15F74328" w14:textId="77777777" w:rsidR="009D40B4" w:rsidRPr="006D01FB" w:rsidRDefault="009D40B4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4) обеспечение первичных мер пожарной безопасности в границах населенных пунктов поселения;</w:t>
      </w:r>
    </w:p>
    <w:p w14:paraId="49D81F69" w14:textId="77777777" w:rsidR="009D40B4" w:rsidRPr="006D01FB" w:rsidRDefault="009D40B4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5) создание условий для обеспечения жителей поселения услугами связи, общественного питания, торговли и бытового обслуживания;</w:t>
      </w:r>
    </w:p>
    <w:p w14:paraId="0339DCBC" w14:textId="77777777" w:rsidR="009D40B4" w:rsidRPr="006D01FB" w:rsidRDefault="009D40B4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6) создание условий для организации досуга и обеспечения жителей поселения услугами организаций культуры;</w:t>
      </w:r>
    </w:p>
    <w:p w14:paraId="5DD5C6C0" w14:textId="77777777" w:rsidR="009D40B4" w:rsidRPr="006D01FB" w:rsidRDefault="009D40B4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7) обеспечение условий для развития на территории поселения физической культуры школьного спорта и массового спорта, организация проведения официальных физкультурно-оздоровительных и спортивных мероприятий поселения;</w:t>
      </w:r>
    </w:p>
    <w:p w14:paraId="6D36A544" w14:textId="77777777" w:rsidR="009D40B4" w:rsidRPr="006D01FB" w:rsidRDefault="009D40B4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>8) формирование архивных фондов поселения;</w:t>
      </w:r>
    </w:p>
    <w:p w14:paraId="646F19A9" w14:textId="77777777" w:rsidR="009D40B4" w:rsidRPr="006D01FB" w:rsidRDefault="009D40B4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9) утверждение правил благоустройства территории поселения, осуществление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 поселения в соответствии с указанными правилами;</w:t>
      </w:r>
    </w:p>
    <w:p w14:paraId="15386142" w14:textId="77777777" w:rsidR="009D40B4" w:rsidRPr="006D01FB" w:rsidRDefault="009D40B4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10принятие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приведении ее в соответствие с установленными требованиями</w:t>
      </w:r>
      <w:r w:rsidRPr="006D01FB">
        <w:rPr>
          <w:rFonts w:ascii="PT Astra Serif" w:hAnsi="PT Astra Serif" w:cs="PT Astra Serif"/>
          <w:sz w:val="26"/>
          <w:szCs w:val="26"/>
        </w:rPr>
        <w:t>;</w:t>
      </w:r>
    </w:p>
    <w:p w14:paraId="2EF7D3EE" w14:textId="77777777" w:rsidR="009D40B4" w:rsidRPr="006D01FB" w:rsidRDefault="009D40B4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11) 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14:paraId="748A18B7" w14:textId="77777777" w:rsidR="009D40B4" w:rsidRPr="006D01FB" w:rsidRDefault="009D40B4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12)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14:paraId="70E31AB7" w14:textId="77777777" w:rsidR="009D40B4" w:rsidRPr="006D01FB" w:rsidRDefault="009D40B4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13)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</w:t>
      </w:r>
    </w:p>
    <w:p w14:paraId="5384D098" w14:textId="77777777" w:rsidR="009D40B4" w:rsidRPr="006D01FB" w:rsidRDefault="009D40B4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14) 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14:paraId="294349A3" w14:textId="77777777" w:rsidR="009D40B4" w:rsidRPr="006D01FB" w:rsidRDefault="009D40B4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15) осуществление учета личных подсобных хозяйств, которые ведут граждане в соответствии с </w:t>
      </w:r>
      <w:hyperlink r:id="rId9" w:tgtFrame="_blank" w:history="1">
        <w:r w:rsidRPr="006D01FB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Федеральным законом от 7 июля 2003 года № 112-ФЗ</w:t>
        </w:r>
      </w:hyperlink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«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О личном подсобном хозяйстве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, в похозяйственных книгах.</w:t>
      </w:r>
    </w:p>
    <w:p w14:paraId="156CB3B5" w14:textId="77777777" w:rsidR="009D40B4" w:rsidRPr="006D01FB" w:rsidRDefault="009D40B4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1.1. В соответствии с </w:t>
      </w:r>
      <w:hyperlink r:id="rId10" w:tgtFrame="_blank" w:history="1">
        <w:r w:rsidRPr="006D01FB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Законом Республики Мордовия от 12.11.2014 № 83-З</w:t>
        </w:r>
      </w:hyperlink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«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О закреплении отдельных вопросов местного значения за сельскими поселениями в Республике Мордовия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к вопросам местного значения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относятся:</w:t>
      </w:r>
    </w:p>
    <w:p w14:paraId="0636D0CB" w14:textId="77777777" w:rsidR="009D40B4" w:rsidRPr="006D01FB" w:rsidRDefault="009D40B4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1) участие в профилактике терроризма и экстремизма, а также в минимизации и (или) ликвидации последствий проявлений терроризма и экстремизма в границах поселения;</w:t>
      </w:r>
    </w:p>
    <w:p w14:paraId="7FF4AB66" w14:textId="77777777" w:rsidR="009D40B4" w:rsidRPr="006D01FB" w:rsidRDefault="009D40B4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2) создание условий для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 поселения, социальную и культурную адаптацию мигрантов, профилактику межнациональных (межэтнических) конфликтов;</w:t>
      </w:r>
    </w:p>
    <w:p w14:paraId="686055F9" w14:textId="77777777" w:rsidR="009D40B4" w:rsidRPr="006D01FB" w:rsidRDefault="009D40B4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3) участие в предупреждении и ликвидации последствий чрезвычайных ситуаций в границах поселения; </w:t>
      </w:r>
    </w:p>
    <w:p w14:paraId="52CF1D47" w14:textId="77777777" w:rsidR="009D40B4" w:rsidRPr="006D01FB" w:rsidRDefault="009D40B4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4) создание условий для развития местного традиционного народного художественного творчества, участие в сохранении, возрождении и развитии народных художественных промыслов в поселении;</w:t>
      </w:r>
    </w:p>
    <w:p w14:paraId="6EA3153E" w14:textId="77777777" w:rsidR="009D40B4" w:rsidRPr="006D01FB" w:rsidRDefault="009D40B4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>5) организация ритуальных услуг и содержание мест захоронения;</w:t>
      </w:r>
    </w:p>
    <w:p w14:paraId="0172CD4F" w14:textId="77777777" w:rsidR="009D40B4" w:rsidRPr="006D01FB" w:rsidRDefault="009D40B4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6) предоставление помещения для работы на обслуживаемом административном участке поселения сотруднику, замещающему должность участкового уполномоченного полиции;</w:t>
      </w:r>
    </w:p>
    <w:p w14:paraId="2C3B04D3" w14:textId="77777777" w:rsidR="009D40B4" w:rsidRPr="006D01FB" w:rsidRDefault="009D40B4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7) осуществление мер по противодействию коррупции в границах поселения.</w:t>
      </w:r>
    </w:p>
    <w:p w14:paraId="6F34E42C" w14:textId="77777777" w:rsidR="00656563" w:rsidRPr="006D01FB" w:rsidRDefault="00656563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2.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ab/>
        <w:t xml:space="preserve">По решению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жители</w:t>
      </w:r>
      <w:r w:rsidR="00E6668B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E6668B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могут привлекаться к выполнению на добровольной основе социально значимых для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работ (в том числе дежурств) в целях решения вопросов местного значения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предусмотренных пунктами 7.1 - 9 и 19 части 1 статьи 14 Федерального закона от 6 октября 2003 № 131-ФЗ 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«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Об общих принципах организации местного самоуправления в Российской Федерации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14:paraId="5B22694D" w14:textId="77777777" w:rsidR="00656563" w:rsidRPr="006D01FB" w:rsidRDefault="00656563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К социально значимым работам могут быть отнесены только работы, не требующие специальной профессиональной подготовки.</w:t>
      </w:r>
    </w:p>
    <w:p w14:paraId="522E9433" w14:textId="77777777" w:rsidR="00656563" w:rsidRPr="006D01FB" w:rsidRDefault="00656563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К выполнению социально значимых работ могут привлекаться совершеннолетние трудоспособные жители</w:t>
      </w:r>
      <w:r w:rsidR="00DF3AA0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DF3AA0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в свободное от основной работы или учебы время на безвозмездной основе не более чем один раз в три месяца. При этом продолжительность социально значимых работ не может составлять более четырех часов подряд.</w:t>
      </w:r>
    </w:p>
    <w:p w14:paraId="5FF85193" w14:textId="77777777" w:rsidR="00656563" w:rsidRPr="006D01FB" w:rsidRDefault="00656563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Организация и материально-техническое обеспечение проведения социально значимых работ осуществляется администрацией сельского поселения.</w:t>
      </w:r>
    </w:p>
    <w:p w14:paraId="545E6791" w14:textId="77777777" w:rsidR="00656563" w:rsidRPr="006D01FB" w:rsidRDefault="00656563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3.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ab/>
        <w:t xml:space="preserve">Органы местного самоуправления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вправе заключать соглашения с органами местного самоуправления </w:t>
      </w:r>
      <w:r w:rsidR="00DF3AA0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Рузаевского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муниципального района о передаче им осуществления части своих полномочий по решению вопросов местного значения за счет межбюджетных трансфертов, предоставляемых из бюджета</w:t>
      </w:r>
      <w:r w:rsidR="00DF3AA0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 бюджет </w:t>
      </w:r>
      <w:r w:rsidR="00DF3AA0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Рузаевского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муниципального района в соответствии с Бюджетным кодексом Российской Федерации.</w:t>
      </w:r>
    </w:p>
    <w:p w14:paraId="44B8067C" w14:textId="77777777" w:rsidR="00656563" w:rsidRPr="006D01FB" w:rsidRDefault="00656563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4.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ab/>
        <w:t xml:space="preserve">Органы местного самоуправления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вправе заключать соглашения с органами местного самоуправления </w:t>
      </w:r>
      <w:r w:rsidR="00DF3AA0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Рузаевского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муниципального района, в соответствии с которыми органы местного самоуправления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принимают на себя исполнение части полномочий по решению вопросов местного значения </w:t>
      </w:r>
      <w:r w:rsidR="00DF3AA0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Рузаевского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муниципального района за счет межбюджетных трансфертов, предоставляемых из бюджета </w:t>
      </w:r>
      <w:r w:rsidR="00DF3AA0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Рузаевского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муниципального района в бюджет </w:t>
      </w:r>
      <w:r w:rsidR="00DF3AA0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Рузаевского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 соответствии с Бюджетным кодексом Российской Федерации.</w:t>
      </w:r>
    </w:p>
    <w:p w14:paraId="62DD9099" w14:textId="77777777" w:rsidR="00656563" w:rsidRPr="006D01FB" w:rsidRDefault="00656563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Указанные соглашения должны заключаться на определенный срок, содержать положения, устанавливающие основания и порядок прекращения их действий, в том числе досрочного, порядок определения ежегодного объема межбюджетных трансфертов, необходимых для осуществления передаваемых полномочий, а также предусматривать финансовые санкции за неисполнение соглашений. Порядок заключения соглашений определяется нормативными правовыми актами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поселения.</w:t>
      </w:r>
    </w:p>
    <w:p w14:paraId="69011758" w14:textId="77777777" w:rsidR="00656563" w:rsidRPr="006D01FB" w:rsidRDefault="00656563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Для осуществления переданных в соответствии с указанными соглашениями полномочий органы местного самоуправления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имеют право дополнительно использовать собственные материальные ресурсы и финансовые средства в случаях и порядке, предусмотренных решением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поселения.</w:t>
      </w:r>
    </w:p>
    <w:p w14:paraId="69E97C09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> </w:t>
      </w:r>
    </w:p>
    <w:p w14:paraId="3D4842C8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Статья </w:t>
      </w:r>
      <w:r w:rsidR="00227A9B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6</w:t>
      </w: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. Права органов местного самоуправления </w:t>
      </w:r>
      <w:proofErr w:type="spellStart"/>
      <w:r w:rsidR="001A6784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Пайгармского</w:t>
      </w:r>
      <w:proofErr w:type="spellEnd"/>
      <w:r w:rsidR="00637E81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сельского поселения на решение вопросов, не отнесенных к вопросам местного значения поселений</w:t>
      </w:r>
    </w:p>
    <w:p w14:paraId="1836C082" w14:textId="77777777" w:rsidR="005A5D9E" w:rsidRPr="006D01FB" w:rsidRDefault="005A5D9E" w:rsidP="0039185D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Органы местного самоуправления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имеют право на:</w:t>
      </w:r>
    </w:p>
    <w:p w14:paraId="07840A81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1) создание музеев</w:t>
      </w:r>
      <w:r w:rsidR="0024023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поселения;</w:t>
      </w:r>
    </w:p>
    <w:p w14:paraId="6F93B114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2)</w:t>
      </w:r>
      <w:r w:rsidR="0024023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совершение нотариальных действий, предусмотренных законодательством, в случае отсутствия 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Пайгармском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сельском поселении нотариуса;</w:t>
      </w:r>
    </w:p>
    <w:p w14:paraId="0FFD51A4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3) участие в осуществлении деятельности по опеке и попечительству;</w:t>
      </w:r>
    </w:p>
    <w:p w14:paraId="0431C059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4) создание условий для осуществления деятельности, связанной с реализацией прав местных национально-культурных автономий на территории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поселения;</w:t>
      </w:r>
    </w:p>
    <w:p w14:paraId="03ACB98D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5) оказание содействия национально-культурному развитию народов Российской Федерации и реализации мероприятий в сфере межнациональных отношений на территории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поселения;</w:t>
      </w:r>
    </w:p>
    <w:p w14:paraId="145717F0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6) участие в организации и осуществлении мероприятий по мобилизационной подготовке муниципальных предприятий и учреждений, находящихся на территории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поселения;</w:t>
      </w:r>
    </w:p>
    <w:p w14:paraId="6C3E1120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7) создание муниципальной пожарной охраны;</w:t>
      </w:r>
    </w:p>
    <w:p w14:paraId="2423E8A5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8) создание условий для развития туризма;</w:t>
      </w:r>
    </w:p>
    <w:p w14:paraId="10A0CAB3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9) оказание поддержки общественным наблюдательным комиссиям, осуществляющим общественный контроль за обеспечением прав человека и содействие лицам, находящимся в местах принудительного содержания;</w:t>
      </w:r>
    </w:p>
    <w:p w14:paraId="038CF6D2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10) оказание поддержки общественным объединениям инвалидов, а также созданным общероссийскими общественными объединениями инвалидов организациям в соответствии с Федеральным законом от 24 ноября 1995 года </w:t>
      </w:r>
      <w:r w:rsidR="00227A9B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br/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№ 181-ФЗ </w:t>
      </w:r>
      <w:r w:rsidR="00227A9B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«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О социальной защите инвалидов в Российской Федерации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14:paraId="51E575D5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11)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законодательством.</w:t>
      </w:r>
    </w:p>
    <w:p w14:paraId="6AE65846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12) осуществление деятельности по обращению с животными без владельцев, обитающими на территории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поселения;</w:t>
      </w:r>
    </w:p>
    <w:p w14:paraId="21D564DA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13)</w:t>
      </w:r>
      <w:r w:rsidR="001F74EB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осуществление мероприятий в сфере профилактики правонарушений, предусмотренных Федеральным законом от 23 июня 2016 года № 182-ФЗ</w:t>
      </w:r>
      <w:r w:rsidR="00227A9B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«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Об основах системы профилактики правонарушений в Российской Федерации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;</w:t>
      </w:r>
    </w:p>
    <w:p w14:paraId="128AB692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14) оказание содействия развитию физической культуры и спорта инвалидов, лиц с ограниченными возможностями здоровья, адаптивной физической культуры и адаптивного спорта;</w:t>
      </w:r>
    </w:p>
    <w:p w14:paraId="6E8ABB6E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15) осуществление мероприятий по защите прав потребителей, предусмотренных Законом Российской Федерации от 7 февраля 1992 года </w:t>
      </w:r>
      <w:r w:rsidR="00BC3F6A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br/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№ 2300-I </w:t>
      </w:r>
      <w:r w:rsidR="00227A9B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«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О защите прав потребителей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;</w:t>
      </w:r>
    </w:p>
    <w:p w14:paraId="5B45543C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16) предоставление сотруднику, замещающему должность участкового уполномоченного полиции, и членам его семьи жилого помещения на период замещения сотрудником указанной должности.</w:t>
      </w:r>
    </w:p>
    <w:p w14:paraId="0DBD6395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17) осуществление мероприятий по оказанию помощи лицам, находящимся в состоянии алкогольного, наркотического или иного токсического опьянения.</w:t>
      </w:r>
    </w:p>
    <w:p w14:paraId="35A2002E" w14:textId="77777777" w:rsidR="001F74EB" w:rsidRPr="006D01FB" w:rsidRDefault="001F74EB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22EDAF44" w14:textId="77777777" w:rsidR="001A6B45" w:rsidRPr="006D01FB" w:rsidRDefault="001A6B45" w:rsidP="0039185D">
      <w:pPr>
        <w:pStyle w:val="1"/>
        <w:spacing w:before="0" w:line="240" w:lineRule="auto"/>
        <w:ind w:firstLine="709"/>
        <w:rPr>
          <w:rFonts w:ascii="PT Astra Serif" w:eastAsia="Times New Roman" w:hAnsi="PT Astra Serif" w:cs="Times New Roman"/>
          <w:color w:val="auto"/>
          <w:sz w:val="26"/>
          <w:szCs w:val="26"/>
          <w:lang w:eastAsia="ru-RU"/>
        </w:rPr>
      </w:pPr>
      <w:bookmarkStart w:id="0" w:name="_Toc204179903"/>
      <w:r w:rsidRPr="006D01FB">
        <w:rPr>
          <w:rFonts w:ascii="PT Astra Serif" w:eastAsia="Times New Roman" w:hAnsi="PT Astra Serif" w:cs="Times New Roman"/>
          <w:color w:val="auto"/>
          <w:sz w:val="26"/>
          <w:szCs w:val="26"/>
          <w:lang w:eastAsia="ru-RU"/>
        </w:rPr>
        <w:lastRenderedPageBreak/>
        <w:t xml:space="preserve">Статья </w:t>
      </w:r>
      <w:r w:rsidR="00227A9B" w:rsidRPr="006D01FB">
        <w:rPr>
          <w:rFonts w:ascii="PT Astra Serif" w:eastAsia="Times New Roman" w:hAnsi="PT Astra Serif" w:cs="Times New Roman"/>
          <w:color w:val="auto"/>
          <w:sz w:val="26"/>
          <w:szCs w:val="26"/>
          <w:lang w:eastAsia="ru-RU"/>
        </w:rPr>
        <w:t>7</w:t>
      </w:r>
      <w:r w:rsidRPr="006D01FB">
        <w:rPr>
          <w:rFonts w:ascii="PT Astra Serif" w:eastAsia="Times New Roman" w:hAnsi="PT Astra Serif" w:cs="Times New Roman"/>
          <w:color w:val="auto"/>
          <w:sz w:val="26"/>
          <w:szCs w:val="26"/>
          <w:lang w:eastAsia="ru-RU"/>
        </w:rPr>
        <w:t>.</w:t>
      </w:r>
      <w:r w:rsidRPr="006D01FB">
        <w:rPr>
          <w:rFonts w:ascii="PT Astra Serif" w:eastAsia="Times New Roman" w:hAnsi="PT Astra Serif" w:cs="Times New Roman"/>
          <w:color w:val="auto"/>
          <w:sz w:val="26"/>
          <w:szCs w:val="26"/>
          <w:lang w:val="en-US" w:eastAsia="ru-RU"/>
        </w:rPr>
        <w:t> </w:t>
      </w:r>
      <w:r w:rsidRPr="006D01FB">
        <w:rPr>
          <w:rFonts w:ascii="PT Astra Serif" w:eastAsia="Times New Roman" w:hAnsi="PT Astra Serif" w:cs="Times New Roman"/>
          <w:color w:val="auto"/>
          <w:sz w:val="26"/>
          <w:szCs w:val="26"/>
          <w:lang w:eastAsia="ru-RU"/>
        </w:rPr>
        <w:t>Осуществление органами местного самоуправления поселения отдельных государственных полномочий</w:t>
      </w:r>
      <w:bookmarkEnd w:id="0"/>
    </w:p>
    <w:p w14:paraId="13699348" w14:textId="77777777" w:rsidR="001A6B45" w:rsidRPr="006D01FB" w:rsidRDefault="001A6B45" w:rsidP="0039185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6D01FB">
        <w:rPr>
          <w:rFonts w:ascii="PT Astra Serif" w:eastAsia="Calibri" w:hAnsi="PT Astra Serif" w:cs="Times New Roman"/>
          <w:sz w:val="26"/>
          <w:szCs w:val="26"/>
        </w:rPr>
        <w:t xml:space="preserve">1. Республика Мордовия вправе передавать органам местного самоуправления осуществление отдельных государственных полномочий, осуществляемых субъектами Российской Федерации на территории соответствующих муниципальных образований, в соответствии со статьей 34 Федерального закона </w:t>
      </w:r>
      <w:r w:rsidR="009626C0" w:rsidRPr="006D01FB">
        <w:rPr>
          <w:rFonts w:ascii="PT Astra Serif" w:eastAsia="Calibri" w:hAnsi="PT Astra Serif" w:cs="Times New Roman"/>
          <w:sz w:val="26"/>
          <w:szCs w:val="26"/>
        </w:rPr>
        <w:t xml:space="preserve">от 20.03.2025 </w:t>
      </w:r>
      <w:r w:rsidRPr="006D01FB">
        <w:rPr>
          <w:rFonts w:ascii="PT Astra Serif" w:eastAsia="Calibri" w:hAnsi="PT Astra Serif" w:cs="Times New Roman"/>
          <w:sz w:val="26"/>
          <w:szCs w:val="26"/>
        </w:rPr>
        <w:t xml:space="preserve">№ 33-ФЗ </w:t>
      </w:r>
      <w:r w:rsidR="00F81252" w:rsidRPr="006D01FB">
        <w:rPr>
          <w:rFonts w:ascii="PT Astra Serif" w:eastAsia="Calibri" w:hAnsi="PT Astra Serif" w:cs="Times New Roman"/>
          <w:sz w:val="26"/>
          <w:szCs w:val="26"/>
        </w:rPr>
        <w:t>«</w:t>
      </w:r>
      <w:r w:rsidR="009626C0" w:rsidRPr="006D01FB">
        <w:rPr>
          <w:rFonts w:ascii="PT Astra Serif" w:eastAsia="Calibri" w:hAnsi="PT Astra Serif" w:cs="Times New Roman"/>
          <w:sz w:val="26"/>
          <w:szCs w:val="26"/>
        </w:rPr>
        <w:t>Об общих принципах организации местного самоуправления в единой системе публичной власти</w:t>
      </w:r>
      <w:r w:rsidR="00F81252" w:rsidRPr="006D01FB">
        <w:rPr>
          <w:rFonts w:ascii="PT Astra Serif" w:eastAsia="Calibri" w:hAnsi="PT Astra Serif" w:cs="Times New Roman"/>
          <w:sz w:val="26"/>
          <w:szCs w:val="26"/>
        </w:rPr>
        <w:t>»</w:t>
      </w:r>
      <w:r w:rsidR="009626C0" w:rsidRPr="006D01FB">
        <w:rPr>
          <w:rFonts w:ascii="PT Astra Serif" w:eastAsia="Calibri" w:hAnsi="PT Astra Serif" w:cs="Times New Roman"/>
          <w:sz w:val="26"/>
          <w:szCs w:val="26"/>
        </w:rPr>
        <w:t xml:space="preserve"> (далее – Федеральный закон № 33-ФЗ) </w:t>
      </w:r>
      <w:r w:rsidRPr="006D01FB">
        <w:rPr>
          <w:rFonts w:ascii="PT Astra Serif" w:eastAsia="Calibri" w:hAnsi="PT Astra Serif" w:cs="Times New Roman"/>
          <w:sz w:val="26"/>
          <w:szCs w:val="26"/>
        </w:rPr>
        <w:t xml:space="preserve">и с Федеральным законом от 21 декабря 2021 года </w:t>
      </w:r>
      <w:r w:rsidR="001D0CA4" w:rsidRPr="006D01FB">
        <w:rPr>
          <w:rFonts w:ascii="PT Astra Serif" w:eastAsia="Calibri" w:hAnsi="PT Astra Serif" w:cs="Times New Roman"/>
          <w:sz w:val="26"/>
          <w:szCs w:val="26"/>
        </w:rPr>
        <w:br/>
      </w:r>
      <w:r w:rsidRPr="006D01FB">
        <w:rPr>
          <w:rFonts w:ascii="PT Astra Serif" w:eastAsia="Calibri" w:hAnsi="PT Astra Serif" w:cs="Times New Roman"/>
          <w:sz w:val="26"/>
          <w:szCs w:val="26"/>
        </w:rPr>
        <w:t xml:space="preserve">№ 414-ФЗ </w:t>
      </w:r>
      <w:r w:rsidR="00F81252" w:rsidRPr="006D01FB">
        <w:rPr>
          <w:rFonts w:ascii="PT Astra Serif" w:eastAsia="Calibri" w:hAnsi="PT Astra Serif" w:cs="Times New Roman"/>
          <w:sz w:val="26"/>
          <w:szCs w:val="26"/>
        </w:rPr>
        <w:t>«</w:t>
      </w:r>
      <w:r w:rsidRPr="006D01FB">
        <w:rPr>
          <w:rFonts w:ascii="PT Astra Serif" w:eastAsia="Calibri" w:hAnsi="PT Astra Serif" w:cs="Times New Roman"/>
          <w:sz w:val="26"/>
          <w:szCs w:val="26"/>
        </w:rPr>
        <w:t>Об общих принципах организации публичной власти в субъектах Российской Федерации</w:t>
      </w:r>
      <w:r w:rsidR="00F81252" w:rsidRPr="006D01FB">
        <w:rPr>
          <w:rFonts w:ascii="PT Astra Serif" w:eastAsia="Calibri" w:hAnsi="PT Astra Serif" w:cs="Times New Roman"/>
          <w:sz w:val="26"/>
          <w:szCs w:val="26"/>
        </w:rPr>
        <w:t>»</w:t>
      </w:r>
      <w:r w:rsidRPr="006D01FB">
        <w:rPr>
          <w:rFonts w:ascii="PT Astra Serif" w:eastAsia="Calibri" w:hAnsi="PT Astra Serif" w:cs="Times New Roman"/>
          <w:sz w:val="26"/>
          <w:szCs w:val="26"/>
        </w:rPr>
        <w:t>, устанавливающим общие принципы организации публичной власти в субъекте Российской Федерации, при условии передачи органам местного самоуправления необходимых для осуществления указанных полномочий материальных ресурсов и финансовых средств.</w:t>
      </w:r>
    </w:p>
    <w:p w14:paraId="5443E0E2" w14:textId="77777777" w:rsidR="001A6B45" w:rsidRPr="006D01FB" w:rsidRDefault="001A6B45" w:rsidP="0039185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6D01FB">
        <w:rPr>
          <w:rFonts w:ascii="PT Astra Serif" w:eastAsia="Calibri" w:hAnsi="PT Astra Serif" w:cs="Times New Roman"/>
          <w:sz w:val="26"/>
          <w:szCs w:val="26"/>
        </w:rPr>
        <w:t>2. Органы местного самоуправления несут ответственность за осуществление переданных полномочий Российской Федерации, полномочий субъекта Российской Федерации в пределах субвенций, предоставленных местным бюджетам в целях финансового обеспечения осуществления соответствующих полномочий.</w:t>
      </w:r>
    </w:p>
    <w:p w14:paraId="4B1732FD" w14:textId="77777777" w:rsidR="00F304F8" w:rsidRPr="006D01FB" w:rsidRDefault="00F304F8" w:rsidP="0039185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540BFB89" w14:textId="77777777" w:rsidR="005A5D9E" w:rsidRPr="006D01FB" w:rsidRDefault="001A6B45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Статья </w:t>
      </w:r>
      <w:r w:rsidR="00CA2FD2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8</w:t>
      </w:r>
      <w:r w:rsidR="005A5D9E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</w:t>
      </w:r>
      <w:r w:rsidR="008226C2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</w:t>
      </w:r>
      <w:r w:rsidR="005A5D9E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Муниципальный контроль</w:t>
      </w:r>
    </w:p>
    <w:p w14:paraId="6ABD98A0" w14:textId="77777777" w:rsidR="005A5D9E" w:rsidRPr="006D01FB" w:rsidRDefault="005A5D9E" w:rsidP="0039185D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Органы местного самоуправления организуют и осуществляют муниципальный контроль за соблюдением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Республики Мордовия.</w:t>
      </w:r>
    </w:p>
    <w:p w14:paraId="06951482" w14:textId="77777777" w:rsidR="005A5D9E" w:rsidRPr="006D01FB" w:rsidRDefault="005A5D9E" w:rsidP="0039185D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Организация и осуществление видов муниципального контроля регулируются </w:t>
      </w:r>
      <w:hyperlink r:id="rId11" w:tgtFrame="_blank" w:history="1">
        <w:r w:rsidRPr="006D01FB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Федеральным законом от 31 июля 2020 года № 248-ФЗ</w:t>
        </w:r>
      </w:hyperlink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О государственном контроле (надзоре)и муниципальном контроле в Российской Федерации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14:paraId="204085A9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3. Вид муниципального контроля подлежит осуществлению при наличии в границах</w:t>
      </w:r>
      <w:r w:rsidR="00BD055D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BD055D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объектов соответствующего вида контроля.</w:t>
      </w:r>
    </w:p>
    <w:p w14:paraId="66547457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 </w:t>
      </w:r>
    </w:p>
    <w:p w14:paraId="5100268A" w14:textId="77777777" w:rsidR="00892AC1" w:rsidRPr="006D01FB" w:rsidRDefault="005A5D9E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hAnsi="PT Astra Serif" w:cs="PT Astra Serif"/>
          <w:b/>
          <w:bCs/>
          <w:sz w:val="26"/>
          <w:szCs w:val="26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ГЛАВА 2. </w:t>
      </w:r>
      <w:r w:rsidR="00892AC1" w:rsidRPr="006D01FB">
        <w:rPr>
          <w:rFonts w:ascii="PT Astra Serif" w:hAnsi="PT Astra Serif" w:cs="PT Astra Serif"/>
          <w:b/>
          <w:bCs/>
          <w:sz w:val="26"/>
          <w:szCs w:val="26"/>
        </w:rPr>
        <w:t>Непосредственное осуществление населением местного самоуправления и участие населения в осуществлении местного самоуправления</w:t>
      </w:r>
    </w:p>
    <w:p w14:paraId="0DD35C6B" w14:textId="77777777" w:rsidR="00C601E5" w:rsidRPr="006D01FB" w:rsidRDefault="00C601E5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</w:p>
    <w:p w14:paraId="008D3803" w14:textId="77777777" w:rsidR="00C601E5" w:rsidRPr="006D01FB" w:rsidRDefault="00C601E5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Статья </w:t>
      </w:r>
      <w:r w:rsidR="00CA2FD2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9</w:t>
      </w: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 Формы непосредственного осуществления населением местного самоуправления и участия населения в осуществлении местного самоуправления</w:t>
      </w:r>
    </w:p>
    <w:p w14:paraId="44AA74FA" w14:textId="77777777" w:rsidR="00C601E5" w:rsidRPr="006D01FB" w:rsidRDefault="00C601E5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1. К формам непосредственного осуществления населением местного самоуправления относятся:</w:t>
      </w:r>
    </w:p>
    <w:p w14:paraId="5A5662E7" w14:textId="77777777" w:rsidR="00C601E5" w:rsidRPr="006D01FB" w:rsidRDefault="00C601E5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1) местный референдум;</w:t>
      </w:r>
    </w:p>
    <w:p w14:paraId="3F1D132E" w14:textId="77777777" w:rsidR="00C601E5" w:rsidRPr="006D01FB" w:rsidRDefault="00C601E5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2) муниципальные выборы;</w:t>
      </w:r>
    </w:p>
    <w:p w14:paraId="5975AEB1" w14:textId="77777777" w:rsidR="00C601E5" w:rsidRPr="006D01FB" w:rsidRDefault="00C601E5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3) сход граждан.</w:t>
      </w:r>
    </w:p>
    <w:p w14:paraId="12BB941F" w14:textId="77777777" w:rsidR="00C601E5" w:rsidRPr="006D01FB" w:rsidRDefault="00C601E5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lastRenderedPageBreak/>
        <w:t>2. К формам участия населения в осуществлении местного самоуправления относятся:</w:t>
      </w:r>
    </w:p>
    <w:p w14:paraId="412E183E" w14:textId="77777777" w:rsidR="00C601E5" w:rsidRPr="006D01FB" w:rsidRDefault="00C601E5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1) опрос;</w:t>
      </w:r>
    </w:p>
    <w:p w14:paraId="2064D818" w14:textId="77777777" w:rsidR="00C601E5" w:rsidRPr="006D01FB" w:rsidRDefault="00C601E5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2) публичные слушания, общественные обсуждения;</w:t>
      </w:r>
    </w:p>
    <w:p w14:paraId="57C2D4D4" w14:textId="77777777" w:rsidR="00C601E5" w:rsidRPr="006D01FB" w:rsidRDefault="00C601E5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3) собрание граждан;</w:t>
      </w:r>
    </w:p>
    <w:p w14:paraId="686BA720" w14:textId="77777777" w:rsidR="00C601E5" w:rsidRPr="006D01FB" w:rsidRDefault="00C601E5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4) инициативные проекты;</w:t>
      </w:r>
    </w:p>
    <w:p w14:paraId="04F755DD" w14:textId="77777777" w:rsidR="00C601E5" w:rsidRPr="006D01FB" w:rsidRDefault="00C601E5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5) территориальное общественное самоуправление</w:t>
      </w:r>
      <w:r w:rsidR="004D597E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.</w:t>
      </w:r>
    </w:p>
    <w:p w14:paraId="1FA5AD98" w14:textId="77777777" w:rsidR="00CA2FD2" w:rsidRPr="006D01FB" w:rsidRDefault="00CA2FD2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</w:p>
    <w:p w14:paraId="32015D70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Статья </w:t>
      </w:r>
      <w:r w:rsidR="00F304F8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1</w:t>
      </w:r>
      <w:r w:rsidR="00CA2FD2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0</w:t>
      </w: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 Местный референдум</w:t>
      </w:r>
    </w:p>
    <w:p w14:paraId="796A5485" w14:textId="77777777" w:rsidR="005A5D9E" w:rsidRPr="006D01FB" w:rsidRDefault="00AE00B4" w:rsidP="0039185D">
      <w:pPr>
        <w:pStyle w:val="a6"/>
        <w:numPr>
          <w:ilvl w:val="0"/>
          <w:numId w:val="13"/>
        </w:numPr>
        <w:tabs>
          <w:tab w:val="clear" w:pos="1069"/>
          <w:tab w:val="num" w:pos="851"/>
          <w:tab w:val="left" w:pos="1276"/>
        </w:tabs>
        <w:spacing w:after="0" w:line="24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Местный референдум проводится в целях решения непосредственно населением </w:t>
      </w:r>
      <w:proofErr w:type="spellStart"/>
      <w:r w:rsidR="001A6784">
        <w:rPr>
          <w:rFonts w:ascii="PT Astra Serif" w:hAnsi="PT Astra Serif" w:cs="Times New Roman"/>
          <w:sz w:val="26"/>
          <w:szCs w:val="26"/>
          <w:shd w:val="clear" w:color="auto" w:fill="FFFFFF"/>
        </w:rPr>
        <w:t>Пайгармского</w:t>
      </w:r>
      <w:proofErr w:type="spellEnd"/>
      <w:r w:rsidR="007E7B13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с</w:t>
      </w:r>
      <w:r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ельского поселения вопросов непосредственного обеспечения жизнедеятельности населения </w:t>
      </w:r>
      <w:proofErr w:type="spellStart"/>
      <w:r w:rsidR="001A6784">
        <w:rPr>
          <w:rFonts w:ascii="PT Astra Serif" w:hAnsi="PT Astra Serif" w:cs="Times New Roman"/>
          <w:sz w:val="26"/>
          <w:szCs w:val="26"/>
          <w:shd w:val="clear" w:color="auto" w:fill="FFFFFF"/>
        </w:rPr>
        <w:t>Пайгармского</w:t>
      </w:r>
      <w:proofErr w:type="spellEnd"/>
      <w:r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сельского поселения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14:paraId="7F39736A" w14:textId="77777777" w:rsidR="005A5D9E" w:rsidRPr="006D01FB" w:rsidRDefault="005A5D9E" w:rsidP="0039185D">
      <w:pPr>
        <w:numPr>
          <w:ilvl w:val="0"/>
          <w:numId w:val="13"/>
        </w:numPr>
        <w:tabs>
          <w:tab w:val="clear" w:pos="1069"/>
          <w:tab w:val="num" w:pos="851"/>
          <w:tab w:val="left" w:pos="1276"/>
        </w:tabs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Местный референдум проводится на всей территории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поселения.</w:t>
      </w:r>
    </w:p>
    <w:p w14:paraId="5A0DA883" w14:textId="77777777" w:rsidR="005A5D9E" w:rsidRPr="006D01FB" w:rsidRDefault="00990303" w:rsidP="0039185D">
      <w:pPr>
        <w:tabs>
          <w:tab w:val="num" w:pos="851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3. 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Решение о назначении местного </w:t>
      </w:r>
      <w:r w:rsidR="009C59F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референдума принимается Советом 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депутатов</w:t>
      </w:r>
      <w:r w:rsidR="007E7B13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поселения:</w:t>
      </w:r>
    </w:p>
    <w:p w14:paraId="59067EEF" w14:textId="77777777" w:rsidR="005A5D9E" w:rsidRPr="006D01FB" w:rsidRDefault="005A5D9E" w:rsidP="0039185D">
      <w:pPr>
        <w:tabs>
          <w:tab w:val="num" w:pos="851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1) по инициативе, выдвинутой гражданами Российской Федерации, имеющими право на участие в местном референдуме;</w:t>
      </w:r>
    </w:p>
    <w:p w14:paraId="69406C64" w14:textId="77777777" w:rsidR="005A5D9E" w:rsidRPr="006D01FB" w:rsidRDefault="005A5D9E" w:rsidP="0039185D">
      <w:pPr>
        <w:tabs>
          <w:tab w:val="num" w:pos="851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2) по инициативе, выдвинутой избирательными объединениями, иными общественными объединениями, уставы которых предусматривают участие в выборах и (или) референдумах и которые зарегистрированы в порядке и сроки, установленные федеральным законом;</w:t>
      </w:r>
    </w:p>
    <w:p w14:paraId="678B22CD" w14:textId="77777777" w:rsidR="005A5D9E" w:rsidRPr="006D01FB" w:rsidRDefault="005A5D9E" w:rsidP="0039185D">
      <w:pPr>
        <w:tabs>
          <w:tab w:val="num" w:pos="851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3) по инициативе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и </w:t>
      </w:r>
      <w:r w:rsidRPr="00157BB7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главы </w:t>
      </w:r>
      <w:r w:rsidR="00FF4AD9" w:rsidRPr="00157BB7">
        <w:rPr>
          <w:rFonts w:ascii="PT Astra Serif" w:eastAsia="Times New Roman" w:hAnsi="PT Astra Serif" w:cs="Times New Roman"/>
          <w:sz w:val="26"/>
          <w:szCs w:val="26"/>
          <w:lang w:eastAsia="ru-RU"/>
        </w:rPr>
        <w:t>администрации</w:t>
      </w:r>
      <w:r w:rsidR="00FF4AD9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выдвинутой ими совместно.</w:t>
      </w:r>
    </w:p>
    <w:p w14:paraId="5FC2F095" w14:textId="77777777" w:rsidR="005A5D9E" w:rsidRPr="006D01FB" w:rsidRDefault="00990303" w:rsidP="0039185D">
      <w:pPr>
        <w:tabs>
          <w:tab w:val="num" w:pos="0"/>
          <w:tab w:val="num" w:pos="851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4. 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Условием назначения местного референдума по инициативе граждан, избирательных объединений, иных общественных объединений, указанных в пункте 2 части 3 настоящей статьи, является сбор подписей в поддержку данной инициативы, количество которых устанавливается Законом Республики Мордовия от 15 февраля 2007 года </w:t>
      </w:r>
      <w:hyperlink r:id="rId12" w:tgtFrame="_blank" w:history="1">
        <w:r w:rsidR="005A5D9E" w:rsidRPr="006D01FB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№ 15-З</w:t>
        </w:r>
      </w:hyperlink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</w:t>
      </w:r>
      <w:r w:rsidR="00CA2FD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«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О местном референдуме в Республике Мордовия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и должно составлять 5 процентов от числа участников местного референдума, зарегистрированных на территории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 соответствии с Федеральным законом от 12 июня 2002 года </w:t>
      </w:r>
      <w:hyperlink r:id="rId13" w:tgtFrame="_blank" w:history="1">
        <w:r w:rsidR="005A5D9E" w:rsidRPr="006D01FB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№ 67-ФЗ</w:t>
        </w:r>
      </w:hyperlink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</w:t>
      </w:r>
      <w:r w:rsidR="00CA2FD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«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Об основных гарантиях избирательных прав и права на участие в референдуме граждан Российской Федерации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и пунктом 6 статьи 10 Закона Республики Мордовия от 15 февраля 2007 года </w:t>
      </w:r>
      <w:hyperlink r:id="rId14" w:tgtFrame="_blank" w:history="1">
        <w:r w:rsidR="005A5D9E" w:rsidRPr="006D01FB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№ 15-З</w:t>
        </w:r>
      </w:hyperlink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</w:t>
      </w:r>
      <w:r w:rsidR="00CA2FD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«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О местном референдуме в Республике Мордовия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, но не может быть менее 25 подписей.</w:t>
      </w:r>
    </w:p>
    <w:p w14:paraId="5494635D" w14:textId="77777777" w:rsidR="005A5D9E" w:rsidRPr="006D01FB" w:rsidRDefault="00864AE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5. 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Инициатива проведения референдума, выдвинутая гражданами, избирательными объединениями, иными общественными объединениями, указанными в пункте 2 части </w:t>
      </w:r>
      <w:r w:rsidR="00990303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3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настоящей статьи, оформляется в порядке, установленном Федеральным законом от 12 июня 2002 года </w:t>
      </w:r>
      <w:hyperlink r:id="rId15" w:tgtFrame="_blank" w:history="1">
        <w:r w:rsidR="005A5D9E" w:rsidRPr="006D01FB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№ 67-ФЗ</w:t>
        </w:r>
      </w:hyperlink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Об основных гарантиях избирательных прав и права на участие в референдуме граждан Российской Федерации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и Законом Республики Мордовия от 15 февраля 2007 года </w:t>
      </w:r>
      <w:hyperlink r:id="rId16" w:tgtFrame="_blank" w:history="1">
        <w:r w:rsidR="005A5D9E" w:rsidRPr="006D01FB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№ 15-З</w:t>
        </w:r>
      </w:hyperlink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О местном референдуме в Республике Мордовия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14:paraId="5BB4BB74" w14:textId="77777777" w:rsidR="005A5D9E" w:rsidRPr="006D01FB" w:rsidRDefault="00864AE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6. 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Инициатива проведения референдума, выдвинутая совместно Советом депутатов</w:t>
      </w:r>
      <w:r w:rsidR="00B95584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B95584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и главой </w:t>
      </w:r>
      <w:r w:rsidR="000D511A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администрации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оформляется правовыми актами Совета 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 xml:space="preserve">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и главы </w:t>
      </w:r>
      <w:r w:rsidR="000D511A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администрации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поселения.</w:t>
      </w:r>
    </w:p>
    <w:p w14:paraId="3F8834B8" w14:textId="77777777" w:rsidR="009C59F1" w:rsidRPr="006D01FB" w:rsidRDefault="00864AE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7. </w:t>
      </w:r>
      <w:r w:rsidR="009C59F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Совет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9C59F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обязан назначить местный референдум в течение 30 дней со дня поступления в Совет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9C59F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документов, на основании которых назначается местный референдум.</w:t>
      </w:r>
    </w:p>
    <w:p w14:paraId="675B600A" w14:textId="77777777" w:rsidR="004039BC" w:rsidRPr="006D01FB" w:rsidRDefault="004039BC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В случае, если местный референдум не назначен Советом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023A7C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в установленные сроки, референдум назначается судом на основании обращения граждан, избирательных объединений, Главы</w:t>
      </w:r>
      <w:r w:rsidR="00023A7C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023A7C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, органов государственной власти </w:t>
      </w:r>
      <w:r w:rsidR="00023A7C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Республики Мордовия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или прокурора. Назначенный судом местный референдум организуется соответствующей комиссией референдума, а обеспечение его проведения осуществляется исполнительным органом </w:t>
      </w:r>
      <w:r w:rsidR="00023A7C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Республики Мордовия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или иным органом, на который судом возложено обеспечение проведения местного референдума.</w:t>
      </w:r>
    </w:p>
    <w:p w14:paraId="378060BC" w14:textId="77777777" w:rsidR="009C59F1" w:rsidRPr="006D01FB" w:rsidRDefault="00864AE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8. </w:t>
      </w:r>
      <w:r w:rsidR="009C59F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В местном референдуме имеют право участвовать граждане Российской Федерации, достигшие на день голосования возраста 18 лет, место жительства которых расположено в границах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9C59F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поселения. Граждане Российской Федерации участвуют в местном референдуме на основе всеобщего равного и прямого волеизъявления при тайном голосовании.</w:t>
      </w:r>
    </w:p>
    <w:p w14:paraId="530BE4DC" w14:textId="77777777" w:rsidR="009C59F1" w:rsidRPr="006D01FB" w:rsidRDefault="00864AE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9.</w:t>
      </w:r>
      <w:r w:rsidR="009C59F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Итоги голосования и принятое на местном референдуме решение подлежат официальному опубликованию.</w:t>
      </w:r>
    </w:p>
    <w:p w14:paraId="0A57C097" w14:textId="77777777" w:rsidR="009C59F1" w:rsidRPr="006D01FB" w:rsidRDefault="00864AE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10</w:t>
      </w:r>
      <w:r w:rsidR="009C59F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. Принятое на местном референдуме решение подлежит обязательному исполнению на территории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9C59F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_ сельского поселения и не нуждается в утверждении какими-либо органами публичной власти, их должностными лицами.</w:t>
      </w:r>
    </w:p>
    <w:p w14:paraId="63840D36" w14:textId="77777777" w:rsidR="009C59F1" w:rsidRPr="006D01FB" w:rsidRDefault="00864AE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11</w:t>
      </w:r>
      <w:r w:rsidR="009C59F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. Органы местного самоуправления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9C59F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обеспечивают исполнение принятого на местном референдуме решения в соответствии с разграничением полномочий между ними, определенным настоящим Уставом.</w:t>
      </w:r>
    </w:p>
    <w:p w14:paraId="5BFBBED6" w14:textId="77777777" w:rsidR="00A6777A" w:rsidRPr="006D01FB" w:rsidRDefault="00A6777A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63D4F8FF" w14:textId="77777777" w:rsidR="005A5D9E" w:rsidRPr="006D01FB" w:rsidRDefault="00E40B7C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С</w:t>
      </w:r>
      <w:r w:rsidR="005A5D9E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татья 1</w:t>
      </w:r>
      <w:r w:rsidR="00CA2FD2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1</w:t>
      </w:r>
      <w:r w:rsidR="005A5D9E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 Муниципальные выборы</w:t>
      </w:r>
    </w:p>
    <w:p w14:paraId="7C6145FE" w14:textId="77777777" w:rsidR="005A5D9E" w:rsidRPr="006D01FB" w:rsidRDefault="006B2EF9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1. 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Муниципальные выборы проводятся в целях избрания депутатов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на основе всеобщего равного и прямого избирательного права при тайном голосовании.</w:t>
      </w:r>
    </w:p>
    <w:p w14:paraId="3AC72F0A" w14:textId="77777777" w:rsidR="006B2EF9" w:rsidRPr="006D01FB" w:rsidRDefault="006B2EF9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2. Муниципальные выборы назначаются Советом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поселения. Решение о назначении выборов должно быть принято не ранее, чем за 90 дней и не позднее, чем за 80 дней до дня голосования. При назначении досрочных выборов сроки, указанные в настоящей части, а также сроки осуществления иных избирательных действий могут быть сокращены, но не более чем на одну треть.</w:t>
      </w:r>
    </w:p>
    <w:p w14:paraId="06645F97" w14:textId="77777777" w:rsidR="005A5D9E" w:rsidRPr="006D01FB" w:rsidRDefault="006B2EF9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3. 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В случае досрочного прекращения полномочий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B91A5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или депутатов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влекущего за собой неправомочность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досрочные выборы должны быть проведены не позднее чем через шесть месяцев со дня такого досрочного прекращения полномочий.</w:t>
      </w:r>
    </w:p>
    <w:p w14:paraId="53B3C5DF" w14:textId="77777777" w:rsidR="005A5D9E" w:rsidRPr="006D01FB" w:rsidRDefault="00443714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4. 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Если Совет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не назначит выборы в срок, установленный </w:t>
      </w:r>
      <w:r w:rsidR="00AA49C6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частью 2 настоящей статьи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, а также, если Совет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отсутствует или находится в 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 xml:space="preserve">неправомочном составе, выборы депутатов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назначаются территориальной избирательной комиссией не позднее чем за 70 дней до дня голосования. Решение избирательной комиссии о назначении выборов публикуется не позднее чем через семь дней со дня истечения установленного </w:t>
      </w:r>
      <w:r w:rsidR="00AA49C6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частью 2 настоящей статьи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срока официального опубликовани</w:t>
      </w:r>
      <w:r w:rsidR="00AE00B4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я решения о назначении выборов.</w:t>
      </w:r>
    </w:p>
    <w:p w14:paraId="32BAE7AF" w14:textId="77777777" w:rsidR="005A5D9E" w:rsidRPr="006D01FB" w:rsidRDefault="005A5D9E" w:rsidP="0039185D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Решение о назначении выборов подлежит официальному опубликованию в средствах массовой информации не позднее чем через пять дней со дня его принятия.</w:t>
      </w:r>
    </w:p>
    <w:p w14:paraId="4756FF16" w14:textId="77777777" w:rsidR="005A5D9E" w:rsidRPr="006D01FB" w:rsidRDefault="005A5D9E" w:rsidP="0039185D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Муниципальные выборы в случаях, установленных Федеральным законом от 12 июня 2002 года </w:t>
      </w:r>
      <w:hyperlink r:id="rId17" w:tgtFrame="_blank" w:history="1">
        <w:r w:rsidRPr="006D01FB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№ 67-ФЗ</w:t>
        </w:r>
      </w:hyperlink>
      <w:r w:rsidR="0054163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«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Об основных гарантиях избирательных прав и права на участие в референдуме граждан Российской Федерации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, назначаются территориальной избирательной комиссией или судом.</w:t>
      </w:r>
    </w:p>
    <w:p w14:paraId="6F84D903" w14:textId="77777777" w:rsidR="005A5D9E" w:rsidRPr="006D01FB" w:rsidRDefault="005A5D9E" w:rsidP="0039185D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Муниципальные выборы проводятся в соответствии с Конституцией Российской Федерации, общепризнанными принципами и нормами международного права, международными договорами Российской Федерации, Федеральным законом от 12 июня 2002 года </w:t>
      </w:r>
      <w:hyperlink r:id="rId18" w:tgtFrame="_blank" w:history="1">
        <w:r w:rsidRPr="006D01FB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№ 67-ФЗ</w:t>
        </w:r>
      </w:hyperlink>
      <w:r w:rsidR="0054163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«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Об основных гарантиях избирательных прав и права на участие в референдуме граждан Российской Федерации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, иными федеральными законами, Конституцией Республики Мордовия, Законом Республики Мордовия от 19 февраля 2007 года </w:t>
      </w:r>
      <w:hyperlink r:id="rId19" w:tgtFrame="_blank" w:history="1">
        <w:r w:rsidRPr="006D01FB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№ 16-З</w:t>
        </w:r>
      </w:hyperlink>
      <w:r w:rsidR="0054163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«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О выборах депутатов представительных органов муниципальных образований в Республике Мордовия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, иными законами Республики Мордовия, настоящим Уставом, а также иными нормативными правовыми актами Российской Федерации, принимаемыми по вопросам организации и проведения выборов.</w:t>
      </w:r>
    </w:p>
    <w:p w14:paraId="5686491E" w14:textId="77777777" w:rsidR="005A5D9E" w:rsidRPr="006D01FB" w:rsidRDefault="005A5D9E" w:rsidP="0039185D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Итоги муниципальных выборов подлежат официальному опубликованию.</w:t>
      </w:r>
    </w:p>
    <w:p w14:paraId="78AFD5A4" w14:textId="77777777" w:rsidR="00047E47" w:rsidRPr="006D01FB" w:rsidRDefault="00047E47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0CA3FB4D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Статья 1</w:t>
      </w:r>
      <w:r w:rsidR="00CA2FD2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2</w:t>
      </w: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 Сход граждан</w:t>
      </w:r>
    </w:p>
    <w:p w14:paraId="09EC833B" w14:textId="77777777" w:rsidR="005A5D9E" w:rsidRPr="006D01FB" w:rsidRDefault="007D4C37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1. В случаях, предусмотренных Федеральным законом</w:t>
      </w:r>
      <w:r w:rsidR="000F6600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</w:t>
      </w:r>
      <w:r w:rsidR="00E616BE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>№</w:t>
      </w:r>
      <w:r w:rsidR="000F6600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> 33-ФЗ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, сход граждан поселении может проводиться:</w:t>
      </w:r>
    </w:p>
    <w:p w14:paraId="51732222" w14:textId="77777777" w:rsidR="001A6B45" w:rsidRPr="006D01FB" w:rsidRDefault="001A6B45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1) в населенном пункте, входящем в состав территории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6B2EF9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сельского поселения, по вопросу введения и использования средств самообложения граждан на территории данного населенного пункта;</w:t>
      </w:r>
    </w:p>
    <w:p w14:paraId="48F158EE" w14:textId="77777777" w:rsidR="001A6B45" w:rsidRPr="006D01FB" w:rsidRDefault="001A6B45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2) в соответствии с законом </w:t>
      </w:r>
      <w:r w:rsidR="00575CFD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Республики Мордовия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на части территории населенного пункта, входящего в состав территории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6B2EF9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сельского поселения, по вопросу введения и использования средств самообложения граждан на данной части территории населенного пункта;</w:t>
      </w:r>
    </w:p>
    <w:p w14:paraId="6DED6F7C" w14:textId="77777777" w:rsidR="001A6B45" w:rsidRPr="006D01FB" w:rsidRDefault="001A6B45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3) на территории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6B2EF9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сельского поселения или на части его территории по вопросу выявления мнения граждан о поддержке инициативного проекта. </w:t>
      </w:r>
    </w:p>
    <w:p w14:paraId="48DADDC2" w14:textId="77777777" w:rsidR="001A6B45" w:rsidRPr="006D01FB" w:rsidRDefault="001A6B45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2. Сход граждан может созываться главой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6B2EF9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сельского поселения</w:t>
      </w:r>
      <w:r w:rsidR="006B2EF9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,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либо Советом депутатов, в том числе по инициативе группы жителей соответствующей части территории населенного пункта численностью не менее 10 человек. </w:t>
      </w:r>
    </w:p>
    <w:p w14:paraId="0F7A431B" w14:textId="77777777" w:rsidR="001A6B45" w:rsidRPr="006D01FB" w:rsidRDefault="001A6B45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3. Проведение схода граждан обеспечивается Главой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6B2EF9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. </w:t>
      </w:r>
    </w:p>
    <w:p w14:paraId="606D1E4D" w14:textId="77777777" w:rsidR="001A6B45" w:rsidRPr="006D01FB" w:rsidRDefault="001A6B45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4. Порядок организации и проведения схода граждан устанавливается нормативным правовым актом Совета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546DBD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lastRenderedPageBreak/>
        <w:t xml:space="preserve">и должен предусматривать заблаговременное оповещение жителей сельского поселения о времени и месте проведения схода граждан, заблаговременное ознакомление с проектом муниципального правового акта и материалами по вопросам, выносимым на решение схода граждан, другие меры, обеспечивающие участие жителей поселения в сходе граждан. </w:t>
      </w:r>
    </w:p>
    <w:p w14:paraId="5530525A" w14:textId="77777777" w:rsidR="001A6B45" w:rsidRPr="006D01FB" w:rsidRDefault="001A6B45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5. 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Сход граждан правомочен при участии в нем более половины обладающих избирательным правом жителей населенного пункта (либо части его территории). </w:t>
      </w:r>
    </w:p>
    <w:p w14:paraId="39D4337E" w14:textId="77777777" w:rsidR="001A6B45" w:rsidRPr="006D01FB" w:rsidRDefault="001A6B45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6. Решение схода граждан считается принятым, если за него проголосовало более половины участников схода граждан. </w:t>
      </w:r>
    </w:p>
    <w:p w14:paraId="1CC838B9" w14:textId="77777777" w:rsidR="001A6B45" w:rsidRPr="006D01FB" w:rsidRDefault="001A6B45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7. Решения, принятые на сходе граждан, подлежат официальному опубликованию.</w:t>
      </w:r>
    </w:p>
    <w:p w14:paraId="4834E3C7" w14:textId="77777777" w:rsidR="005A0850" w:rsidRPr="006D01FB" w:rsidRDefault="005A085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</w:p>
    <w:p w14:paraId="30132994" w14:textId="77777777" w:rsidR="005A0850" w:rsidRPr="006D01FB" w:rsidRDefault="005A085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Статья 1</w:t>
      </w:r>
      <w:r w:rsidR="00CA2FD2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3</w:t>
      </w: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 Опрос</w:t>
      </w:r>
    </w:p>
    <w:p w14:paraId="6A2ED5E6" w14:textId="77777777" w:rsidR="005A0850" w:rsidRPr="006D01FB" w:rsidRDefault="005A085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1. Опрос граждан может проводиться на всей территории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населения, а также органами государственной власти Республики Мордовия в части осуществления полномочий по решению вопросов установления общих принципов организации местного самоуправления. </w:t>
      </w:r>
    </w:p>
    <w:p w14:paraId="21D0CF2B" w14:textId="77777777" w:rsidR="005A0850" w:rsidRPr="006D01FB" w:rsidRDefault="005A085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2. В опросе граждан имеют право участвовать жители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поселения, обладающие избирательным правом.</w:t>
      </w:r>
    </w:p>
    <w:p w14:paraId="62A86CB3" w14:textId="77777777" w:rsidR="005A0850" w:rsidRPr="006D01FB" w:rsidRDefault="005A085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3. В опросе граждан по вопросу выявления мнения граждан о поддержке инициативного проекта вправе участвовать жители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или его части, в которых предлагается реализовать инициативный проект, достигшие восемнадцатилетнего возраста.</w:t>
      </w:r>
    </w:p>
    <w:p w14:paraId="725F0530" w14:textId="77777777" w:rsidR="005A0850" w:rsidRPr="006D01FB" w:rsidRDefault="005A085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4. Опрос граждан проводится по инициативе:</w:t>
      </w:r>
    </w:p>
    <w:p w14:paraId="4256ED6F" w14:textId="77777777" w:rsidR="005A0850" w:rsidRPr="006D01FB" w:rsidRDefault="005A085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1) Совета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поселения, главы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="006A13FA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или Главы администрации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6A13FA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;</w:t>
      </w:r>
    </w:p>
    <w:p w14:paraId="1BDFA3DA" w14:textId="77777777" w:rsidR="005A0850" w:rsidRPr="006D01FB" w:rsidRDefault="005A085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2) органов государственной власти Республики Мордовия;</w:t>
      </w:r>
    </w:p>
    <w:p w14:paraId="6D9DA494" w14:textId="77777777" w:rsidR="005A0850" w:rsidRPr="006D01FB" w:rsidRDefault="005A085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3) жителей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или его части, в которых предлагается реализовать инициативный проект, - для выявления мнения граждан о поддержке данного инициативного проекта.</w:t>
      </w:r>
    </w:p>
    <w:p w14:paraId="53BFBF6B" w14:textId="77777777" w:rsidR="005A0850" w:rsidRPr="006D01FB" w:rsidRDefault="005A085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5. Порядок назначения и проведения опроса граждан определяется решением Совета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в соответствии с законом Республики Мордовия.</w:t>
      </w:r>
    </w:p>
    <w:p w14:paraId="7E1F5D3C" w14:textId="77777777" w:rsidR="005A0850" w:rsidRPr="006D01FB" w:rsidRDefault="005A085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6. Решение о назначении опроса граждан должно быть принято Советом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в течение трех месяцев с момента поступления инициативы проведения опроса граждан, предусмотренной </w:t>
      </w:r>
      <w:hyperlink r:id="rId20" w:anchor="/document/411718599/entry/4604" w:history="1">
        <w:r w:rsidRPr="006D01FB">
          <w:rPr>
            <w:rStyle w:val="a4"/>
            <w:rFonts w:ascii="PT Astra Serif" w:eastAsia="Times New Roman" w:hAnsi="PT Astra Serif" w:cs="Times New Roman"/>
            <w:bCs/>
            <w:color w:val="auto"/>
            <w:sz w:val="26"/>
            <w:szCs w:val="26"/>
            <w:u w:val="none"/>
            <w:lang w:eastAsia="ru-RU"/>
          </w:rPr>
          <w:t>частью 4</w:t>
        </w:r>
      </w:hyperlink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 настоящей статьи.</w:t>
      </w:r>
    </w:p>
    <w:p w14:paraId="1448C02F" w14:textId="77777777" w:rsidR="005A0850" w:rsidRPr="006D01FB" w:rsidRDefault="005A085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7. В решении Совета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о назначении опроса граждан устанавливаются:</w:t>
      </w:r>
    </w:p>
    <w:p w14:paraId="46018871" w14:textId="77777777" w:rsidR="005A0850" w:rsidRPr="006D01FB" w:rsidRDefault="005A085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1) дата и сроки проведения опроса;</w:t>
      </w:r>
    </w:p>
    <w:p w14:paraId="43DC27D3" w14:textId="77777777" w:rsidR="005A0850" w:rsidRPr="006D01FB" w:rsidRDefault="005A085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2) формулировка вопроса (вопросов), предлагаемого (предлагаемых) при проведении опроса;</w:t>
      </w:r>
    </w:p>
    <w:p w14:paraId="6FF09C25" w14:textId="77777777" w:rsidR="005A0850" w:rsidRPr="006D01FB" w:rsidRDefault="005A085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3) методика проведения опроса;</w:t>
      </w:r>
    </w:p>
    <w:p w14:paraId="7CA3371E" w14:textId="77777777" w:rsidR="005A0850" w:rsidRPr="006D01FB" w:rsidRDefault="005A085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4) форма опросного листа;</w:t>
      </w:r>
    </w:p>
    <w:p w14:paraId="1C866785" w14:textId="77777777" w:rsidR="005A0850" w:rsidRPr="006D01FB" w:rsidRDefault="005A085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lastRenderedPageBreak/>
        <w:t xml:space="preserve">5) минимальная численность жителей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поселения, участвующих в опросе;</w:t>
      </w:r>
    </w:p>
    <w:p w14:paraId="6B3E2943" w14:textId="77777777" w:rsidR="005A0850" w:rsidRPr="006D01FB" w:rsidRDefault="005A085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6)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информационно-телекоммуникационной сети </w:t>
      </w:r>
      <w:r w:rsidR="00F81252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«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Интернет</w:t>
      </w:r>
      <w:r w:rsidR="00F81252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»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.</w:t>
      </w:r>
    </w:p>
    <w:p w14:paraId="4AC1E846" w14:textId="77777777" w:rsidR="005A0850" w:rsidRPr="006D01FB" w:rsidRDefault="005A085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8. Жители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должны быть проинформированы уполномоченным органом или главой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о проведении опроса граждан не менее, чем за 10 дней до его проведения.</w:t>
      </w:r>
    </w:p>
    <w:p w14:paraId="0BF8A5DE" w14:textId="77777777" w:rsidR="005A0850" w:rsidRPr="006D01FB" w:rsidRDefault="005A085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9. Для проведения опроса граждан может использоваться официальный сайт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5913C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сельского поселения в информационно-телекоммуникационной сети </w:t>
      </w:r>
      <w:r w:rsidR="00F81252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«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Интернет</w:t>
      </w:r>
      <w:r w:rsidR="00F81252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»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.</w:t>
      </w:r>
    </w:p>
    <w:p w14:paraId="5CFFE05B" w14:textId="77777777" w:rsidR="005A0850" w:rsidRPr="006D01FB" w:rsidRDefault="005A085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10. Финансирование мероприятий, связанных с подготовкой и проведением опроса граждан, осуществляется:</w:t>
      </w:r>
    </w:p>
    <w:p w14:paraId="5F4EF16D" w14:textId="77777777" w:rsidR="005A0850" w:rsidRPr="006D01FB" w:rsidRDefault="005A085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1) за счет средств местного бюджета - при проведении опроса по инициативе органов местного самоуправления или жителей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поселения;</w:t>
      </w:r>
    </w:p>
    <w:p w14:paraId="7290D1CA" w14:textId="77777777" w:rsidR="005A0850" w:rsidRPr="006D01FB" w:rsidRDefault="005A085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2) за счет средств бюджета Республики Мордовия - при проведении опроса по инициативе органов государственной власти Республики Мордовия.</w:t>
      </w:r>
    </w:p>
    <w:p w14:paraId="38CD2181" w14:textId="77777777" w:rsidR="005A0850" w:rsidRPr="006D01FB" w:rsidRDefault="005A085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11. Результаты опроса носят рекомендательный характер.</w:t>
      </w:r>
    </w:p>
    <w:p w14:paraId="308B13BA" w14:textId="77777777" w:rsidR="005A0850" w:rsidRPr="006D01FB" w:rsidRDefault="005A085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</w:t>
      </w:r>
      <w:r w:rsidR="00842267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2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. Результаты опроса подлежат обнародованию.</w:t>
      </w:r>
    </w:p>
    <w:p w14:paraId="62809372" w14:textId="77777777" w:rsidR="00845CA1" w:rsidRPr="006D01FB" w:rsidRDefault="00845CA1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 </w:t>
      </w:r>
    </w:p>
    <w:p w14:paraId="79A56430" w14:textId="77777777" w:rsidR="00845CA1" w:rsidRPr="006D01FB" w:rsidRDefault="00845CA1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Статья 14. Инициативные проекты</w:t>
      </w:r>
    </w:p>
    <w:p w14:paraId="5901753B" w14:textId="77777777" w:rsidR="00845CA1" w:rsidRPr="006D01FB" w:rsidRDefault="00845CA1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1. В целях реализации мероприятий, имеющих приоритетное значение для жителей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или его части, по решению вопросов непосредственного обеспечения жизнедеятельности населения или иных вопросов, право решения которых предоставлено органам местного самоуправления, в администрацию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поселения, может быть внесен инициативный проект.</w:t>
      </w:r>
    </w:p>
    <w:p w14:paraId="27FB3293" w14:textId="77777777" w:rsidR="00845CA1" w:rsidRPr="006D01FB" w:rsidRDefault="00845CA1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2. Порядок определения части территории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поселения, на которой могут реализовываться инициативные проекты, устанавливается решением Совета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поселения.</w:t>
      </w:r>
    </w:p>
    <w:p w14:paraId="6ACFF895" w14:textId="77777777" w:rsidR="00845CA1" w:rsidRPr="006D01FB" w:rsidRDefault="00845CA1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3. С инициативой о внесении инициативного проекта вправе выступить инициативная группа численностью не менее 10 граждан, достигших восемнадцатилетнего возраста и проживающих на территории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поселения, органы территориального общественного самоуправления, пункта (далее - инициаторы проекта).</w:t>
      </w:r>
      <w:r w:rsidRPr="006D01FB">
        <w:rPr>
          <w:rFonts w:ascii="PT Astra Serif" w:hAnsi="PT Astra Serif" w:cs="Arial"/>
          <w:sz w:val="26"/>
          <w:szCs w:val="26"/>
        </w:rPr>
        <w:t xml:space="preserve"> 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Минимальная численность инициативной группы может быть уменьшена решением Совета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поселения. </w:t>
      </w:r>
    </w:p>
    <w:p w14:paraId="47805B66" w14:textId="77777777" w:rsidR="00AF5980" w:rsidRPr="006D01FB" w:rsidRDefault="00845CA1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4. </w:t>
      </w:r>
      <w:r w:rsidR="00AF5980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Инициативный проект должен содержать сведения, предусмотренные частью 4 статьи 49 Федерального закона № 33-ФЗ.</w:t>
      </w:r>
    </w:p>
    <w:p w14:paraId="223F27DB" w14:textId="77777777" w:rsidR="00845CA1" w:rsidRPr="006D01FB" w:rsidRDefault="00845CA1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5. Инициативный проект до его внесения в администрацию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подлежит рассмотрению на сходе или собрании граждан, в том числе на собрании граждан по вопросам осуществления территориального общественного самоуправления на части территории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поселения, в целях обсуждения инициативного проекта, определения его соответствия интересам жителей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или его части, целесообразности реализации инициативного проекта, а также принятия сходом или собранием граждан решения о поддержке инициативного проекта. При этом 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lastRenderedPageBreak/>
        <w:t>возможно рассмотрение нескольких инициативных проектов на одном сходе или на одном собрании граждан.</w:t>
      </w:r>
    </w:p>
    <w:p w14:paraId="6BE8C131" w14:textId="77777777" w:rsidR="00845CA1" w:rsidRPr="006D01FB" w:rsidRDefault="00845CA1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6. Помимо обязательной поддержки инициативного проекта</w:t>
      </w:r>
      <w:r w:rsidR="00E25F56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, предусмотренной частью 5 настоящей статьи</w:t>
      </w:r>
      <w:r w:rsidR="00E81B63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,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решением Совета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 (или) с применением иных способов выявления мнения населения.</w:t>
      </w:r>
    </w:p>
    <w:p w14:paraId="5B485D53" w14:textId="77777777" w:rsidR="00845CA1" w:rsidRPr="006D01FB" w:rsidRDefault="00845CA1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7. Инициаторы проекта при внесении инициативного проекта в администрацию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прикладывают к нему протокол схода или собрания граждан, результаты дополнительного выявления мнения граждан путем опроса граждан и (или) с применением иных способов выявления мнения населения, подтверждающие поддержку инициативного проекта жителями муниципального образования или его части.</w:t>
      </w:r>
    </w:p>
    <w:p w14:paraId="023121FB" w14:textId="77777777" w:rsidR="00845CA1" w:rsidRPr="006D01FB" w:rsidRDefault="00845CA1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8. Информация о внесении инициативного проекта в администрацию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подлежит обнародованию, в том числе посредством размещения на официальном сайте муниципального образования в информационно-телекоммуникационной сети </w:t>
      </w:r>
      <w:r w:rsidR="00F81252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«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Интернет</w:t>
      </w:r>
      <w:r w:rsidR="00F81252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»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, в течение трех рабочих дней со дня внесения инициативного проекта в администрацию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и должна содержать сведения, указанные в части 4 </w:t>
      </w:r>
      <w:r w:rsidR="00205D69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статьи 49 Федерального закона № 33-ФЗ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, а также об инициаторах проекта. Одновременно граждане информируются о возможности представления в администрацию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жители муниципального образования, достигшие восемнадцатилетнего возраста. </w:t>
      </w:r>
    </w:p>
    <w:p w14:paraId="31F15215" w14:textId="77777777" w:rsidR="00845CA1" w:rsidRPr="006D01FB" w:rsidRDefault="00845CA1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9. Инициативный проект подлежит обязательному рассмотрению администрацией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в течение 30 дней со дня его внесения. Администрация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по результатам рассмотрения инициативного проекта принимает одно из следующих решений:</w:t>
      </w:r>
    </w:p>
    <w:p w14:paraId="11E6B671" w14:textId="77777777" w:rsidR="00845CA1" w:rsidRPr="006D01FB" w:rsidRDefault="00845CA1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1) поддержать инициативный проект и продолжить работу над ним в пределах бюджетных ассигнований, предусмотренных решением о местном бюджете, на соответствующие цели и (или) в соответствии с порядком составления и рассмотрения проекта местного бюджета (внесения изменений в решение о местном бюджете);</w:t>
      </w:r>
    </w:p>
    <w:p w14:paraId="5AF1CA1E" w14:textId="77777777" w:rsidR="00845CA1" w:rsidRPr="006D01FB" w:rsidRDefault="00845CA1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2)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14:paraId="08E3BC2A" w14:textId="77777777" w:rsidR="00845CA1" w:rsidRPr="006D01FB" w:rsidRDefault="00845CA1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10. Администрация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принимает решение об отказе в поддержке инициативного проекта в одном из следующих случаев:</w:t>
      </w:r>
    </w:p>
    <w:p w14:paraId="23B653E0" w14:textId="77777777" w:rsidR="00845CA1" w:rsidRPr="006D01FB" w:rsidRDefault="00845CA1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1) несоблюдение установленного порядка внесения инициативного проекта и его рассмотрения;</w:t>
      </w:r>
    </w:p>
    <w:p w14:paraId="24BC9031" w14:textId="77777777" w:rsidR="00845CA1" w:rsidRPr="006D01FB" w:rsidRDefault="00845CA1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2) 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Республики Мордовия, уставу муниципального образования;</w:t>
      </w:r>
    </w:p>
    <w:p w14:paraId="70F47D24" w14:textId="77777777" w:rsidR="00845CA1" w:rsidRPr="006D01FB" w:rsidRDefault="00845CA1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3) невозможность реализации инициативного проекта ввиду отсутствия у органов местного самоуправления необходимых полномочий органов местного 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lastRenderedPageBreak/>
        <w:t>самоуправления и прав органов местного самоуправления на осуществление полномочий, не отнесенных к полномочиям органов местного самоуправления;</w:t>
      </w:r>
    </w:p>
    <w:p w14:paraId="6E71CA02" w14:textId="77777777" w:rsidR="00845CA1" w:rsidRPr="006D01FB" w:rsidRDefault="00845CA1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4) отсутствие средств местного бюджета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14:paraId="1E5F995A" w14:textId="77777777" w:rsidR="00845CA1" w:rsidRPr="006D01FB" w:rsidRDefault="00845CA1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5) наличие возможности решения описанной в инициативном проекте проблемы более эффективным способом;</w:t>
      </w:r>
    </w:p>
    <w:p w14:paraId="548AD774" w14:textId="77777777" w:rsidR="00845CA1" w:rsidRPr="006D01FB" w:rsidRDefault="00845CA1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6) признание инициативного проекта не прошедшим конкурсный отбор.</w:t>
      </w:r>
    </w:p>
    <w:p w14:paraId="6D785B19" w14:textId="77777777" w:rsidR="00845CA1" w:rsidRPr="006D01FB" w:rsidRDefault="00845CA1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11. Администрация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вправе, а в случае, предусмотренном пунктом 5 части 10 настоящей статьи, обязана предложить инициаторам проекта совместно доработать инициативный проект, а также рекомендовать представить его на рассмотрение органа публичной власти в соответствии с его компетенцией.</w:t>
      </w:r>
    </w:p>
    <w:p w14:paraId="3D4BC5BE" w14:textId="77777777" w:rsidR="00845CA1" w:rsidRPr="006D01FB" w:rsidRDefault="00845CA1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12. Порядок выдвижения, внесения, обсуждения, рассмотрения инициативных проектов, а также проведения их конкурсного отбора устанавливается решением Совета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поселения.</w:t>
      </w:r>
    </w:p>
    <w:p w14:paraId="1EEDE703" w14:textId="77777777" w:rsidR="00845CA1" w:rsidRPr="006D01FB" w:rsidRDefault="00845CA1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13. В отношении инициативных проектов, выдвигаемых для получения финансовой поддержки за счет межбюджетных трансфертов из бюджета Республики Мордовия, требования к составу сведений, которые должны содержать инициативные проекты, порядок рассмотрения инициативных проектов, в том числе основания для отказа в их поддержке, порядок и критерии конкурсного отбора таких инициативных проектов устанавливаются в соответствии с законом и (или) иным нормативным правовым актом Республики Мордовия. В этом случае требования</w:t>
      </w:r>
      <w:r w:rsidR="00401251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част</w:t>
      </w:r>
      <w:r w:rsidR="00401251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и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4</w:t>
      </w:r>
      <w:r w:rsidR="00401251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статьи 49 Федерального закона № 33-ФЗ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,</w:t>
      </w:r>
      <w:r w:rsidR="00401251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частей 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9 - 12,</w:t>
      </w:r>
      <w:r w:rsidR="00401251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14</w:t>
      </w:r>
      <w:r w:rsidR="00401251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и</w:t>
      </w:r>
      <w:r w:rsidR="00401251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15</w:t>
      </w:r>
      <w:r w:rsidR="00401251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настоящей статьи не применяются.</w:t>
      </w:r>
    </w:p>
    <w:p w14:paraId="27C42187" w14:textId="77777777" w:rsidR="00845CA1" w:rsidRPr="006D01FB" w:rsidRDefault="00845CA1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14. В случае, если в администрацию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внесено несколько инициативных проектов, в том числе с описанием аналогичных по содержанию приоритетных проблем, администрация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организует проведение конкурсного отбора и информирует об этом инициаторов проекта.</w:t>
      </w:r>
    </w:p>
    <w:p w14:paraId="2A46FDCE" w14:textId="77777777" w:rsidR="00845CA1" w:rsidRPr="006D01FB" w:rsidRDefault="00845CA1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15. Проведение конкурсного отбора инициативных проектов возлагается на коллегиальный орган (комиссию), порядок формирования и деятельности которого определяется решением Совета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поселения. Состав коллегиального органа (комиссии) формируется администрацией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поселения. При этом половина от общего числа членов коллегиального органа (комиссии) должна быть назначена на основе предложений </w:t>
      </w:r>
      <w:r w:rsidR="00EE55E5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Совета депутатов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.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(комиссией) инициативных проектов и изложения своих позиций по ним.</w:t>
      </w:r>
    </w:p>
    <w:p w14:paraId="00837F70" w14:textId="77777777" w:rsidR="00845CA1" w:rsidRPr="006D01FB" w:rsidRDefault="00845CA1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16. Инициаторы проекта, другие граждане, проживающие на территории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поселения, уполномоченные сходом или собранием граждан, а также иные лица, определяемые законодательством Российской Федерации, вправе осуществлять общественный контроль за реализацией инициативного проекта в формах, не противоречащих законодательству Российской Федерации.</w:t>
      </w:r>
    </w:p>
    <w:p w14:paraId="4FBC969F" w14:textId="77777777" w:rsidR="00845CA1" w:rsidRPr="006D01FB" w:rsidRDefault="00845CA1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17. Информация о рассмотрении инициативного проекта администрацией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поселения, о ходе реализации инициативного проекта, в 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lastRenderedPageBreak/>
        <w:t xml:space="preserve">том числе об использовании денежных средств, об имущественном и (или) трудовом участии заинтересованных в его реализации лиц, подлежит обнародованию, в том числе посредством размещения на официальном сайте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6A549B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в информационно-телекоммуникационной сети </w:t>
      </w:r>
      <w:r w:rsidR="00F81252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«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Интернет</w:t>
      </w:r>
      <w:r w:rsidR="00F81252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»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.</w:t>
      </w:r>
    </w:p>
    <w:p w14:paraId="10EB2EAD" w14:textId="77777777" w:rsidR="00845CA1" w:rsidRPr="006D01FB" w:rsidRDefault="00845CA1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18. Отчет администрации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об итогах реализации инициативного проекта подлежит обнародованию, в том числе посредством размещения на официальном сайте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6A549B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в информационно-телекоммуникационной сети </w:t>
      </w:r>
      <w:r w:rsidR="00F81252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«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Интернет</w:t>
      </w:r>
      <w:r w:rsidR="00F81252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»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, в течение 30 календарных дней со дня завершения реализации инициативного проекта. </w:t>
      </w:r>
    </w:p>
    <w:p w14:paraId="296A6AC8" w14:textId="77777777" w:rsidR="00E81B63" w:rsidRPr="006D01FB" w:rsidRDefault="00E81B63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</w:p>
    <w:p w14:paraId="728F3C84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Статья 1</w:t>
      </w:r>
      <w:r w:rsidR="00AF7E50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5</w:t>
      </w: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 Территориальное общественное самоуправление</w:t>
      </w:r>
    </w:p>
    <w:p w14:paraId="7C118731" w14:textId="77777777" w:rsidR="00F445A0" w:rsidRPr="006D01FB" w:rsidRDefault="00F445A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1. Под территориальным общественным самоуправлением понимается самоорганизация граждан по месту их жительства на части территории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населения.</w:t>
      </w:r>
    </w:p>
    <w:p w14:paraId="477C4ABA" w14:textId="77777777" w:rsidR="00F445A0" w:rsidRPr="006D01FB" w:rsidRDefault="00F445A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2. Границы территории, на которой осуществляется территориальное общественное самоуправление, устанавливаются по предложению населения, проживающего на соответствующей территории, Советом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поселения.</w:t>
      </w:r>
    </w:p>
    <w:p w14:paraId="064B9904" w14:textId="77777777" w:rsidR="00F445A0" w:rsidRPr="006D01FB" w:rsidRDefault="00F445A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3. Территориальное общественное самоуправление осуществляется непосредственно населением посредством проведения собраний (конференций) граждан, а также посредством создания органов территориального общественного самоуправления.</w:t>
      </w:r>
    </w:p>
    <w:p w14:paraId="1D39E0F5" w14:textId="77777777" w:rsidR="00F445A0" w:rsidRPr="006D01FB" w:rsidRDefault="00F445A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4. Территориальное общественное самоуправление может осуществляться в пределах следующих территорий проживания граждан: многоквартирный жилой дом, группа жилых домов, жилой микрорайон, сельский населенный пункт, иные территории проживания граждан. Каждая из указанных территорий проживания граждан может входить только в одно территориальное общественное самоуправление.</w:t>
      </w:r>
    </w:p>
    <w:p w14:paraId="5077DAD0" w14:textId="77777777" w:rsidR="00F445A0" w:rsidRPr="006D01FB" w:rsidRDefault="00F445A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5. Органы территориального общественного самоуправления избираются на собраниях (конференциях) граждан, проживающих на соответствующей территории.</w:t>
      </w:r>
    </w:p>
    <w:p w14:paraId="2112462A" w14:textId="77777777" w:rsidR="00F445A0" w:rsidRPr="006D01FB" w:rsidRDefault="00F445A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6.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поселения. Порядок регистрации устава территориального общественного самоуправления определяется решением Совета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087AB6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сельского поселения.</w:t>
      </w:r>
    </w:p>
    <w:p w14:paraId="551A829D" w14:textId="77777777" w:rsidR="00F445A0" w:rsidRPr="006D01FB" w:rsidRDefault="00F445A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7.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организационно-правовой форме некоммерческой организации.</w:t>
      </w:r>
    </w:p>
    <w:p w14:paraId="75119434" w14:textId="77777777" w:rsidR="00F445A0" w:rsidRPr="006D01FB" w:rsidRDefault="00F445A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8. Собрание граждан по вопросам организации и осуществления территориального общественного самоуправления считается правомочным, если в нем принимают участие не менее одной трети жителей соответствующей территории, достигших восемнадцатилетнего возраста.</w:t>
      </w:r>
    </w:p>
    <w:p w14:paraId="3E6F808F" w14:textId="77777777" w:rsidR="00F445A0" w:rsidRPr="006D01FB" w:rsidRDefault="00F445A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9. В случаях, предусмотренных уставом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и (или) решениями Совета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227211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поселения, уставом территориального общественного самоуправления, полномочия 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lastRenderedPageBreak/>
        <w:t xml:space="preserve">собрания граждан могут осуществляться конференцией граждан (собранием делегатов). Порядок назначения и проведения конференции граждан (собрания делегатов), избрания делегатов определяется решением Совета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поселения, уставом территориального общественного самоуправления.</w:t>
      </w:r>
    </w:p>
    <w:p w14:paraId="56A3B68E" w14:textId="77777777" w:rsidR="00F445A0" w:rsidRPr="006D01FB" w:rsidRDefault="00F445A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10. Конференция граждан по вопросам организации и осуществления территориального общественного самоуправления считается правомочной, если в ней принимают участие не менее двух третей избранных на собраниях граждан делегатов, представляющих не менее одной трети жителей соответствующей территории, достигших восемнадцатилетнего возраста.</w:t>
      </w:r>
    </w:p>
    <w:p w14:paraId="619F3FCC" w14:textId="77777777" w:rsidR="00F445A0" w:rsidRPr="006D01FB" w:rsidRDefault="00F445A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11. К исключительным полномочиям собрания, конференции граждан, осуществляющих территориальное общественное самоуправление, относятся:</w:t>
      </w:r>
    </w:p>
    <w:p w14:paraId="355F69A0" w14:textId="77777777" w:rsidR="00F445A0" w:rsidRPr="006D01FB" w:rsidRDefault="00F445A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1) установление структуры органов территориального общественного самоуправления;</w:t>
      </w:r>
    </w:p>
    <w:p w14:paraId="2863E3E9" w14:textId="77777777" w:rsidR="00F445A0" w:rsidRPr="006D01FB" w:rsidRDefault="00F445A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2) принятие устава территориального общественного самоуправления, внесение в него изменений и дополнений;</w:t>
      </w:r>
    </w:p>
    <w:p w14:paraId="1B2B31BF" w14:textId="77777777" w:rsidR="00F445A0" w:rsidRPr="006D01FB" w:rsidRDefault="00F445A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3) избрание органов территориального общественного самоуправления;</w:t>
      </w:r>
    </w:p>
    <w:p w14:paraId="63202687" w14:textId="77777777" w:rsidR="00F445A0" w:rsidRPr="006D01FB" w:rsidRDefault="00F445A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4) определение основных направлений деятельности территориального общественного самоуправления;</w:t>
      </w:r>
    </w:p>
    <w:p w14:paraId="63730772" w14:textId="77777777" w:rsidR="00F445A0" w:rsidRPr="006D01FB" w:rsidRDefault="00F445A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5) утверждение сметы доходов и расходов территориального общественного самоуправления и отчета о ее исполнении;</w:t>
      </w:r>
    </w:p>
    <w:p w14:paraId="4EF18AA9" w14:textId="77777777" w:rsidR="00F445A0" w:rsidRPr="006D01FB" w:rsidRDefault="00F445A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6) рассмотрение и утверждение отчетов о деятельности органов территориального общественного самоуправления;</w:t>
      </w:r>
    </w:p>
    <w:p w14:paraId="236164F7" w14:textId="77777777" w:rsidR="00F445A0" w:rsidRPr="006D01FB" w:rsidRDefault="00F445A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7) обсуждение инициативного проекта и принятие решения по вопросу о его одобрении.</w:t>
      </w:r>
    </w:p>
    <w:p w14:paraId="6A6B1CF6" w14:textId="77777777" w:rsidR="00F445A0" w:rsidRPr="006D01FB" w:rsidRDefault="00F445A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12. Органы территориального общественного самоуправления:</w:t>
      </w:r>
    </w:p>
    <w:p w14:paraId="2A430347" w14:textId="77777777" w:rsidR="00F445A0" w:rsidRPr="006D01FB" w:rsidRDefault="00F445A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1) действуют в интересах населения, проживающего на соответствующей территории;</w:t>
      </w:r>
    </w:p>
    <w:p w14:paraId="67E18292" w14:textId="77777777" w:rsidR="00F445A0" w:rsidRPr="006D01FB" w:rsidRDefault="00F445A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2) могут осуществлять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соответствующей территории, как за счет средств указанных граждан,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бюджета;</w:t>
      </w:r>
    </w:p>
    <w:p w14:paraId="515B1BB1" w14:textId="77777777" w:rsidR="00F445A0" w:rsidRPr="006D01FB" w:rsidRDefault="00F445A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3) обеспечивают исполнение иных принятых на собраниях, конференциях граждан решений по вопросам непосредственного обеспечения жизнедеятельности населения соответствующей территории;</w:t>
      </w:r>
    </w:p>
    <w:p w14:paraId="2F422A6C" w14:textId="77777777" w:rsidR="00F445A0" w:rsidRPr="006D01FB" w:rsidRDefault="00F445A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4) вправе вносить в органы местного самоуправления проекты муниципальных правовых актов, подлежащие обязательному рассмотрению этими органами и должностными лицами местного самоуправления, к компетенции которых отнесено принятие указанных актов.</w:t>
      </w:r>
    </w:p>
    <w:p w14:paraId="186231E6" w14:textId="77777777" w:rsidR="00F445A0" w:rsidRPr="006D01FB" w:rsidRDefault="00F445A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13. Органы территориального общественного самоуправления могут выдвигать инициативный проект в качестве инициаторов проекта.</w:t>
      </w:r>
    </w:p>
    <w:p w14:paraId="0A211508" w14:textId="77777777" w:rsidR="00F445A0" w:rsidRPr="006D01FB" w:rsidRDefault="00F445A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14. В уставе территориального общественного самоуправления устанавливаются:</w:t>
      </w:r>
    </w:p>
    <w:p w14:paraId="32308A88" w14:textId="77777777" w:rsidR="00F445A0" w:rsidRPr="006D01FB" w:rsidRDefault="00F445A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1) территория, на которой оно осуществляется;</w:t>
      </w:r>
    </w:p>
    <w:p w14:paraId="0B3F46D8" w14:textId="77777777" w:rsidR="00F445A0" w:rsidRPr="006D01FB" w:rsidRDefault="00F445A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2) цели,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задачи, формы и основные направления деятельности территориального общественного самоуправления;</w:t>
      </w:r>
    </w:p>
    <w:p w14:paraId="158D923B" w14:textId="77777777" w:rsidR="00F445A0" w:rsidRPr="006D01FB" w:rsidRDefault="00F445A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>3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) порядок формирования, прекращения полномочий, права и обязанности, срок полномочий органов территориального общественного самоуправления;</w:t>
      </w:r>
    </w:p>
    <w:p w14:paraId="732F9907" w14:textId="77777777" w:rsidR="00F445A0" w:rsidRPr="006D01FB" w:rsidRDefault="00F445A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4) порядок принятия решений;</w:t>
      </w:r>
    </w:p>
    <w:p w14:paraId="040E9935" w14:textId="77777777" w:rsidR="00F445A0" w:rsidRPr="006D01FB" w:rsidRDefault="00F445A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5) порядок приобретения имущества, а также порядок пользования и распоряжения указанным имуществом и финансовыми средствами;</w:t>
      </w:r>
    </w:p>
    <w:p w14:paraId="3F183CE1" w14:textId="77777777" w:rsidR="00F445A0" w:rsidRPr="006D01FB" w:rsidRDefault="00F445A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6) порядок прекращения осуществления территориального общественного самоуправления.</w:t>
      </w:r>
    </w:p>
    <w:p w14:paraId="1FE4472D" w14:textId="77777777" w:rsidR="00F445A0" w:rsidRPr="006D01FB" w:rsidRDefault="00F445A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15. Порядок организации и осуществления территориального общественного самоуправления, условия и порядок выделения необходимых средств из местного бюджета определяются решениями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поселения.</w:t>
      </w:r>
    </w:p>
    <w:p w14:paraId="138B4F1C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62669CC4" w14:textId="77777777" w:rsidR="00842267" w:rsidRPr="006D01FB" w:rsidRDefault="00842267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Статья 16. Публичные слушания, общественные обсуждения</w:t>
      </w:r>
    </w:p>
    <w:p w14:paraId="159902DE" w14:textId="77777777" w:rsidR="00842267" w:rsidRPr="006D01FB" w:rsidRDefault="00842267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1. Публичные слушания могут проводиться на всей территории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населения. Результаты публичных слушаний, общественных обсуждений носят рекомендательный характер.</w:t>
      </w:r>
    </w:p>
    <w:p w14:paraId="2A0FB533" w14:textId="77777777" w:rsidR="00842267" w:rsidRPr="006D01FB" w:rsidRDefault="00842267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2. На публичные слушания должны выноситься:</w:t>
      </w:r>
    </w:p>
    <w:p w14:paraId="37A721FF" w14:textId="77777777" w:rsidR="00842267" w:rsidRPr="006D01FB" w:rsidRDefault="00842267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1) проект устава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положений Конституции 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</w:p>
    <w:p w14:paraId="21CFFD85" w14:textId="77777777" w:rsidR="00842267" w:rsidRPr="006D01FB" w:rsidRDefault="00842267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2) проект местного бюджета и отчет о его исполнении;</w:t>
      </w:r>
    </w:p>
    <w:p w14:paraId="433D8E8A" w14:textId="77777777" w:rsidR="00842267" w:rsidRPr="006D01FB" w:rsidRDefault="00842267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3) вопросы о преобразовании муниципального образования.</w:t>
      </w:r>
    </w:p>
    <w:p w14:paraId="2B9218F4" w14:textId="77777777" w:rsidR="00842267" w:rsidRPr="006D01FB" w:rsidRDefault="00842267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3. В публичных слушаниях имеют право участвовать жители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поселения, достигшие восемнадцатилетнего возраста.</w:t>
      </w:r>
    </w:p>
    <w:p w14:paraId="1ED413CC" w14:textId="77777777" w:rsidR="00842267" w:rsidRPr="006D01FB" w:rsidRDefault="00842267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4. Публичные слушания проводятся по инициативе:</w:t>
      </w:r>
    </w:p>
    <w:p w14:paraId="490833B4" w14:textId="77777777" w:rsidR="00842267" w:rsidRPr="006D01FB" w:rsidRDefault="00842267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1) Совета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поселения;</w:t>
      </w:r>
    </w:p>
    <w:p w14:paraId="5AB45BE0" w14:textId="77777777" w:rsidR="00842267" w:rsidRPr="006D01FB" w:rsidRDefault="00842267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2) главы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поселения;</w:t>
      </w:r>
    </w:p>
    <w:p w14:paraId="54359842" w14:textId="77777777" w:rsidR="0050632C" w:rsidRPr="006D01FB" w:rsidRDefault="0050632C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3) главы администрации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поселения;</w:t>
      </w:r>
    </w:p>
    <w:p w14:paraId="271F0DCB" w14:textId="77777777" w:rsidR="00842267" w:rsidRPr="006D01FB" w:rsidRDefault="0050632C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4</w:t>
      </w:r>
      <w:r w:rsidR="00842267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) жителей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842267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поселения.</w:t>
      </w:r>
    </w:p>
    <w:p w14:paraId="6D60FB36" w14:textId="77777777" w:rsidR="00842267" w:rsidRPr="006D01FB" w:rsidRDefault="00842267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5. Порядок назначения и проведения публичных слушаний определяется решением Совета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в соответствии с законом Республики Мордовия</w:t>
      </w:r>
      <w:r w:rsidR="008374FD" w:rsidRPr="006D01FB">
        <w:rPr>
          <w:rFonts w:ascii="PT Astra Serif" w:hAnsi="PT Astra Serif"/>
          <w:sz w:val="26"/>
          <w:szCs w:val="26"/>
        </w:rPr>
        <w:t xml:space="preserve"> </w:t>
      </w:r>
      <w:r w:rsidR="008374FD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от 03.12.2025 № 85-З </w:t>
      </w:r>
      <w:r w:rsidR="00F81252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«</w:t>
      </w:r>
      <w:r w:rsidR="008374FD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О порядке назначения и проведения публичных слушаний на территории муниципальных образований в Республике Мордовия</w:t>
      </w:r>
      <w:r w:rsidR="00F81252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»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.</w:t>
      </w:r>
    </w:p>
    <w:p w14:paraId="3C9237FC" w14:textId="77777777" w:rsidR="00842267" w:rsidRPr="006D01FB" w:rsidRDefault="00842267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6. Порядок проведения публичных слушаний должен предусматривать оповещение жителей муниципального образования о времени и месте проведения публичных слушаний, а также возможность ознакомления с проектом муниципального правового акта, в том числе посредством его размещения на официальном сайте органа местного самоуправления в информационно-телекоммуникационной сети </w:t>
      </w:r>
      <w:r w:rsidR="00F81252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«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Интернет</w:t>
      </w:r>
      <w:r w:rsidR="00F81252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»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, не менее чем за 10 дней до их проведения, возможность представления жителями муниципального образования своих 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lastRenderedPageBreak/>
        <w:t xml:space="preserve">замечаний и предложений по вынесенному на обсуждение проекту муниципального правового акта, в том числе посредством официального сайта органа местного самоуправления в информационно-телекоммуникационной сети </w:t>
      </w:r>
      <w:r w:rsidR="00F81252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«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Интернет</w:t>
      </w:r>
      <w:r w:rsidR="00F81252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»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, другие меры, обеспечивающие участие в публичных слушаниях жителей муниципального образования.</w:t>
      </w:r>
    </w:p>
    <w:p w14:paraId="507A91A4" w14:textId="77777777" w:rsidR="00842267" w:rsidRPr="006D01FB" w:rsidRDefault="00842267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7. Решениями Совета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может быть установлено, что для размещения материалов и информации, указанных в части 6 настоящей статьи, обеспечения возможности представления жителями муниципального образования своих замечаний и предложений по проекту муниципального правового акта,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информационно-телекоммуникационной сети </w:t>
      </w:r>
      <w:r w:rsidR="00F81252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«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Интернет</w:t>
      </w:r>
      <w:r w:rsidR="00F81252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»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может использоваться федеральная государственная информационная система </w:t>
      </w:r>
      <w:r w:rsidR="00F81252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«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Единый портал государственных и муниципальных услуг (функций)</w:t>
      </w:r>
      <w:r w:rsidR="00F81252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»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, порядок использования которой устанавливается Правительством Российской Федерации.</w:t>
      </w:r>
    </w:p>
    <w:p w14:paraId="09322B48" w14:textId="77777777" w:rsidR="00842267" w:rsidRPr="006D01FB" w:rsidRDefault="00842267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8. Публичные слушания, проводимые по инициативе жителей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или Совета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поселения, назначаются Советом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поселения, а публичные слушания, проводимые по инициативе главы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="00D5331B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или главы администрации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D5331B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, - главой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поселения.</w:t>
      </w:r>
    </w:p>
    <w:p w14:paraId="64B30F71" w14:textId="77777777" w:rsidR="00842267" w:rsidRPr="006D01FB" w:rsidRDefault="00842267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9. Решение о назначении публичных слушаний должно быть принято Советом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или главой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в течение 10 дней с момента поступления инициативы проведения публичных слушаний, предусмотренной частью 4 настоящей статьи.</w:t>
      </w:r>
    </w:p>
    <w:p w14:paraId="44645B49" w14:textId="77777777" w:rsidR="00842267" w:rsidRPr="006D01FB" w:rsidRDefault="00842267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10.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 законодательством о градостроительной деятельности.</w:t>
      </w:r>
    </w:p>
    <w:p w14:paraId="590ED550" w14:textId="77777777" w:rsidR="00842267" w:rsidRPr="006D01FB" w:rsidRDefault="00842267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11. Результаты публичных слушаний, общественных обсуждений подлежат обязательному рассмотрению Советом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при рассмотрении проектов муниципальных правовых актов.</w:t>
      </w:r>
    </w:p>
    <w:p w14:paraId="291A3714" w14:textId="77777777" w:rsidR="00842267" w:rsidRPr="006D01FB" w:rsidRDefault="00842267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12. Результаты публичных слушаний, общественных обсуждений, включая мотивированное обоснование принятых решений, подлежат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обнародованию.</w:t>
      </w:r>
    </w:p>
    <w:p w14:paraId="6DBFCC03" w14:textId="77777777" w:rsidR="007E2220" w:rsidRPr="006D01FB" w:rsidRDefault="007E2220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13.</w:t>
      </w:r>
      <w:r w:rsidR="00963EC8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Результаты публичных слушаний </w:t>
      </w:r>
      <w:r w:rsidR="004F4BDA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носят рекомендательный характер</w:t>
      </w:r>
      <w:r w:rsidR="00C91B52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.</w:t>
      </w:r>
    </w:p>
    <w:p w14:paraId="72026F72" w14:textId="77777777" w:rsidR="001F74EB" w:rsidRDefault="001F74EB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</w:p>
    <w:p w14:paraId="66EB7376" w14:textId="77777777" w:rsidR="006A761B" w:rsidRDefault="006A761B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</w:p>
    <w:p w14:paraId="6EF13061" w14:textId="77777777" w:rsidR="006A761B" w:rsidRPr="006D01FB" w:rsidRDefault="006A761B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</w:p>
    <w:p w14:paraId="627A5908" w14:textId="77777777" w:rsidR="007D4C37" w:rsidRPr="006D01FB" w:rsidRDefault="007D4C37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lastRenderedPageBreak/>
        <w:t>Статья 1</w:t>
      </w:r>
      <w:r w:rsidR="00EA3C2A" w:rsidRPr="006D01F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7</w:t>
      </w:r>
      <w:r w:rsidRPr="006D01F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. Собрани</w:t>
      </w:r>
      <w:r w:rsidR="00103440" w:rsidRPr="006D01F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е</w:t>
      </w:r>
      <w:r w:rsidRPr="006D01F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 граждан</w:t>
      </w:r>
    </w:p>
    <w:p w14:paraId="0AB6620C" w14:textId="77777777" w:rsidR="00FD4F48" w:rsidRPr="006D01FB" w:rsidRDefault="00FD4F48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1. Собрания граждан могут проводиться:</w:t>
      </w:r>
    </w:p>
    <w:p w14:paraId="11DC2D8B" w14:textId="77777777" w:rsidR="00FD4F48" w:rsidRPr="006D01FB" w:rsidRDefault="00FD4F48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1) для обсуждения вопросов непосредственного обеспечения жизнедеятельности населения;</w:t>
      </w:r>
    </w:p>
    <w:p w14:paraId="46CBF667" w14:textId="77777777" w:rsidR="00FD4F48" w:rsidRPr="006D01FB" w:rsidRDefault="00FD4F48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2) для информирования населения о деятельности органов местного самоуправления и должностных лиц местного самоуправления;</w:t>
      </w:r>
    </w:p>
    <w:p w14:paraId="19B89D25" w14:textId="77777777" w:rsidR="00FD4F48" w:rsidRPr="006D01FB" w:rsidRDefault="00FD4F48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3) на территории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или на части его территории по вопросу выявления мнения граждан о поддержке инициативного проекта;</w:t>
      </w:r>
    </w:p>
    <w:p w14:paraId="5A71521B" w14:textId="77777777" w:rsidR="00FD4F48" w:rsidRPr="006D01FB" w:rsidRDefault="008374FD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4</w:t>
      </w:r>
      <w:r w:rsidR="00FD4F48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) в целях осуществления территориального общественного самоуправления на части территории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FD4F48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поселения.</w:t>
      </w:r>
    </w:p>
    <w:p w14:paraId="4867C274" w14:textId="77777777" w:rsidR="00FD4F48" w:rsidRPr="006D01FB" w:rsidRDefault="00FD4F48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2. Собрание граждан проводится по инициативе населения, Совета депутатов</w:t>
      </w:r>
      <w:r w:rsidR="0005662E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05662E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сельского поселения, главы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05662E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сельского поселения, а также в случаях, предусмотренных уставом территориального общественного самоуправления.</w:t>
      </w:r>
    </w:p>
    <w:p w14:paraId="4F9BC484" w14:textId="77777777" w:rsidR="00FD4F48" w:rsidRPr="006D01FB" w:rsidRDefault="00FD4F48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3. Собрание граждан, проводимое по инициативе Совета депутатов или главы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05662E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сельского поселения, назначается Советом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или главой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поселения.</w:t>
      </w:r>
    </w:p>
    <w:p w14:paraId="25CED6C5" w14:textId="77777777" w:rsidR="00FD4F48" w:rsidRPr="006D01FB" w:rsidRDefault="00FD4F48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4. Собрание граждан, проводимое по инициативе населения, назначается Советом депутатов</w:t>
      </w:r>
      <w:r w:rsidR="0005662E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05662E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сельского поселения в порядке, установленном решением Совета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05662E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сельского поселения.</w:t>
      </w:r>
    </w:p>
    <w:p w14:paraId="0B11FCBE" w14:textId="77777777" w:rsidR="00FD4F48" w:rsidRPr="006D01FB" w:rsidRDefault="00FD4F48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5. Порядок назначения и проведения собрания граждан, а также полномочия собрания граждан определяются Федеральным законом </w:t>
      </w:r>
      <w:r w:rsidR="0005662E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№ 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33-ФЗ, решением Совета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05662E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сельского поселения, уставом территориального общественного самоуправления.</w:t>
      </w:r>
    </w:p>
    <w:p w14:paraId="4C19A8D7" w14:textId="77777777" w:rsidR="00FD4F48" w:rsidRPr="006D01FB" w:rsidRDefault="00FD4F48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6. Порядок назначения и проведения собраний граждан, предусмотренных </w:t>
      </w:r>
      <w:hyperlink r:id="rId21" w:anchor="/document/411718599/entry/4815" w:history="1">
        <w:r w:rsidRPr="006D01FB">
          <w:rPr>
            <w:rFonts w:ascii="PT Astra Serif" w:eastAsia="Times New Roman" w:hAnsi="PT Astra Serif" w:cs="Times New Roman"/>
            <w:bCs/>
            <w:sz w:val="26"/>
            <w:szCs w:val="26"/>
            <w:lang w:eastAsia="ru-RU"/>
          </w:rPr>
          <w:t xml:space="preserve">пунктами 1 - </w:t>
        </w:r>
        <w:r w:rsidR="006E097F" w:rsidRPr="006D01FB">
          <w:rPr>
            <w:rFonts w:ascii="PT Astra Serif" w:eastAsia="Times New Roman" w:hAnsi="PT Astra Serif" w:cs="Times New Roman"/>
            <w:bCs/>
            <w:sz w:val="26"/>
            <w:szCs w:val="26"/>
            <w:lang w:eastAsia="ru-RU"/>
          </w:rPr>
          <w:t>3</w:t>
        </w:r>
        <w:r w:rsidRPr="006D01FB">
          <w:rPr>
            <w:rFonts w:ascii="PT Astra Serif" w:eastAsia="Times New Roman" w:hAnsi="PT Astra Serif" w:cs="Times New Roman"/>
            <w:bCs/>
            <w:sz w:val="26"/>
            <w:szCs w:val="26"/>
            <w:lang w:eastAsia="ru-RU"/>
          </w:rPr>
          <w:t xml:space="preserve"> части 1</w:t>
        </w:r>
      </w:hyperlink>
      <w:r w:rsidR="006E097F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настоящей статьи, определяется решением Совета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05662E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сельского поселения.</w:t>
      </w:r>
    </w:p>
    <w:p w14:paraId="0F6F1334" w14:textId="77777777" w:rsidR="00FD4F48" w:rsidRPr="006D01FB" w:rsidRDefault="00FD4F48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7.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самоуправления.</w:t>
      </w:r>
    </w:p>
    <w:p w14:paraId="3340763A" w14:textId="77777777" w:rsidR="00FD4F48" w:rsidRPr="006D01FB" w:rsidRDefault="00FD4F48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8. В собрании граждан,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проекта, вправе принимать участие жители соответствующей территории, достигшие восемнадцатилетнего возраста.</w:t>
      </w:r>
    </w:p>
    <w:p w14:paraId="4B045BB9" w14:textId="77777777" w:rsidR="00FD4F48" w:rsidRPr="006D01FB" w:rsidRDefault="00FD4F48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9. Собрание граждан может принимать обращения к органам местного самоуправления и должностным лицам местного самоуправления, а также избирать лиц, уполномоченных представлять собрание граждан во взаимоотношениях с органами местного самоуправления и должностными лицами местного самоуправления.</w:t>
      </w:r>
    </w:p>
    <w:p w14:paraId="013F9B15" w14:textId="77777777" w:rsidR="00FD4F48" w:rsidRPr="006D01FB" w:rsidRDefault="00FD4F48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10. Собрание граждан, проводимое по вопросам, связанным с осуществлением территориального общественного самоуправления, принимает решения по вопросам, отнесенным к его компетенции уставом территориального общественного самоуправления.</w:t>
      </w:r>
    </w:p>
    <w:p w14:paraId="002D2410" w14:textId="77777777" w:rsidR="00FD4F48" w:rsidRPr="006D01FB" w:rsidRDefault="00FD4F48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11. Обращения, принятые собранием граждан, подлежат обязательному рассмотрению органами местного самоуправления и должностными лицами местного самоуправления, к компетенции которых отнесено решение содержащихся в обращениях вопросов, с направлением письменного ответа.</w:t>
      </w:r>
    </w:p>
    <w:p w14:paraId="5ECD2C77" w14:textId="77777777" w:rsidR="00FD4F48" w:rsidRPr="006D01FB" w:rsidRDefault="00FD4F48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lastRenderedPageBreak/>
        <w:t>12. Итоги собрания граждан подлеж</w:t>
      </w:r>
      <w:r w:rsidR="005A7A17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ат</w:t>
      </w:r>
      <w:r w:rsidR="005A7A1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официальному обнародованию.</w:t>
      </w:r>
    </w:p>
    <w:p w14:paraId="002FAE7B" w14:textId="77777777" w:rsidR="00EB18F1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</w:t>
      </w:r>
    </w:p>
    <w:p w14:paraId="40455935" w14:textId="77777777" w:rsidR="003F7F2D" w:rsidRPr="006D01FB" w:rsidRDefault="00575CFD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 </w:t>
      </w:r>
      <w:r w:rsidR="005A5D9E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 </w:t>
      </w:r>
      <w:r w:rsidR="005A5D9E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ГЛАВА 3. </w:t>
      </w:r>
      <w:r w:rsidR="003F7F2D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Организационные основы местного самоуправления</w:t>
      </w:r>
    </w:p>
    <w:p w14:paraId="3F7C2CC2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 </w:t>
      </w:r>
    </w:p>
    <w:p w14:paraId="19CDE2EC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Статья </w:t>
      </w:r>
      <w:r w:rsidR="00EA3C2A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1</w:t>
      </w:r>
      <w:r w:rsidR="00CA2FD2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8</w:t>
      </w: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. Структура органов местного самоуправления </w:t>
      </w:r>
      <w:proofErr w:type="spellStart"/>
      <w:r w:rsidR="001A6784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сельского поселения</w:t>
      </w:r>
    </w:p>
    <w:p w14:paraId="0A87466A" w14:textId="77777777" w:rsidR="005A5D9E" w:rsidRPr="006D01FB" w:rsidRDefault="005A5D9E" w:rsidP="0039185D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Структуру органов местного самоуправления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составляют:</w:t>
      </w:r>
    </w:p>
    <w:p w14:paraId="02A4F959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1) Совет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</w:t>
      </w:r>
      <w:r w:rsidR="00EB18F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Рузаевского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муниципального района Республики Мордовия (далее - Совет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344B8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поселения) – представительный орган муниципального образования;</w:t>
      </w:r>
    </w:p>
    <w:p w14:paraId="0DFE7E96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2) глава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</w:t>
      </w:r>
      <w:bookmarkStart w:id="1" w:name="_Hlk222479056"/>
      <w:r w:rsidR="00EB18F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Рузаевского </w:t>
      </w:r>
      <w:bookmarkEnd w:id="1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муниципального района Республики Мордовия (далее –</w:t>
      </w:r>
      <w:r w:rsidR="0054163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глава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54163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ельского поселения) – глава муниципального образования, исполняющий полномочия председателя представительного ор</w:t>
      </w:r>
      <w:r w:rsidR="006E097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гана муниципального образования,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и, являющийся высшим должностным лицом муниципального образования;</w:t>
      </w:r>
    </w:p>
    <w:p w14:paraId="774AFD42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3) администрация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</w:t>
      </w:r>
      <w:r w:rsidR="00EB18F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Рузаевского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муниципального района Республики Мордовия (далее – администрация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344B8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поселения) – администрация (исполнительно-распорядительный орган муниципального образования</w:t>
      </w:r>
      <w:r w:rsidR="00512DA5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)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;</w:t>
      </w:r>
    </w:p>
    <w:p w14:paraId="12E2C9BC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4)</w:t>
      </w:r>
      <w:r w:rsidR="00DA29F3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контрольно-счетная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комиссия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344B8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муниципального района Республики Мордовия – контрольно-счетный орган муниципального образования.</w:t>
      </w:r>
    </w:p>
    <w:p w14:paraId="2161F569" w14:textId="77777777" w:rsidR="005A5D9E" w:rsidRPr="006D01FB" w:rsidRDefault="00E71100" w:rsidP="0039185D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Изменение структуры органов местного самоуправления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344B8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осуществляется не иначе как путем внесения изменений в настоящий Устав.</w:t>
      </w:r>
    </w:p>
    <w:p w14:paraId="461074E4" w14:textId="77777777" w:rsidR="005A5D9E" w:rsidRPr="006D01FB" w:rsidRDefault="00E71100" w:rsidP="0039185D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Решение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344B8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об изменении структуры органов местного самоуправления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вступает в силу не ранее чем по истечении срока полномочий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принявшего указанное решение, за исключением случаев, предусмо</w:t>
      </w:r>
      <w:r w:rsidR="007D4C3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тренных Федеральным законом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</w:t>
      </w:r>
      <w:r w:rsidR="007D4C3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№ 33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-ФЗ</w:t>
      </w:r>
      <w:r w:rsidR="00E616B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</w:p>
    <w:p w14:paraId="00612E11" w14:textId="77777777" w:rsidR="00A66DEF" w:rsidRPr="006D01FB" w:rsidRDefault="00A66DEF" w:rsidP="0039185D">
      <w:pPr>
        <w:pStyle w:val="a6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 w:cs="PT Astra Serif"/>
          <w:sz w:val="26"/>
          <w:szCs w:val="26"/>
        </w:rPr>
      </w:pPr>
      <w:r w:rsidRPr="006D01FB">
        <w:rPr>
          <w:rFonts w:ascii="PT Astra Serif" w:hAnsi="PT Astra Serif" w:cs="PT Astra Serif"/>
          <w:sz w:val="26"/>
          <w:szCs w:val="26"/>
        </w:rPr>
        <w:t xml:space="preserve">Организационное и материально-техническое обеспечение деятельности органов местного самоуправления </w:t>
      </w:r>
      <w:proofErr w:type="spellStart"/>
      <w:r w:rsidR="001A6784">
        <w:rPr>
          <w:rFonts w:ascii="PT Astra Serif" w:hAnsi="PT Astra Serif" w:cs="PT Astra Serif"/>
          <w:sz w:val="26"/>
          <w:szCs w:val="26"/>
        </w:rPr>
        <w:t>Пайгармского</w:t>
      </w:r>
      <w:proofErr w:type="spellEnd"/>
      <w:r w:rsidRPr="006D01FB">
        <w:rPr>
          <w:rFonts w:ascii="PT Astra Serif" w:hAnsi="PT Astra Serif" w:cs="PT Astra Serif"/>
          <w:sz w:val="26"/>
          <w:szCs w:val="26"/>
        </w:rPr>
        <w:t xml:space="preserve"> сельского поселения осуществляется исключительно за счет собственных доходов бюджета </w:t>
      </w:r>
      <w:proofErr w:type="spellStart"/>
      <w:r w:rsidR="001A6784">
        <w:rPr>
          <w:rFonts w:ascii="PT Astra Serif" w:hAnsi="PT Astra Serif" w:cs="PT Astra Serif"/>
          <w:sz w:val="26"/>
          <w:szCs w:val="26"/>
        </w:rPr>
        <w:t>Пайгармского</w:t>
      </w:r>
      <w:proofErr w:type="spellEnd"/>
      <w:r w:rsidRPr="006D01FB">
        <w:rPr>
          <w:rFonts w:ascii="PT Astra Serif" w:hAnsi="PT Astra Serif" w:cs="PT Astra Serif"/>
          <w:sz w:val="26"/>
          <w:szCs w:val="26"/>
        </w:rPr>
        <w:t xml:space="preserve"> сельского поселения, за исключением случаев, предусмотренных Федеральным законом </w:t>
      </w:r>
      <w:r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>№ 33-Ф</w:t>
      </w:r>
      <w:r w:rsidRPr="006D01FB">
        <w:rPr>
          <w:rFonts w:ascii="PT Astra Serif" w:hAnsi="PT Astra Serif" w:cs="PT Astra Serif"/>
          <w:sz w:val="26"/>
          <w:szCs w:val="26"/>
        </w:rPr>
        <w:t>.</w:t>
      </w:r>
    </w:p>
    <w:p w14:paraId="2B30F07C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</w:t>
      </w:r>
    </w:p>
    <w:p w14:paraId="0F868245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Статья </w:t>
      </w:r>
      <w:r w:rsidR="00CA2FD2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19</w:t>
      </w: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 Органы местного самоуправления как юридические лица</w:t>
      </w:r>
    </w:p>
    <w:p w14:paraId="36403BED" w14:textId="77777777" w:rsidR="005A5D9E" w:rsidRPr="006D01FB" w:rsidRDefault="005A5D9E" w:rsidP="0039185D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От имени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приобретать и осуществлять имущественные и иные права и обязанности, выступать в суде без доверенности могут глава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</w:t>
      </w:r>
      <w:r w:rsidR="004E7B8B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глава администрации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4E7B8B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другие должностные лица местного самоуправления в соответствии с настоящим Уставом.</w:t>
      </w:r>
    </w:p>
    <w:p w14:paraId="5947C90A" w14:textId="77777777" w:rsidR="005A5D9E" w:rsidRPr="006D01FB" w:rsidRDefault="005A5D9E" w:rsidP="0039185D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Органы местного самоуправления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</w:t>
      </w:r>
      <w:r w:rsidR="00ED1A5B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ления, которые в соответствии с Федеральным законом </w:t>
      </w:r>
      <w:r w:rsidR="00AF54D9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>№</w:t>
      </w:r>
      <w:r w:rsidR="005A7A17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 33-ФЗ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и настоящим Уставом наделяются правами юридического лица, являются муниципальными казенными учреждениями, образуемыми для осуществления управленческих функций, и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>подлежат государственной регистрации в качестве юридических лиц в соответствии с Федеральным законом</w:t>
      </w:r>
      <w:r w:rsidR="00E616B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от 8 августа 2001 года </w:t>
      </w:r>
      <w:r w:rsidR="005C18E3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br/>
      </w:r>
      <w:hyperlink r:id="rId22" w:tgtFrame="_blank" w:history="1">
        <w:r w:rsidRPr="006D01FB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№ 129-ФЗ</w:t>
        </w:r>
      </w:hyperlink>
      <w:r w:rsidR="004E7B8B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«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О государственной регистрации юридических лиц и индивидуальных предпринимателей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14:paraId="31F86B96" w14:textId="77777777" w:rsidR="005A5D9E" w:rsidRPr="006D01FB" w:rsidRDefault="005A5D9E" w:rsidP="0039185D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Совет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и администрация</w:t>
      </w:r>
      <w:r w:rsidR="00AF54D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AF54D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как юридические лица действуют на основании общих для организаций данного вида положений </w:t>
      </w:r>
      <w:r w:rsidR="003764EC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в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соответствии с Гражданским кодексом Российской Федерации применительно к казенным учреждениям.</w:t>
      </w:r>
    </w:p>
    <w:p w14:paraId="22442300" w14:textId="77777777" w:rsidR="005A5D9E" w:rsidRPr="006D01FB" w:rsidRDefault="005A5D9E" w:rsidP="0039185D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с правами юридического лица.</w:t>
      </w:r>
    </w:p>
    <w:p w14:paraId="2AFF71BF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</w:t>
      </w:r>
    </w:p>
    <w:p w14:paraId="24BB6F73" w14:textId="77777777" w:rsidR="005A5D9E" w:rsidRPr="006D01FB" w:rsidRDefault="00F445A0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Статья 2</w:t>
      </w:r>
      <w:r w:rsidR="00CA2FD2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0</w:t>
      </w:r>
      <w:r w:rsidR="005A5D9E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. Совет депутатов </w:t>
      </w:r>
      <w:proofErr w:type="spellStart"/>
      <w:r w:rsidR="001A6784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Пайгармского</w:t>
      </w:r>
      <w:proofErr w:type="spellEnd"/>
      <w:r w:rsidR="00541639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</w:t>
      </w:r>
      <w:r w:rsidR="005A5D9E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сельского поселения, состав и порядок его формирования</w:t>
      </w:r>
    </w:p>
    <w:p w14:paraId="45AF580F" w14:textId="494E06FB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</w:t>
      </w:r>
      <w:r w:rsidR="00486D43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.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Совет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</w:t>
      </w:r>
      <w:r w:rsidR="00F304F8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состоит из</w:t>
      </w:r>
      <w:r w:rsidR="000D4DE6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5957F2">
        <w:rPr>
          <w:rFonts w:ascii="PT Astra Serif" w:eastAsia="Times New Roman" w:hAnsi="PT Astra Serif" w:cs="Times New Roman"/>
          <w:sz w:val="26"/>
          <w:szCs w:val="26"/>
          <w:lang w:eastAsia="ru-RU"/>
        </w:rPr>
        <w:t>7</w:t>
      </w:r>
      <w:r w:rsidR="000D4DE6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F304F8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депутатов, избираемых на муниципальных выборах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14:paraId="72D203A6" w14:textId="77777777" w:rsidR="00717A42" w:rsidRPr="006D01FB" w:rsidRDefault="00717A42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2. Срок полномочий Совета депутатов – 5 лет.</w:t>
      </w:r>
    </w:p>
    <w:p w14:paraId="7DE2ED17" w14:textId="77777777" w:rsidR="009A5348" w:rsidRPr="006D01FB" w:rsidRDefault="00717A42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3. </w:t>
      </w:r>
      <w:r w:rsidR="009A5348" w:rsidRPr="006D01FB">
        <w:rPr>
          <w:rFonts w:ascii="PT Astra Serif" w:hAnsi="PT Astra Serif" w:cs="PT Astra Serif"/>
          <w:sz w:val="26"/>
          <w:szCs w:val="26"/>
        </w:rPr>
        <w:t xml:space="preserve">Вновь избранный Совет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9A5348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</w:t>
      </w:r>
      <w:r w:rsidR="009A5348" w:rsidRPr="006D01FB">
        <w:rPr>
          <w:rFonts w:ascii="PT Astra Serif" w:hAnsi="PT Astra Serif" w:cs="PT Astra Serif"/>
          <w:sz w:val="26"/>
          <w:szCs w:val="26"/>
        </w:rPr>
        <w:t xml:space="preserve"> собирается на первое заседание в срок, который не может превышать 30 дней со дня избрания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9A5348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</w:t>
      </w:r>
      <w:r w:rsidR="009A5348" w:rsidRPr="006D01FB">
        <w:rPr>
          <w:rFonts w:ascii="PT Astra Serif" w:hAnsi="PT Astra Serif" w:cs="PT Astra Serif"/>
          <w:sz w:val="26"/>
          <w:szCs w:val="26"/>
        </w:rPr>
        <w:t xml:space="preserve"> в правомочном составе.</w:t>
      </w:r>
    </w:p>
    <w:p w14:paraId="05AE79E1" w14:textId="77777777" w:rsidR="009A5348" w:rsidRPr="006D01FB" w:rsidRDefault="009A5348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6D01FB">
        <w:rPr>
          <w:rFonts w:ascii="PT Astra Serif" w:hAnsi="PT Astra Serif" w:cs="PT Astra Serif"/>
          <w:sz w:val="26"/>
          <w:szCs w:val="26"/>
        </w:rPr>
        <w:t xml:space="preserve">Совет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</w:t>
      </w:r>
      <w:r w:rsidRPr="006D01FB">
        <w:rPr>
          <w:rFonts w:ascii="PT Astra Serif" w:hAnsi="PT Astra Serif" w:cs="PT Astra Serif"/>
          <w:sz w:val="26"/>
          <w:szCs w:val="26"/>
        </w:rPr>
        <w:t xml:space="preserve"> считается избранным в правомочном составе в случае избрания не менее двух третей от установленной численности депутатов.</w:t>
      </w:r>
    </w:p>
    <w:p w14:paraId="11865D38" w14:textId="77777777" w:rsidR="00717A42" w:rsidRPr="006D01FB" w:rsidRDefault="009A5348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717A4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4. Заседание Совета депутатов не может считаться правомочным, если на нем присутствует менее 50 процентов от числа избранных депутатов. Заседания Совета депутатов проводятся не реже одного раза в три месяца.</w:t>
      </w:r>
    </w:p>
    <w:p w14:paraId="6AB2F4D3" w14:textId="77777777" w:rsidR="00DE431E" w:rsidRPr="006D01FB" w:rsidRDefault="00717A42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5. Полномочия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82372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</w:t>
      </w:r>
      <w:r w:rsidR="00823721" w:rsidRPr="006D01FB">
        <w:rPr>
          <w:rFonts w:ascii="PT Astra Serif" w:hAnsi="PT Astra Serif" w:cs="PT Astra Serif"/>
          <w:sz w:val="26"/>
          <w:szCs w:val="26"/>
        </w:rPr>
        <w:t xml:space="preserve"> </w:t>
      </w:r>
      <w:r w:rsidR="00DE431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начинаются со дня его избрания и прекращаются со дня проведения первого заседания </w:t>
      </w:r>
      <w:r w:rsidR="0082372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82372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</w:t>
      </w:r>
      <w:r w:rsidR="00823721" w:rsidRPr="006D01FB">
        <w:rPr>
          <w:rFonts w:ascii="PT Astra Serif" w:hAnsi="PT Astra Serif" w:cs="PT Astra Serif"/>
          <w:sz w:val="26"/>
          <w:szCs w:val="26"/>
        </w:rPr>
        <w:t xml:space="preserve"> </w:t>
      </w:r>
      <w:r w:rsidR="00DE431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нового созыва в правомочном составе.</w:t>
      </w:r>
    </w:p>
    <w:p w14:paraId="6E67276E" w14:textId="77777777" w:rsidR="00717A42" w:rsidRPr="006D01FB" w:rsidRDefault="00717A42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6. Первое заседание вновь избранного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82372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</w:t>
      </w:r>
      <w:r w:rsidR="00823721" w:rsidRPr="006D01FB">
        <w:rPr>
          <w:rFonts w:ascii="PT Astra Serif" w:hAnsi="PT Astra Serif" w:cs="PT Astra Serif"/>
          <w:sz w:val="26"/>
          <w:szCs w:val="26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созывает и ведет глава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82372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14:paraId="06608C91" w14:textId="77777777" w:rsidR="00717A42" w:rsidRPr="006D01FB" w:rsidRDefault="00717A42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7. Совет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82372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</w:t>
      </w:r>
      <w:r w:rsidR="00823721" w:rsidRPr="006D01FB">
        <w:rPr>
          <w:rFonts w:ascii="PT Astra Serif" w:hAnsi="PT Astra Serif" w:cs="PT Astra Serif"/>
          <w:sz w:val="26"/>
          <w:szCs w:val="26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обладает правами юридического лица, является муниципальным казенным учреждением, образуемым для осуществления управленческих функций, и подлежит государственной регистрации в качестве юридического лица в соответствии с федеральным </w:t>
      </w:r>
      <w:hyperlink r:id="rId23" w:history="1">
        <w:r w:rsidRPr="006D01FB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законом</w:t>
        </w:r>
      </w:hyperlink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14:paraId="40FD55D7" w14:textId="77777777" w:rsidR="00823721" w:rsidRPr="006D01FB" w:rsidRDefault="00823721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51D2F7AA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</w:t>
      </w: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Статья 2</w:t>
      </w:r>
      <w:r w:rsidR="00CA2FD2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1</w:t>
      </w: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. Полномочия Совета депутатов </w:t>
      </w:r>
      <w:proofErr w:type="spellStart"/>
      <w:r w:rsidR="001A6784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сельского поселения</w:t>
      </w:r>
    </w:p>
    <w:p w14:paraId="25741771" w14:textId="77777777" w:rsidR="005A5D9E" w:rsidRPr="006D01FB" w:rsidRDefault="005A5D9E" w:rsidP="0039185D">
      <w:pPr>
        <w:numPr>
          <w:ilvl w:val="0"/>
          <w:numId w:val="34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В исключительной компетенции</w:t>
      </w:r>
      <w:r w:rsidR="004B4D0B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Совета депутатов 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находятся:</w:t>
      </w:r>
    </w:p>
    <w:p w14:paraId="71B405FE" w14:textId="77777777" w:rsidR="005A7A17" w:rsidRPr="006D01FB" w:rsidRDefault="005A7A17" w:rsidP="0039185D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1) принятие устава муниципального образования и внесение в него изменений и дополнений;</w:t>
      </w:r>
    </w:p>
    <w:p w14:paraId="2256C71A" w14:textId="77777777" w:rsidR="005A7A17" w:rsidRPr="006D01FB" w:rsidRDefault="005A7A17" w:rsidP="0039185D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2) утверждение местного бюджета и отчета о его исполнении;</w:t>
      </w:r>
    </w:p>
    <w:p w14:paraId="76210496" w14:textId="77777777" w:rsidR="005A7A17" w:rsidRPr="006D01FB" w:rsidRDefault="005A7A17" w:rsidP="0039185D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>3) установление,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сборах;</w:t>
      </w:r>
    </w:p>
    <w:p w14:paraId="6BB9EE05" w14:textId="77777777" w:rsidR="005A7A17" w:rsidRPr="006D01FB" w:rsidRDefault="005A7A17" w:rsidP="0039185D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4) утверждение стратегии социально-экономического развития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4B4D0B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поселения;</w:t>
      </w:r>
    </w:p>
    <w:p w14:paraId="56ED15A6" w14:textId="77777777" w:rsidR="005A7A17" w:rsidRPr="006D01FB" w:rsidRDefault="005A7A17" w:rsidP="0039185D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5) определение порядка управления и распоряжения имуществом, находящимся в муниципальной собственности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FD617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поселения;</w:t>
      </w:r>
    </w:p>
    <w:p w14:paraId="6064676E" w14:textId="77777777" w:rsidR="005A7A17" w:rsidRPr="006D01FB" w:rsidRDefault="005A7A17" w:rsidP="0039185D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6) определение порядка принятия решений о создании, реорганизации и ликвидации муниципальных предприятий, а также об установлении тарифов на услуги муниципальных предприятий и учреждений, выполнение работ, за исключением случаев, предусмотренных федеральными законами;</w:t>
      </w:r>
    </w:p>
    <w:p w14:paraId="06E0D6E8" w14:textId="77777777" w:rsidR="005A7A17" w:rsidRPr="006D01FB" w:rsidRDefault="005A7A17" w:rsidP="0039185D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7) определение порядка материально-технического и организационного обеспечения деятельности органов местного самоуправления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FD617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поселения;</w:t>
      </w:r>
    </w:p>
    <w:p w14:paraId="7AA143FD" w14:textId="77777777" w:rsidR="005A7A17" w:rsidRPr="006D01FB" w:rsidRDefault="005A7A17" w:rsidP="0039185D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8)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населения;</w:t>
      </w:r>
    </w:p>
    <w:p w14:paraId="17BA4C94" w14:textId="77777777" w:rsidR="005A7A17" w:rsidRPr="006D01FB" w:rsidRDefault="005A7A17" w:rsidP="0039185D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9) принятие решения об удалении главы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 отставку в предусмотренных Федеральным законом </w:t>
      </w:r>
      <w:r w:rsidR="00717A4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№</w:t>
      </w:r>
      <w:r w:rsidR="0054163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717A4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33-ФЗ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случаях;</w:t>
      </w:r>
    </w:p>
    <w:p w14:paraId="6118936B" w14:textId="77777777" w:rsidR="005A7A17" w:rsidRPr="006D01FB" w:rsidRDefault="005A7A17" w:rsidP="0039185D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10) утверждение правил благоустройства территории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поселения;</w:t>
      </w:r>
    </w:p>
    <w:p w14:paraId="06DC5EEB" w14:textId="77777777" w:rsidR="003764EC" w:rsidRPr="006D01FB" w:rsidRDefault="005A7A17" w:rsidP="0039185D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11) заслушивание ежегодных отчетов главы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</w:t>
      </w:r>
      <w:r w:rsidR="009024D4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, главы администрации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9024D4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о результатах </w:t>
      </w:r>
      <w:r w:rsidR="009024D4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их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деятельности, деятельности администрации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и иных подведомственных главе муниципального образования органов местного самоуправления, в том числе о решении вопросов, поставленных Советом депутатов</w:t>
      </w:r>
      <w:r w:rsidR="00FD617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3764EC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поселения.</w:t>
      </w:r>
    </w:p>
    <w:p w14:paraId="4F321830" w14:textId="77777777" w:rsidR="005A5D9E" w:rsidRPr="006D01FB" w:rsidRDefault="005A5D9E" w:rsidP="0039185D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К иным полномочиям Совета депутатов относятся:</w:t>
      </w:r>
    </w:p>
    <w:p w14:paraId="4FD6D9D4" w14:textId="77777777" w:rsidR="005A5D9E" w:rsidRPr="006D01FB" w:rsidRDefault="005A5D9E" w:rsidP="0039185D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1) осуществление законодательной инициативы в Государственном Собрании Республики Мордовия;</w:t>
      </w:r>
    </w:p>
    <w:p w14:paraId="006F858B" w14:textId="77777777" w:rsidR="005A5D9E" w:rsidRPr="006D01FB" w:rsidRDefault="005A5D9E" w:rsidP="0039185D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2)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официальной информации;</w:t>
      </w:r>
    </w:p>
    <w:p w14:paraId="5162CBB5" w14:textId="77777777" w:rsidR="005A5D9E" w:rsidRPr="006D01FB" w:rsidRDefault="005A5D9E" w:rsidP="0039185D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3) образование, избрание и упразднение постоянных и временных органов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C93913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поселения, установление порядка их работы, изменение их состава, заслушивание отчетов об их работе;</w:t>
      </w:r>
    </w:p>
    <w:p w14:paraId="562DD105" w14:textId="77777777" w:rsidR="005A5D9E" w:rsidRPr="006D01FB" w:rsidRDefault="005A5D9E" w:rsidP="0039185D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4) утверждение схемы управления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сельским поселением, утверждение структуры администрации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4B4D0B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по представлению главы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поселения;</w:t>
      </w:r>
    </w:p>
    <w:p w14:paraId="36B89232" w14:textId="77777777" w:rsidR="005A5D9E" w:rsidRPr="006D01FB" w:rsidRDefault="005A5D9E" w:rsidP="0039185D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5) утверждение общей суммы расходов на обеспечение деятельности Совета депутатов;</w:t>
      </w:r>
    </w:p>
    <w:p w14:paraId="61CD58C9" w14:textId="77777777" w:rsidR="005A5D9E" w:rsidRPr="006D01FB" w:rsidRDefault="005A5D9E" w:rsidP="0039185D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6) установление и отмена налоговых льгот по местным налогам в бюджет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поселения.</w:t>
      </w:r>
    </w:p>
    <w:p w14:paraId="1DD401F2" w14:textId="77777777" w:rsidR="005A5D9E" w:rsidRPr="006D01FB" w:rsidRDefault="005A5D9E" w:rsidP="0039185D">
      <w:pPr>
        <w:numPr>
          <w:ilvl w:val="0"/>
          <w:numId w:val="3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Иные полномочия Совета депутатов определяются федеральными законами, Конституцией Республики Мордовия, законами Республики Мордовия, настоящим Уставом.</w:t>
      </w:r>
    </w:p>
    <w:p w14:paraId="695B5C1B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</w:t>
      </w:r>
    </w:p>
    <w:p w14:paraId="70E964AD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lastRenderedPageBreak/>
        <w:t>Статья 2</w:t>
      </w:r>
      <w:r w:rsidR="00CA2FD2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2</w:t>
      </w: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. Порядок работы Совета депутатов </w:t>
      </w:r>
      <w:proofErr w:type="spellStart"/>
      <w:r w:rsidR="001A6784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Пайгармского</w:t>
      </w:r>
      <w:proofErr w:type="spellEnd"/>
      <w:r w:rsidR="00D42B04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сельского поселения</w:t>
      </w:r>
    </w:p>
    <w:p w14:paraId="44C83E21" w14:textId="77777777" w:rsidR="005A5D9E" w:rsidRPr="006D01FB" w:rsidRDefault="005A5D9E" w:rsidP="0039185D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Основной формой работы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является сессия (заседание). </w:t>
      </w:r>
      <w:r w:rsidR="000A1768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>Заседание Совета депутатов не может считаться правомочным, если на нем присутствует менее 50 процентов от числа избранных депутатов.</w:t>
      </w:r>
    </w:p>
    <w:p w14:paraId="51044670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Для подготовки и созыва первой сессии Совета депутатов 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744D3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из числа вновь избранных депутатов формирует</w:t>
      </w:r>
      <w:r w:rsidR="00EA1344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ся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организационный комитет, в состав которого включается каждый третий депутат по алфавитному списку вновь избранных депутатов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поселения.</w:t>
      </w:r>
    </w:p>
    <w:p w14:paraId="2C0F1759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Открывает первое заседание (сессию) старейший по возрасту депутат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8377B4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поселения.</w:t>
      </w:r>
    </w:p>
    <w:p w14:paraId="59FF70F2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Очередные сессии Совета депутатов 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744D3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созываются главой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и проводятся не реже одного раза в три месяца.</w:t>
      </w:r>
    </w:p>
    <w:p w14:paraId="379CD5EC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Внеочередные сессии Совета депутатов 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созываются главой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54163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по собственной инициативе либо по инициативе не менее одной трети от установленной численности депутатов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поселения.</w:t>
      </w:r>
    </w:p>
    <w:p w14:paraId="16C788B1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Вопросы, определенные </w:t>
      </w:r>
      <w:r w:rsidR="009061F8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частью 1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стать</w:t>
      </w:r>
      <w:r w:rsidR="009061F8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и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2</w:t>
      </w:r>
      <w:r w:rsidR="002E32D5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настоящего Устава, рассматриваются исключительно на сессиях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54163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поселения. Для их предварительной подготовки и изучения, а также в целях осуществления контроля за ходом реализации принимаемых Советом депутатов 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744D3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решений Совет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8377B4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может формировать свои постоянные и временные органы.</w:t>
      </w:r>
    </w:p>
    <w:p w14:paraId="7FD3AC7D" w14:textId="77777777" w:rsidR="005A5D9E" w:rsidRPr="006D01FB" w:rsidRDefault="005A5D9E" w:rsidP="0039185D">
      <w:pPr>
        <w:numPr>
          <w:ilvl w:val="0"/>
          <w:numId w:val="37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Расходы на обеспечение деятельности Совета депутатов 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744D3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предусматриваются в бюджете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744D3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</w:t>
      </w:r>
      <w:r w:rsidR="00ED1A5B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0A1768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отдельно от других расходов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в соответствии с классификацией расходов бюджетов Российской Федерации.</w:t>
      </w:r>
      <w:r w:rsidR="000A1768" w:rsidRPr="006D01FB">
        <w:rPr>
          <w:rFonts w:ascii="PT Astra Serif" w:hAnsi="PT Astra Serif"/>
          <w:sz w:val="26"/>
          <w:szCs w:val="26"/>
          <w:shd w:val="clear" w:color="auto" w:fill="FFFFFF"/>
        </w:rPr>
        <w:t xml:space="preserve"> </w:t>
      </w:r>
    </w:p>
    <w:p w14:paraId="768D2E78" w14:textId="77777777" w:rsidR="000A1768" w:rsidRPr="006D01FB" w:rsidRDefault="005A5D9E" w:rsidP="0039185D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  <w:shd w:val="clear" w:color="auto" w:fill="FFFFFF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Управление и (или) распоряжение Советом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или отдельными депутатами (группами депутатов) в какой бы то ни было форме средствами бюджета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744D3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</w:t>
      </w:r>
      <w:r w:rsidR="009C7426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в процессе его исполнения не допускаются, за исключением средств бюджета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744D3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поселения, направляемых на обеспечение деятельности Совета депутатов 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и депутатов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поселения.</w:t>
      </w:r>
    </w:p>
    <w:p w14:paraId="213CA390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Организацию деятельности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осуществляет глава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поселения.</w:t>
      </w:r>
    </w:p>
    <w:p w14:paraId="2E5B896E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</w:t>
      </w:r>
    </w:p>
    <w:p w14:paraId="08B40AB2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Статья 2</w:t>
      </w:r>
      <w:r w:rsidR="00CA2FD2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3</w:t>
      </w: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. Депутат Совета депутатов </w:t>
      </w:r>
      <w:proofErr w:type="spellStart"/>
      <w:r w:rsidR="001A6784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Пайгармского</w:t>
      </w:r>
      <w:proofErr w:type="spellEnd"/>
      <w:r w:rsidR="00744D39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сельского поселения</w:t>
      </w:r>
    </w:p>
    <w:p w14:paraId="7E0AF7F2" w14:textId="77777777" w:rsidR="00AB2063" w:rsidRPr="006D01FB" w:rsidRDefault="00AB2063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1. Депутат Совета депутатов (далее – депутат) - лицо, замещающее муниципальную должность, избирается на муниципальных выборах на основе всеобщего, равного и прямого избирательного права при тайном голосовании в порядке, установленном законодательством, сроком на пять лет.</w:t>
      </w:r>
    </w:p>
    <w:p w14:paraId="05D70258" w14:textId="77777777" w:rsidR="0073375D" w:rsidRPr="006D01FB" w:rsidRDefault="0073375D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 xml:space="preserve">2. Полномочия депутата начинаются со дня его избрания и прекращаются со дня проведения первого заседания Совета депутатов сельского поселения нового созыва в правомочном составе. </w:t>
      </w:r>
    </w:p>
    <w:p w14:paraId="24818E29" w14:textId="77777777" w:rsidR="0073375D" w:rsidRPr="006D01FB" w:rsidRDefault="0073375D" w:rsidP="0039185D">
      <w:pPr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6D01FB">
        <w:rPr>
          <w:rFonts w:ascii="PT Astra Serif" w:hAnsi="PT Astra Serif"/>
          <w:sz w:val="26"/>
          <w:szCs w:val="26"/>
        </w:rPr>
        <w:t xml:space="preserve">Депутаты Совета депутатов </w:t>
      </w:r>
      <w:proofErr w:type="spellStart"/>
      <w:r w:rsidR="001A6784">
        <w:rPr>
          <w:rFonts w:ascii="PT Astra Serif" w:hAnsi="PT Astra Serif"/>
          <w:sz w:val="26"/>
          <w:szCs w:val="26"/>
        </w:rPr>
        <w:t>Пайгармского</w:t>
      </w:r>
      <w:proofErr w:type="spellEnd"/>
      <w:r w:rsidRPr="006D01FB">
        <w:rPr>
          <w:rFonts w:ascii="PT Astra Serif" w:hAnsi="PT Astra Serif"/>
          <w:sz w:val="26"/>
          <w:szCs w:val="26"/>
        </w:rPr>
        <w:t xml:space="preserve"> сельского поселения осуществляют свои полномочия, как правило, на непостоянной основе.</w:t>
      </w:r>
    </w:p>
    <w:p w14:paraId="19378A79" w14:textId="77777777" w:rsidR="0073375D" w:rsidRPr="006D01FB" w:rsidRDefault="0073375D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6D01FB">
        <w:rPr>
          <w:rFonts w:ascii="PT Astra Serif" w:hAnsi="PT Astra Serif" w:cs="PT Astra Serif"/>
          <w:sz w:val="26"/>
          <w:szCs w:val="26"/>
        </w:rPr>
        <w:t>3. Депутату представительного органа муниципального образования для осуществления своих полномочий на непостоянной основе гарантируется сохранение места работы (должности) на срок два рабочих дня в месяц.</w:t>
      </w:r>
    </w:p>
    <w:p w14:paraId="02C7F3B1" w14:textId="77777777" w:rsidR="0073375D" w:rsidRPr="006D01FB" w:rsidRDefault="0073375D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4. Депутату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осуществляющему депутатские полномочия на непостоянной основе, за время освобождения от выполнения производственных или служебных обязанностей в связи с осуществлением депутатских полномочий устанавливается компенсация заработной платы по занимаемой должности за указанное время из расчета среднего заработка.</w:t>
      </w:r>
    </w:p>
    <w:p w14:paraId="4BDC7576" w14:textId="77777777" w:rsidR="00AE678C" w:rsidRPr="006D01FB" w:rsidRDefault="00AE678C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5</w:t>
      </w:r>
      <w:r w:rsidR="0073375D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. </w:t>
      </w:r>
      <w:r w:rsidR="00B8355C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Депутат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B8355C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образования, за исключением случаев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, установленных Федеральным законом № 33-ФЗ, другими федеральными законами.</w:t>
      </w:r>
    </w:p>
    <w:p w14:paraId="6393177E" w14:textId="77777777" w:rsidR="00571BEF" w:rsidRPr="006D01FB" w:rsidRDefault="00F37F86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6</w:t>
      </w:r>
      <w:r w:rsidR="00571BE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. Депутат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AE678C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</w:t>
      </w:r>
      <w:r w:rsidR="00571BE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должен соблюдать ограничения, запреты, исполнять обязанности, которые установлены законодательством Российской Федерации о противодействии коррупции.</w:t>
      </w:r>
    </w:p>
    <w:p w14:paraId="1CF935A3" w14:textId="77777777" w:rsidR="009331A6" w:rsidRPr="006D01FB" w:rsidRDefault="009331A6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7. Депутаты не вправе замещать государственные должности Российской Федерации, государственные должности субъектов Российской Федерации, иные муниципальные должности, должности государственной или муниципальной службы, если иное не установлено федеральными законами.</w:t>
      </w:r>
    </w:p>
    <w:p w14:paraId="1F8B612B" w14:textId="77777777" w:rsidR="00AB2063" w:rsidRPr="006D01FB" w:rsidRDefault="009331A6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8</w:t>
      </w:r>
      <w:r w:rsidR="00AB2063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  <w:r w:rsidR="009D35E4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 депутатом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</w:t>
      </w:r>
      <w:r w:rsidR="00E11F24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проводится по решению Главы Республики Мордовия в порядке, установленном Законом Республики Мордовия</w:t>
      </w:r>
      <w:r w:rsidR="00E11F24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от 8 июня 2007 года </w:t>
      </w:r>
      <w:hyperlink r:id="rId24" w:tgtFrame="_blank" w:history="1">
        <w:r w:rsidR="005A5D9E" w:rsidRPr="006D01FB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№ 54-З</w:t>
        </w:r>
      </w:hyperlink>
      <w:r w:rsidR="002E32D5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«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О противодействии коррупции в Республике Мордовия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14:paraId="411B75E1" w14:textId="77777777" w:rsidR="00D220F1" w:rsidRPr="006D01FB" w:rsidRDefault="00FD790B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9</w:t>
      </w:r>
      <w:r w:rsidR="00AB2063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  <w:r w:rsidR="009D35E4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D220F1" w:rsidRPr="006D01FB">
        <w:rPr>
          <w:rFonts w:ascii="PT Astra Serif" w:hAnsi="PT Astra Serif" w:cs="PT Astra Serif"/>
          <w:sz w:val="26"/>
          <w:szCs w:val="26"/>
        </w:rPr>
        <w:t xml:space="preserve">При выявлении в результате проверки, проведенной в соответствии с </w:t>
      </w:r>
      <w:hyperlink r:id="rId25" w:history="1">
        <w:r w:rsidR="00D220F1" w:rsidRPr="006D01FB">
          <w:rPr>
            <w:rFonts w:ascii="PT Astra Serif" w:hAnsi="PT Astra Serif" w:cs="PT Astra Serif"/>
            <w:sz w:val="26"/>
            <w:szCs w:val="26"/>
          </w:rPr>
          <w:t xml:space="preserve">частью </w:t>
        </w:r>
      </w:hyperlink>
      <w:r w:rsidRPr="006D01FB">
        <w:rPr>
          <w:rFonts w:ascii="PT Astra Serif" w:hAnsi="PT Astra Serif" w:cs="PT Astra Serif"/>
          <w:sz w:val="26"/>
          <w:szCs w:val="26"/>
        </w:rPr>
        <w:t>8</w:t>
      </w:r>
      <w:r w:rsidR="00D220F1" w:rsidRPr="006D01FB">
        <w:rPr>
          <w:rFonts w:ascii="PT Astra Serif" w:hAnsi="PT Astra Serif" w:cs="PT Astra Serif"/>
          <w:sz w:val="26"/>
          <w:szCs w:val="26"/>
        </w:rPr>
        <w:t xml:space="preserve"> настоящей статьи, фактов несоблюдения ограничений, запретов, неисполнения обязанностей, которые установлены законодательством Российской Федерации о противодействии коррупции, Глава Республики Мордовия обращается с заявлением о досрочном прекращении полномочий депутата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D220F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</w:t>
      </w:r>
      <w:r w:rsidR="00D220F1" w:rsidRPr="006D01FB">
        <w:rPr>
          <w:rFonts w:ascii="PT Astra Serif" w:hAnsi="PT Astra Serif" w:cs="PT Astra Serif"/>
          <w:sz w:val="26"/>
          <w:szCs w:val="26"/>
        </w:rPr>
        <w:t>, или применении в отношении указанного лица иной меры ответственности в орган местного самоуправления, уполномоченный принимать соответствующее решение, или в суд.</w:t>
      </w:r>
    </w:p>
    <w:p w14:paraId="5586089C" w14:textId="77777777" w:rsidR="005A5D9E" w:rsidRPr="006D01FB" w:rsidRDefault="00AB2063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</w:t>
      </w:r>
      <w:r w:rsidR="00FD790B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0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  <w:r w:rsidR="009D35E4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К депутату Совету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>является несущественным, могут быть применены следующие меры ответственности:</w:t>
      </w:r>
    </w:p>
    <w:p w14:paraId="12053AA4" w14:textId="77777777" w:rsidR="008B3435" w:rsidRPr="006D01FB" w:rsidRDefault="008B3435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1) </w:t>
      </w:r>
      <w:bookmarkStart w:id="2" w:name="_Hlk222418929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предупреждение</w:t>
      </w:r>
      <w:bookmarkEnd w:id="2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;</w:t>
      </w:r>
    </w:p>
    <w:p w14:paraId="6DA7639E" w14:textId="77777777" w:rsidR="008B3435" w:rsidRPr="006D01FB" w:rsidRDefault="008B3435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2) освобождение лица, замещающего муниципальную должность,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полномочий;</w:t>
      </w:r>
    </w:p>
    <w:p w14:paraId="49A58D86" w14:textId="77777777" w:rsidR="008B3435" w:rsidRPr="006D01FB" w:rsidRDefault="008B3435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14:paraId="6F332186" w14:textId="77777777" w:rsidR="008B3435" w:rsidRPr="006D01FB" w:rsidRDefault="008B3435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4) запрет занимать должности в соответствующем органе местного самоуправления до прекращения срока его полномочий;</w:t>
      </w:r>
    </w:p>
    <w:p w14:paraId="1799F556" w14:textId="77777777" w:rsidR="008B3435" w:rsidRPr="006D01FB" w:rsidRDefault="008B3435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5) запрет исполнять полномочия на постоянной основе до прекращения срока его полномочий.</w:t>
      </w:r>
    </w:p>
    <w:p w14:paraId="0865AE33" w14:textId="77777777" w:rsidR="00571BEF" w:rsidRPr="006D01FB" w:rsidRDefault="00571BEF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</w:t>
      </w:r>
      <w:r w:rsidR="00FD790B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. Порядок принятия решения о применении к депутату мер ответственности, указанных в части </w:t>
      </w:r>
      <w:r w:rsidR="00FD790B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10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настоящей статьи, определяется муниципальным правовым актом в соответствии с законом Республики Мордовия.</w:t>
      </w:r>
    </w:p>
    <w:p w14:paraId="3FD898B8" w14:textId="77777777" w:rsidR="006E09C5" w:rsidRPr="006D01FB" w:rsidRDefault="00571BEF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</w:t>
      </w:r>
      <w:r w:rsidR="00FD790B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2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. Депутат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</w:t>
      </w:r>
      <w:r w:rsidR="006E09C5" w:rsidRPr="006D01FB">
        <w:rPr>
          <w:rFonts w:ascii="PT Astra Serif" w:hAnsi="PT Astra Serif" w:cs="PT Astra Serif"/>
          <w:sz w:val="26"/>
          <w:szCs w:val="26"/>
        </w:rPr>
        <w:t xml:space="preserve">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</w:t>
      </w:r>
      <w:r w:rsidR="006E09C5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>№ 33-ФЗ</w:t>
      </w:r>
      <w:r w:rsidR="006E09C5" w:rsidRPr="006D01FB">
        <w:rPr>
          <w:rFonts w:ascii="PT Astra Serif" w:hAnsi="PT Astra Serif" w:cs="PT Astra Serif"/>
          <w:sz w:val="26"/>
          <w:szCs w:val="26"/>
        </w:rPr>
        <w:t xml:space="preserve">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них обстоятельств в порядке, предусмотренном </w:t>
      </w:r>
      <w:hyperlink r:id="rId26" w:history="1">
        <w:r w:rsidR="006E09C5" w:rsidRPr="006D01FB">
          <w:rPr>
            <w:rFonts w:ascii="PT Astra Serif" w:hAnsi="PT Astra Serif" w:cs="PT Astra Serif"/>
            <w:sz w:val="26"/>
            <w:szCs w:val="26"/>
          </w:rPr>
          <w:t>частями 3</w:t>
        </w:r>
      </w:hyperlink>
      <w:r w:rsidR="006E09C5" w:rsidRPr="006D01FB">
        <w:rPr>
          <w:rFonts w:ascii="PT Astra Serif" w:hAnsi="PT Astra Serif" w:cs="PT Astra Serif"/>
          <w:sz w:val="26"/>
          <w:szCs w:val="26"/>
        </w:rPr>
        <w:t xml:space="preserve"> - </w:t>
      </w:r>
      <w:hyperlink r:id="rId27" w:history="1">
        <w:r w:rsidR="006E09C5" w:rsidRPr="006D01FB">
          <w:rPr>
            <w:rFonts w:ascii="PT Astra Serif" w:hAnsi="PT Astra Serif" w:cs="PT Astra Serif"/>
            <w:sz w:val="26"/>
            <w:szCs w:val="26"/>
          </w:rPr>
          <w:t>6 статьи 13</w:t>
        </w:r>
      </w:hyperlink>
      <w:r w:rsidR="006E09C5" w:rsidRPr="006D01FB">
        <w:rPr>
          <w:rFonts w:ascii="PT Astra Serif" w:hAnsi="PT Astra Serif" w:cs="PT Astra Serif"/>
          <w:sz w:val="26"/>
          <w:szCs w:val="26"/>
        </w:rPr>
        <w:t xml:space="preserve"> Федерального закона от 25 декабря 2008 года </w:t>
      </w:r>
      <w:r w:rsidR="00F81252" w:rsidRPr="006D01FB">
        <w:rPr>
          <w:rFonts w:ascii="PT Astra Serif" w:hAnsi="PT Astra Serif" w:cs="PT Astra Serif"/>
          <w:sz w:val="26"/>
          <w:szCs w:val="26"/>
        </w:rPr>
        <w:t>№</w:t>
      </w:r>
      <w:r w:rsidR="006E09C5" w:rsidRPr="006D01FB">
        <w:rPr>
          <w:rFonts w:ascii="PT Astra Serif" w:hAnsi="PT Astra Serif" w:cs="PT Astra Serif"/>
          <w:sz w:val="26"/>
          <w:szCs w:val="26"/>
        </w:rPr>
        <w:t xml:space="preserve"> 273-ФЗ </w:t>
      </w:r>
      <w:r w:rsidR="00F81252" w:rsidRPr="006D01FB">
        <w:rPr>
          <w:rFonts w:ascii="PT Astra Serif" w:hAnsi="PT Astra Serif" w:cs="PT Astra Serif"/>
          <w:sz w:val="26"/>
          <w:szCs w:val="26"/>
        </w:rPr>
        <w:t>«</w:t>
      </w:r>
      <w:r w:rsidR="006E09C5" w:rsidRPr="006D01FB">
        <w:rPr>
          <w:rFonts w:ascii="PT Astra Serif" w:hAnsi="PT Astra Serif" w:cs="PT Astra Serif"/>
          <w:sz w:val="26"/>
          <w:szCs w:val="26"/>
        </w:rPr>
        <w:t>О противодействии коррупции</w:t>
      </w:r>
      <w:r w:rsidR="00F81252" w:rsidRPr="006D01FB">
        <w:rPr>
          <w:rFonts w:ascii="PT Astra Serif" w:hAnsi="PT Astra Serif" w:cs="PT Astra Serif"/>
          <w:sz w:val="26"/>
          <w:szCs w:val="26"/>
        </w:rPr>
        <w:t>»</w:t>
      </w:r>
      <w:r w:rsidR="006E09C5" w:rsidRPr="006D01FB">
        <w:rPr>
          <w:rFonts w:ascii="PT Astra Serif" w:hAnsi="PT Astra Serif" w:cs="PT Astra Serif"/>
          <w:sz w:val="26"/>
          <w:szCs w:val="26"/>
        </w:rPr>
        <w:t>.</w:t>
      </w:r>
    </w:p>
    <w:p w14:paraId="73679B8A" w14:textId="77777777" w:rsidR="00571BEF" w:rsidRPr="006D01FB" w:rsidRDefault="00FD790B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13</w:t>
      </w:r>
      <w:r w:rsidR="00571BE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. Не является основанием для привлечения к ответственности депутата, за несоблюдение требований о предотвращении или об урегулировании конфликта интересов в соответствии с законодательством Российской Федерации о противодействии коррупции участие указанного лица в принятии коллегиальных решений (в том числе в голосовании по вопросам повестки дня) либо исполнение иных обязанностей по замещаемой должности, предусмотренных нормативными правовыми актами Российской Федерации.</w:t>
      </w:r>
    </w:p>
    <w:p w14:paraId="68C6EF06" w14:textId="77777777" w:rsidR="00571BEF" w:rsidRPr="006D01FB" w:rsidRDefault="00571BEF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</w:t>
      </w:r>
      <w:r w:rsidR="00FD790B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4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. Депутат не может быть привлечен к уголовной или административной ответственности за высказанное мнение, позицию, выраженную при голосовании, и другие действия, соответствующие статусу депутата, в том числе по истечении срока его полномочий. Данное положение не распространяется на случаи, если депутатом были допущены публичные оскорбления, клевета или иные нарушения, ответственность за которые предусмотрена федеральным законом.</w:t>
      </w:r>
    </w:p>
    <w:p w14:paraId="32CC969E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6DBAF247" w14:textId="77777777" w:rsidR="005A5D9E" w:rsidRPr="006D01FB" w:rsidRDefault="00F445A0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Статья 2</w:t>
      </w:r>
      <w:r w:rsidR="00CA2FD2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4</w:t>
      </w:r>
      <w:r w:rsidR="005A5D9E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. </w:t>
      </w:r>
      <w:r w:rsidR="008A092C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Досрочное п</w:t>
      </w:r>
      <w:r w:rsidR="005A5D9E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рекращение полномочий Совета депутатов </w:t>
      </w:r>
      <w:proofErr w:type="spellStart"/>
      <w:r w:rsidR="001A6784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Пайгармского</w:t>
      </w:r>
      <w:proofErr w:type="spellEnd"/>
      <w:r w:rsidR="005A5D9E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сельского поселения</w:t>
      </w:r>
    </w:p>
    <w:p w14:paraId="37ED878D" w14:textId="77777777" w:rsidR="008B3435" w:rsidRPr="006D01FB" w:rsidRDefault="008B3435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1. Полномочия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прекращаются досрочно в следующих случаях:</w:t>
      </w:r>
    </w:p>
    <w:p w14:paraId="2E760C82" w14:textId="77777777" w:rsidR="008B3435" w:rsidRPr="006D01FB" w:rsidRDefault="008B3435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1) вступление в силу закона Республики Мордовия о его роспуске;</w:t>
      </w:r>
    </w:p>
    <w:p w14:paraId="01CA9A5E" w14:textId="77777777" w:rsidR="008B3435" w:rsidRPr="006D01FB" w:rsidRDefault="008B3435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2) принятие Советом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решения о самороспуске;</w:t>
      </w:r>
    </w:p>
    <w:p w14:paraId="5490B208" w14:textId="77777777" w:rsidR="008B3435" w:rsidRPr="006D01FB" w:rsidRDefault="008B3435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 xml:space="preserve">3) вступление в силу решения Верховного Суда Республики Мордовия о неправомочности данного состава депутатов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39794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поселения, в том числе в связи со сложением депутатами своих полномочий;</w:t>
      </w:r>
    </w:p>
    <w:p w14:paraId="4E0ACB5A" w14:textId="77777777" w:rsidR="008B3435" w:rsidRPr="006D01FB" w:rsidRDefault="008B3435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4) преобразование муниципального образования, осуществляемое в соответствии с частями 6 и 7 статьи 12 Федерального закона </w:t>
      </w:r>
      <w:r w:rsidR="00E92B0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№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33-ФЗ;</w:t>
      </w:r>
    </w:p>
    <w:p w14:paraId="0F282280" w14:textId="77777777" w:rsidR="008B3435" w:rsidRPr="006D01FB" w:rsidRDefault="008B3435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5) увеличение численности избирателей муниципального образования более чем на 25 процентов;</w:t>
      </w:r>
    </w:p>
    <w:p w14:paraId="11C04412" w14:textId="77777777" w:rsidR="008B3435" w:rsidRPr="006D01FB" w:rsidRDefault="008B3435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6) нарушение срока издания муниципального правового акта, необходимого для реализации решения, принятого путем прямого волеизъявления населения.</w:t>
      </w:r>
    </w:p>
    <w:p w14:paraId="18002987" w14:textId="77777777" w:rsidR="008B3435" w:rsidRPr="006D01FB" w:rsidRDefault="008B3435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2. В случае вступления в силу закона Республики Мордовия о роспуске Совета депутатов</w:t>
      </w:r>
      <w:r w:rsidR="0054163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54163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его полномочия прекращаются досрочно со дня вступления в силу закона Республики Мордовия о его роспуске.</w:t>
      </w:r>
    </w:p>
    <w:p w14:paraId="5945E25A" w14:textId="77777777" w:rsidR="008B3435" w:rsidRPr="006D01FB" w:rsidRDefault="008B3435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3. Глава Республики Мордовия вносит в Государственное Собрание Республики Мордовия проект закона Республики Мордовия о роспуске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 течение трех месяцев со дня вступления в силу решения суда, установившего:</w:t>
      </w:r>
    </w:p>
    <w:p w14:paraId="69098D61" w14:textId="77777777" w:rsidR="008B3435" w:rsidRPr="006D01FB" w:rsidRDefault="008B3435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1) факт принятия Советом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E92B0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9E4D35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нормативного правового акта, противоречащего Конституции Российской Федерации, федеральным конституционным законам, федеральным законам, конституции (уставу), законам субъекта Российской Федерации, уставу муниципального образования, при условии, что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суда, в том числе не отменил соответствующий нормативный правовой акт;</w:t>
      </w:r>
    </w:p>
    <w:p w14:paraId="2E81B7A7" w14:textId="77777777" w:rsidR="008B3435" w:rsidRPr="006D01FB" w:rsidRDefault="008B3435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2) что избранный в правомочном составе Совет депутатов в течение трех месяцев подряд не проводил заседание;</w:t>
      </w:r>
    </w:p>
    <w:p w14:paraId="416F4D59" w14:textId="77777777" w:rsidR="008B3435" w:rsidRPr="006D01FB" w:rsidRDefault="008B3435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3) что вновь избранный в правомочном составе Совет депутатов в течение трех месяцев подряд со дня его избрания не проводил заседание.</w:t>
      </w:r>
    </w:p>
    <w:p w14:paraId="65F71457" w14:textId="77777777" w:rsidR="008B3435" w:rsidRPr="006D01FB" w:rsidRDefault="008B3435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4. Досрочное прекращение полномочий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влечет за собой досрочное прекращение полномочий его депутатов.</w:t>
      </w:r>
    </w:p>
    <w:p w14:paraId="52D4329C" w14:textId="77777777" w:rsidR="005A5D9E" w:rsidRPr="006D01FB" w:rsidRDefault="008B3435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5. В случае досрочного прекращения полномочий Совета депутатов</w:t>
      </w:r>
      <w:r w:rsidR="00167636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досрочные выборы в Совет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54163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проводятся в сроки, установленные федеральным законом.</w:t>
      </w:r>
    </w:p>
    <w:p w14:paraId="31A65ED1" w14:textId="77777777" w:rsidR="009E4D35" w:rsidRPr="006D01FB" w:rsidRDefault="009E4D35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56905117" w14:textId="77777777" w:rsidR="005A5D9E" w:rsidRPr="006D01FB" w:rsidRDefault="00F445A0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Статья 2</w:t>
      </w:r>
      <w:r w:rsidR="00CA2FD2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5</w:t>
      </w:r>
      <w:r w:rsidR="005A5D9E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 Досрочное прекращение полномочий депутата Совета депутатов</w:t>
      </w:r>
      <w:r w:rsidR="00D80A00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Пайгармского</w:t>
      </w:r>
      <w:proofErr w:type="spellEnd"/>
      <w:r w:rsidR="00D80A00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</w:t>
      </w:r>
      <w:r w:rsidR="005A5D9E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сельского поселения</w:t>
      </w:r>
    </w:p>
    <w:p w14:paraId="7983BF09" w14:textId="77777777" w:rsidR="009D35E4" w:rsidRPr="006D01FB" w:rsidRDefault="009D35E4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  <w:r w:rsidR="00EC3E5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Полномочия депутата прекращаются досрочно в следующих случаях:</w:t>
      </w:r>
    </w:p>
    <w:p w14:paraId="4E44BABF" w14:textId="77777777" w:rsidR="009D35E4" w:rsidRPr="006D01FB" w:rsidRDefault="009D35E4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1) смерть;</w:t>
      </w:r>
    </w:p>
    <w:p w14:paraId="3DBD229B" w14:textId="77777777" w:rsidR="009D35E4" w:rsidRPr="006D01FB" w:rsidRDefault="009D35E4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2) отставка по собственному желанию;</w:t>
      </w:r>
    </w:p>
    <w:p w14:paraId="1BE55965" w14:textId="77777777" w:rsidR="009D35E4" w:rsidRPr="006D01FB" w:rsidRDefault="009D35E4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3) признание судом недееспособным или ограниченно дееспособным;</w:t>
      </w:r>
    </w:p>
    <w:p w14:paraId="48A33D4D" w14:textId="77777777" w:rsidR="009D35E4" w:rsidRPr="006D01FB" w:rsidRDefault="009D35E4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4) признание судом безвестно отсутствующим или объявления умершим;</w:t>
      </w:r>
    </w:p>
    <w:p w14:paraId="397382FF" w14:textId="77777777" w:rsidR="009D35E4" w:rsidRPr="006D01FB" w:rsidRDefault="009D35E4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5) вступление в отношении его в законную силу обвинительного приговора суда;</w:t>
      </w:r>
    </w:p>
    <w:p w14:paraId="1F754A2E" w14:textId="77777777" w:rsidR="009D35E4" w:rsidRPr="006D01FB" w:rsidRDefault="009D35E4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6) выезд за пределы Российской Федерации на постоянное место жительства;</w:t>
      </w:r>
    </w:p>
    <w:p w14:paraId="71AB7C82" w14:textId="77777777" w:rsidR="009D35E4" w:rsidRPr="006D01FB" w:rsidRDefault="009D35E4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>7) прекращение гражданства Российской Федерации или наличие 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Федерации;</w:t>
      </w:r>
    </w:p>
    <w:p w14:paraId="5AD47119" w14:textId="77777777" w:rsidR="009D35E4" w:rsidRPr="006D01FB" w:rsidRDefault="009D35E4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8) досрочное прекращение полномочий Совета депутатов</w:t>
      </w:r>
      <w:r w:rsidR="004067A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4067A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;</w:t>
      </w:r>
    </w:p>
    <w:p w14:paraId="2303BF40" w14:textId="77777777" w:rsidR="009D35E4" w:rsidRPr="006D01FB" w:rsidRDefault="009D35E4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9) призыв на военную службу или направление на заменяющую ее альтернативную гражданскую службу;</w:t>
      </w:r>
    </w:p>
    <w:p w14:paraId="61CCB4B1" w14:textId="77777777" w:rsidR="009D35E4" w:rsidRPr="006D01FB" w:rsidRDefault="009D35E4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10) </w:t>
      </w:r>
      <w:r w:rsidRPr="006D01FB">
        <w:rPr>
          <w:rFonts w:ascii="PT Astra Serif" w:eastAsia="Times New Roman" w:hAnsi="PT Astra Serif" w:cs="Times New Roman"/>
          <w:iCs/>
          <w:sz w:val="26"/>
          <w:szCs w:val="26"/>
          <w:lang w:eastAsia="ru-RU"/>
        </w:rPr>
        <w:t>приобретение им статуса иностранного агента;</w:t>
      </w:r>
    </w:p>
    <w:p w14:paraId="053CDE38" w14:textId="77777777" w:rsidR="009D35E4" w:rsidRPr="006D01FB" w:rsidRDefault="009D35E4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11) ины</w:t>
      </w:r>
      <w:r w:rsidR="008A092C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е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случа</w:t>
      </w:r>
      <w:r w:rsidR="008A092C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и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, установленны</w:t>
      </w:r>
      <w:r w:rsidR="008A092C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е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Федеральным закона № 33-ФЗ и другими федеральными законами. </w:t>
      </w:r>
    </w:p>
    <w:p w14:paraId="0B25BDC0" w14:textId="77777777" w:rsidR="009D35E4" w:rsidRPr="006D01FB" w:rsidRDefault="009D35E4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2. Полномочия депутата прекращаются досрочно решением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4067A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в случае отсутствия депутата без уважительных причин на всех заседаниях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4067A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в течение шести месяцев подряд. </w:t>
      </w:r>
    </w:p>
    <w:p w14:paraId="41ED1317" w14:textId="77777777" w:rsidR="009D35E4" w:rsidRPr="006D01FB" w:rsidRDefault="004067A7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3</w:t>
      </w:r>
      <w:r w:rsidR="009D35E4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. Депутат, в отношении которого Советом депутатов принято решение о досрочном прекращении полномочий депутата, вправе обратиться с заявлением об обжаловании указанного решения в суд в течение 10 дней со дня официального опубликования указанного решения. </w:t>
      </w:r>
    </w:p>
    <w:p w14:paraId="3F0236DE" w14:textId="77777777" w:rsidR="009D35E4" w:rsidRPr="006D01FB" w:rsidRDefault="004067A7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4</w:t>
      </w:r>
      <w:r w:rsidR="009D35E4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. В случае если депутат, полномочия которого прекращены досрочно на основании решения Советом депутатов о досрочном прекращении полномочий депутата, обжалует указанное решение в судебном порядке, Совет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</w:t>
      </w:r>
      <w:r w:rsidR="009D35E4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не вправе принимать решение о назначении дополнительных выборов депутатов до вступления решения суда в законную силу. </w:t>
      </w:r>
    </w:p>
    <w:p w14:paraId="52FFB080" w14:textId="77777777" w:rsidR="009D35E4" w:rsidRPr="006D01FB" w:rsidRDefault="009D35E4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6. Решение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4067A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 досрочном прекращении полномочий депутата принимается не позднее чем через 30 дней со дня появления основания для досрочного прекращения полномочий, а если это основание появилось в период между сессиями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4067A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, - не позднее чем через три месяца со дня появления такого основания. </w:t>
      </w:r>
    </w:p>
    <w:p w14:paraId="3622EDC6" w14:textId="77777777" w:rsidR="009D35E4" w:rsidRPr="006D01FB" w:rsidRDefault="009D35E4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7. В случае обращения Главы Республики Мордовия с заявлением о досрочном прекращении полномочий депутата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4067A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днем появления основания для досрочного прекращения полномочий является день поступления в Совет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4067A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данного заявления.</w:t>
      </w:r>
    </w:p>
    <w:p w14:paraId="7508A582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67C27199" w14:textId="77777777" w:rsidR="007046D1" w:rsidRPr="006D01FB" w:rsidRDefault="007046D1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Статья 2</w:t>
      </w:r>
      <w:r w:rsidR="00CA2FD2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6</w:t>
      </w: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. Фракции в Совете депутатов </w:t>
      </w:r>
      <w:proofErr w:type="spellStart"/>
      <w:r w:rsidR="001A6784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сельского поселения</w:t>
      </w:r>
    </w:p>
    <w:p w14:paraId="298CE0B6" w14:textId="77777777" w:rsidR="007046D1" w:rsidRPr="006D01FB" w:rsidRDefault="007046D1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1. Депутаты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избранные в составе списков кандидатов, выдвинутых политическими партиями (их региональными отделениями или иными структурными подразделениями), входят в депутатские объединения (во фракции) (далее - фракция), за исключением случая, предусмотренного частью 3 настоящей статьи. Фракция включает в себя всех депутатов (депутата), избранных (избранного) в составе соответствующего списка кандидатов. Во фракции могут входить также депутаты, избранные по одномандатным или многомандатным избирательным округам, и депутаты (депутат), избранные (избранный) в составе списка кандидатов политической партии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>(ее регионального отделения или иного структурного подразделения), указанной в части 3 настоящей статьи.</w:t>
      </w:r>
    </w:p>
    <w:p w14:paraId="1C956FB3" w14:textId="77777777" w:rsidR="007046D1" w:rsidRPr="006D01FB" w:rsidRDefault="007046D1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2. Порядок деятельности фракций устанавливается регламентом, утвержденным решением Совета депутатов.</w:t>
      </w:r>
    </w:p>
    <w:p w14:paraId="2BEAE7BE" w14:textId="77777777" w:rsidR="007046D1" w:rsidRPr="006D01FB" w:rsidRDefault="007046D1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3. В случае прекращения деятельности политической партии в связи с ее ликвидацией или реорганизацией деятельность ее фракции в Совете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а также членство депутатов в этой фракции прекращается со дня внесения в единый государственный реестр юридических лиц соответствующей записи.</w:t>
      </w:r>
    </w:p>
    <w:p w14:paraId="6DC922F6" w14:textId="77777777" w:rsidR="007046D1" w:rsidRPr="006D01FB" w:rsidRDefault="007046D1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4. Депутат, избранный в составе списка кандидатов, выдвинутого политической партией (ее региональным отделением или иным структурным подразделением), не вправе выйти из фракции, в которой он состоит в соответствии с частью 1 настоящей статьи. Указанный депутат может быть членом только той политической партии, в составе списка кандидатов которой он был избран.</w:t>
      </w:r>
    </w:p>
    <w:p w14:paraId="584F2762" w14:textId="77777777" w:rsidR="007046D1" w:rsidRPr="006D01FB" w:rsidRDefault="007046D1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5. Депутат, избранный по одномандатному или многомандатному избирательному округу и входящий во фракцию, или депутат, избранный в составе списка кандидатов политической партии, указанной в части 3 настоящей статьи, и входящий во фракцию, может быть членом только той политической партии, во фракцию которой он входит.</w:t>
      </w:r>
    </w:p>
    <w:p w14:paraId="6FA6C9B8" w14:textId="77777777" w:rsidR="007046D1" w:rsidRPr="006D01FB" w:rsidRDefault="007046D1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6. Депутат, избранный в составе списка кандидатов политической партии, указанной в части 3 настоящей статьи, и вступивший в политическую партию, которая имеет свою фракцию в Совете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входит в данную фракцию и не вправе выйти из нее.</w:t>
      </w:r>
    </w:p>
    <w:p w14:paraId="6C957FFE" w14:textId="77777777" w:rsidR="007046D1" w:rsidRPr="006D01FB" w:rsidRDefault="007046D1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7. Несоблюдение требований, предусмотренных частями 4 - 6 настоящей статьи, влечет за собой прекращение депутатских полномочий.</w:t>
      </w:r>
    </w:p>
    <w:p w14:paraId="3E5C1FB2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6F38C335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Статья </w:t>
      </w:r>
      <w:r w:rsidR="00624C83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2</w:t>
      </w:r>
      <w:r w:rsidR="00361D1C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7</w:t>
      </w: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. Глава </w:t>
      </w:r>
      <w:proofErr w:type="spellStart"/>
      <w:r w:rsidR="001A6784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Пайгармского</w:t>
      </w:r>
      <w:proofErr w:type="spellEnd"/>
      <w:r w:rsidR="00B05C4E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сельского поселения</w:t>
      </w:r>
    </w:p>
    <w:p w14:paraId="6FA5B665" w14:textId="77777777" w:rsidR="00F76841" w:rsidRPr="006D01FB" w:rsidRDefault="009439E8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1.</w:t>
      </w:r>
      <w:r w:rsidR="00486D43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F7684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Глава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54163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F7684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является высшим должностным лицом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F7684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и наделяется настоящим уста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вом в соответствии со статьей 19</w:t>
      </w:r>
      <w:r w:rsidR="00F7684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Федерального закона </w:t>
      </w:r>
      <w:r w:rsidR="00541639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№ </w:t>
      </w:r>
      <w:r w:rsidR="00F76841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33-ФЗ </w:t>
      </w:r>
      <w:r w:rsidR="00F7684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собственными полномочиями по решению вопросов непосредственного обеспечения жизнедеятельности населения. </w:t>
      </w:r>
    </w:p>
    <w:p w14:paraId="4353417E" w14:textId="77777777" w:rsidR="00A151B6" w:rsidRPr="006D01FB" w:rsidRDefault="009439E8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2.</w:t>
      </w:r>
      <w:r w:rsidR="00EC3E5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9E4D35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Глава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B05C4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9E4D35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поселения, избранный Советом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B05C4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9E4D35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из своего состава (избирается тайным голосованием большинством голосов от состава депутатов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B05C4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9E4D35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на первом заседании Совета депутатов нового созыва), является председателем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B05C4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9E4D35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поселения.</w:t>
      </w:r>
      <w:r w:rsidR="009A27B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A151B6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Срок полномочий Главы составляет пять лет.</w:t>
      </w:r>
    </w:p>
    <w:p w14:paraId="6C0461E7" w14:textId="77777777" w:rsidR="009E4D35" w:rsidRPr="006D01FB" w:rsidRDefault="00A151B6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3</w:t>
      </w:r>
      <w:r w:rsidR="009439E8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  <w:r w:rsidR="00EC3E5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9E4D35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Глава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B05C4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9E4D35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осуществляет свои полномочия на </w:t>
      </w:r>
      <w:r w:rsidR="001F455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не</w:t>
      </w:r>
      <w:r w:rsidR="009E4D35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постоянной основе.</w:t>
      </w:r>
    </w:p>
    <w:p w14:paraId="7F2CC0AB" w14:textId="77777777" w:rsidR="009E4D35" w:rsidRPr="006D01FB" w:rsidRDefault="00A151B6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4</w:t>
      </w:r>
      <w:r w:rsidR="006B491B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  <w:r w:rsidR="00EC3E5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9E4D35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Вступление Главы</w:t>
      </w:r>
      <w:r w:rsidR="00B05C4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9E4D35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 должность оформляется решением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B05C4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9E4D35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поселения.</w:t>
      </w:r>
    </w:p>
    <w:p w14:paraId="72E853BC" w14:textId="77777777" w:rsidR="009E4D35" w:rsidRPr="006D01FB" w:rsidRDefault="00A151B6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5</w:t>
      </w:r>
      <w:r w:rsidR="006B491B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  <w:r w:rsidR="009E4D35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В случае принятия закона Республики Мордовия, изменяющего порядок избрания </w:t>
      </w:r>
      <w:r w:rsidR="007034FB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главы муниципального образования</w:t>
      </w:r>
      <w:r w:rsidR="009E4D35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, данный порядок применяется после истечения срока полномочий Главы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B05C4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9E4D35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поселения, избранного до дня вступления в силу указанного закона Республики Мордовия</w:t>
      </w:r>
    </w:p>
    <w:p w14:paraId="55E137A0" w14:textId="77777777" w:rsidR="009E4D35" w:rsidRPr="006D01FB" w:rsidRDefault="001F455E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6</w:t>
      </w:r>
      <w:r w:rsidR="006B491B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  <w:r w:rsidR="00EC3E5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9E4D35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В исключительной компетенции главы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B05C4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9E4D35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находятся:</w:t>
      </w:r>
    </w:p>
    <w:p w14:paraId="3C1FD75B" w14:textId="77777777" w:rsidR="009E4D35" w:rsidRPr="006D01FB" w:rsidRDefault="009E4D35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>1) представительство муниципального образования в отношениях с органами местного самоуправления других муниципальных образований, органами государственной власти, гражданами и организациями;</w:t>
      </w:r>
    </w:p>
    <w:p w14:paraId="2C959CEB" w14:textId="77777777" w:rsidR="009E4D35" w:rsidRPr="006D01FB" w:rsidRDefault="009E4D35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2) подписание и обнародование в порядке, установленном уставом муниципального образования, нормативных правовых актов, принятых представительным органом муниципального образования;</w:t>
      </w:r>
    </w:p>
    <w:p w14:paraId="02B1BB91" w14:textId="77777777" w:rsidR="009E4D35" w:rsidRPr="006D01FB" w:rsidRDefault="009E4D35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3) издание в пределах своих полномочий правовых актов;</w:t>
      </w:r>
    </w:p>
    <w:p w14:paraId="77755522" w14:textId="77777777" w:rsidR="009E4D35" w:rsidRPr="006D01FB" w:rsidRDefault="009E4D35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4) право требования созыва внеочередного заседания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B05C4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поселения.</w:t>
      </w:r>
    </w:p>
    <w:p w14:paraId="6B4FE0AD" w14:textId="77777777" w:rsidR="009E4D35" w:rsidRPr="006D01FB" w:rsidRDefault="001F455E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7</w:t>
      </w:r>
      <w:r w:rsidR="009E4D35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. Иные полномочия главы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B05C4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9E4D35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определяются федеральными законами и принимаемыми в соответствии с ними Конституцией, законами Республики Мордовия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и</w:t>
      </w:r>
      <w:r w:rsidR="009E4D35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настоящим уставом.</w:t>
      </w:r>
    </w:p>
    <w:p w14:paraId="726B5032" w14:textId="77777777" w:rsidR="00C82679" w:rsidRPr="006D01FB" w:rsidRDefault="00ED64C7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8</w:t>
      </w:r>
      <w:r w:rsidR="009E4D35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. </w:t>
      </w:r>
      <w:r w:rsidR="00C82679" w:rsidRPr="006D01FB">
        <w:rPr>
          <w:rFonts w:ascii="PT Astra Serif" w:hAnsi="PT Astra Serif"/>
          <w:sz w:val="26"/>
          <w:szCs w:val="26"/>
        </w:rPr>
        <w:t xml:space="preserve">Глава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C8267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</w:t>
      </w:r>
      <w:r w:rsidR="00C82679" w:rsidRPr="006D01FB">
        <w:rPr>
          <w:rFonts w:ascii="PT Astra Serif" w:hAnsi="PT Astra Serif"/>
          <w:sz w:val="26"/>
          <w:szCs w:val="26"/>
        </w:rPr>
        <w:t xml:space="preserve"> должен соблюдать ограничения, запреты, исполнять обязанности, которые установлены </w:t>
      </w:r>
      <w:r w:rsidR="00C82679" w:rsidRPr="006D01FB">
        <w:rPr>
          <w:rFonts w:ascii="PT Astra Serif" w:eastAsia="Calibri" w:hAnsi="PT Astra Serif" w:cs="Calibri"/>
          <w:sz w:val="26"/>
          <w:szCs w:val="26"/>
        </w:rPr>
        <w:t xml:space="preserve">для лиц, замещающих муниципальные должности, статьей 28 </w:t>
      </w:r>
      <w:hyperlink r:id="rId28" w:tgtFrame="_blank" w:history="1">
        <w:r w:rsidR="00C82679" w:rsidRPr="006D01FB">
          <w:rPr>
            <w:rFonts w:ascii="PT Astra Serif" w:hAnsi="PT Astra Serif"/>
            <w:sz w:val="26"/>
            <w:szCs w:val="26"/>
          </w:rPr>
          <w:t>Федерального закона № 33-ФЗ</w:t>
        </w:r>
      </w:hyperlink>
      <w:r w:rsidR="00C82679" w:rsidRPr="006D01FB">
        <w:rPr>
          <w:rFonts w:ascii="PT Astra Serif" w:hAnsi="PT Astra Serif"/>
          <w:sz w:val="26"/>
          <w:szCs w:val="26"/>
        </w:rPr>
        <w:t>.</w:t>
      </w:r>
    </w:p>
    <w:p w14:paraId="19F0780A" w14:textId="77777777" w:rsidR="00C82679" w:rsidRPr="006D01FB" w:rsidRDefault="00ED64C7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9</w:t>
      </w:r>
      <w:r w:rsidR="006B491B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  <w:r w:rsidR="009E4D35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C82679" w:rsidRPr="006D01FB">
        <w:rPr>
          <w:rFonts w:ascii="PT Astra Serif" w:hAnsi="PT Astra Serif"/>
          <w:sz w:val="26"/>
          <w:szCs w:val="26"/>
        </w:rPr>
        <w:t xml:space="preserve">Глава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C8267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</w:t>
      </w:r>
      <w:r w:rsidR="00C82679" w:rsidRPr="006D01FB">
        <w:rPr>
          <w:rFonts w:ascii="PT Astra Serif" w:hAnsi="PT Astra Serif"/>
          <w:sz w:val="26"/>
          <w:szCs w:val="26"/>
        </w:rPr>
        <w:t xml:space="preserve"> </w:t>
      </w:r>
      <w:r w:rsidR="00C82679" w:rsidRPr="006D01FB">
        <w:rPr>
          <w:rFonts w:ascii="PT Astra Serif" w:hAnsi="PT Astra Serif" w:cs="PT Astra Serif"/>
          <w:sz w:val="26"/>
          <w:szCs w:val="26"/>
        </w:rPr>
        <w:t xml:space="preserve">должен соблюдать ограничения, запреты, исполнять обязанности, которые установлены </w:t>
      </w:r>
      <w:hyperlink r:id="rId29" w:history="1">
        <w:r w:rsidR="00C82679" w:rsidRPr="006D01FB">
          <w:rPr>
            <w:rFonts w:ascii="PT Astra Serif" w:hAnsi="PT Astra Serif" w:cs="PT Astra Serif"/>
            <w:sz w:val="26"/>
            <w:szCs w:val="26"/>
          </w:rPr>
          <w:t>законодательством</w:t>
        </w:r>
      </w:hyperlink>
      <w:r w:rsidR="00C82679" w:rsidRPr="006D01FB">
        <w:rPr>
          <w:rFonts w:ascii="PT Astra Serif" w:hAnsi="PT Astra Serif" w:cs="PT Astra Serif"/>
          <w:sz w:val="26"/>
          <w:szCs w:val="26"/>
        </w:rPr>
        <w:t xml:space="preserve"> Российской Федерации о противодействии коррупции.</w:t>
      </w:r>
    </w:p>
    <w:p w14:paraId="3939E46F" w14:textId="77777777" w:rsidR="009E4D35" w:rsidRPr="006D01FB" w:rsidRDefault="00ED64C7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10</w:t>
      </w:r>
      <w:r w:rsidR="009E4D35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. Глава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B05C4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9E4D35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подконтролен и подотчетен населению и Совету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B05C4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9E4D35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поселения.</w:t>
      </w:r>
    </w:p>
    <w:p w14:paraId="7CFD5721" w14:textId="77777777" w:rsidR="009E4D35" w:rsidRPr="006D01FB" w:rsidRDefault="006E09E3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</w:t>
      </w:r>
      <w:r w:rsidR="00ED64C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</w:t>
      </w:r>
      <w:r w:rsidR="009E4D35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. Глава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B05C4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9E4D35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представляет Совету депутатов</w:t>
      </w:r>
      <w:r w:rsidR="00B05C4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9E4D35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ежегодные отчеты о результатах своей деятельности, в том числе о решении вопросов, поставленных Советом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9E4D35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поселения.</w:t>
      </w:r>
    </w:p>
    <w:p w14:paraId="1E0480E8" w14:textId="77777777" w:rsidR="006B491B" w:rsidRPr="006D01FB" w:rsidRDefault="006E09E3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</w:t>
      </w:r>
      <w:r w:rsidR="00ED64C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2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. </w:t>
      </w:r>
      <w:r w:rsidR="006B491B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Полномочия главы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6B491B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прекращаются досрочно в случае несоблюдения ограничений, запретов, неисполнения обязанностей, установленных законодательством Российской Федерации о противодействии коррупции, если иное не предусмотрено Федеральным законом № 33-ФЗ.</w:t>
      </w:r>
    </w:p>
    <w:p w14:paraId="2DD1F7C2" w14:textId="77777777" w:rsidR="006E09E3" w:rsidRPr="006D01FB" w:rsidRDefault="006E09E3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6D01FB">
        <w:rPr>
          <w:rFonts w:ascii="PT Astra Serif" w:hAnsi="PT Astra Serif" w:cs="PT Astra Serif"/>
          <w:sz w:val="26"/>
          <w:szCs w:val="26"/>
        </w:rPr>
        <w:t>1</w:t>
      </w:r>
      <w:r w:rsidR="00ED64C7" w:rsidRPr="006D01FB">
        <w:rPr>
          <w:rFonts w:ascii="PT Astra Serif" w:hAnsi="PT Astra Serif" w:cs="PT Astra Serif"/>
          <w:sz w:val="26"/>
          <w:szCs w:val="26"/>
        </w:rPr>
        <w:t>3</w:t>
      </w:r>
      <w:r w:rsidRPr="006D01FB">
        <w:rPr>
          <w:rFonts w:ascii="PT Astra Serif" w:hAnsi="PT Astra Serif" w:cs="PT Astra Serif"/>
          <w:sz w:val="26"/>
          <w:szCs w:val="26"/>
        </w:rPr>
        <w:t xml:space="preserve">. Глава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</w:t>
      </w:r>
      <w:r w:rsidRPr="006D01FB">
        <w:rPr>
          <w:rFonts w:ascii="PT Astra Serif" w:hAnsi="PT Astra Serif" w:cs="PT Astra Serif"/>
          <w:sz w:val="26"/>
          <w:szCs w:val="26"/>
        </w:rPr>
        <w:t xml:space="preserve">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образования, за исключением случаев, установленных Федеральным законом </w:t>
      </w:r>
      <w:r w:rsidR="00361D1C" w:rsidRPr="006D01FB">
        <w:rPr>
          <w:rFonts w:ascii="PT Astra Serif" w:hAnsi="PT Astra Serif" w:cs="PT Astra Serif"/>
          <w:sz w:val="26"/>
          <w:szCs w:val="26"/>
        </w:rPr>
        <w:br/>
      </w:r>
      <w:r w:rsidRPr="006D01FB">
        <w:rPr>
          <w:rFonts w:ascii="PT Astra Serif" w:hAnsi="PT Astra Serif" w:cs="PT Astra Serif"/>
          <w:sz w:val="26"/>
          <w:szCs w:val="26"/>
        </w:rPr>
        <w:t>№ 33-ФЗ, другими федеральными законами.</w:t>
      </w:r>
    </w:p>
    <w:p w14:paraId="6B1A9F25" w14:textId="77777777" w:rsidR="006B491B" w:rsidRPr="006D01FB" w:rsidRDefault="006B491B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</w:t>
      </w:r>
      <w:r w:rsidR="00ED64C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4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. Глава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75186D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№ 33-ФЗ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них обстоятельств в порядке, предусмотренном частями 3 - 6 статьи 13 Федерального закона от 25 декабря 2008 года № 273-ФЗ 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«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О противодействии коррупции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14:paraId="77584E31" w14:textId="77777777" w:rsidR="007A7E2F" w:rsidRDefault="007A7E2F" w:rsidP="007A7E2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  <w:r w:rsidRPr="00346CF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15. Главе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346CF1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предоставляются гарантии, предусмотренные статьей 26 Федерального закона № 33-ФЗ</w:t>
      </w:r>
      <w:r w:rsidRPr="00346CF1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</w:t>
      </w:r>
    </w:p>
    <w:p w14:paraId="0277A184" w14:textId="77777777" w:rsidR="006A761B" w:rsidRPr="00346CF1" w:rsidRDefault="006A761B" w:rsidP="007A7E2F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</w:p>
    <w:p w14:paraId="11BCA278" w14:textId="77777777" w:rsidR="006B491B" w:rsidRPr="006D01FB" w:rsidRDefault="006B491B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</w:p>
    <w:p w14:paraId="0CB18208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lastRenderedPageBreak/>
        <w:t xml:space="preserve">Статья </w:t>
      </w:r>
      <w:r w:rsidR="00361D1C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28</w:t>
      </w: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. </w:t>
      </w:r>
      <w:r w:rsidR="0075186D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Д</w:t>
      </w: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осрочно</w:t>
      </w:r>
      <w:r w:rsidR="0075186D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е</w:t>
      </w: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прекращени</w:t>
      </w:r>
      <w:r w:rsidR="0075186D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е</w:t>
      </w: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полномочий Главы </w:t>
      </w:r>
      <w:proofErr w:type="spellStart"/>
      <w:r w:rsidR="001A6784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сельского поселения</w:t>
      </w:r>
    </w:p>
    <w:p w14:paraId="10D6155F" w14:textId="77777777" w:rsidR="0075186D" w:rsidRPr="006D01FB" w:rsidRDefault="0075186D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6D01FB">
        <w:rPr>
          <w:rFonts w:ascii="PT Astra Serif" w:hAnsi="PT Astra Serif" w:cs="PT Astra Serif"/>
          <w:sz w:val="26"/>
          <w:szCs w:val="26"/>
        </w:rPr>
        <w:t xml:space="preserve">1. Полномочия Главы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</w:t>
      </w:r>
      <w:r w:rsidRPr="006D01FB">
        <w:rPr>
          <w:rFonts w:ascii="PT Astra Serif" w:hAnsi="PT Astra Serif" w:cs="PT Astra Serif"/>
          <w:sz w:val="26"/>
          <w:szCs w:val="26"/>
        </w:rPr>
        <w:t xml:space="preserve">прекращаются досрочно в случаях, предусмотренных </w:t>
      </w:r>
      <w:hyperlink r:id="rId30" w:history="1">
        <w:r w:rsidRPr="006D01FB">
          <w:rPr>
            <w:rFonts w:ascii="PT Astra Serif" w:hAnsi="PT Astra Serif" w:cs="PT Astra Serif"/>
            <w:sz w:val="26"/>
            <w:szCs w:val="26"/>
          </w:rPr>
          <w:t>частью 1 статьи 30</w:t>
        </w:r>
      </w:hyperlink>
      <w:r w:rsidRPr="006D01FB">
        <w:rPr>
          <w:rFonts w:ascii="PT Astra Serif" w:hAnsi="PT Astra Serif" w:cs="PT Astra Serif"/>
          <w:sz w:val="26"/>
          <w:szCs w:val="26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Федерального закона № 33-ФЗ</w:t>
      </w:r>
      <w:r w:rsidRPr="006D01FB">
        <w:rPr>
          <w:rFonts w:ascii="PT Astra Serif" w:hAnsi="PT Astra Serif" w:cs="PT Astra Serif"/>
          <w:sz w:val="26"/>
          <w:szCs w:val="26"/>
        </w:rPr>
        <w:t>, а также в следующих случаях:</w:t>
      </w:r>
    </w:p>
    <w:p w14:paraId="7FFE9448" w14:textId="77777777" w:rsidR="0075186D" w:rsidRPr="006D01FB" w:rsidRDefault="0075186D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6D01FB">
        <w:rPr>
          <w:rFonts w:ascii="PT Astra Serif" w:hAnsi="PT Astra Serif" w:cs="PT Astra Serif"/>
          <w:sz w:val="26"/>
          <w:szCs w:val="26"/>
        </w:rPr>
        <w:t>1) утрата доверия Президента Российской Федерации;</w:t>
      </w:r>
    </w:p>
    <w:p w14:paraId="648B85E4" w14:textId="77777777" w:rsidR="0075186D" w:rsidRPr="006D01FB" w:rsidRDefault="0075186D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6D01FB">
        <w:rPr>
          <w:rFonts w:ascii="PT Astra Serif" w:hAnsi="PT Astra Serif" w:cs="PT Astra Serif"/>
          <w:sz w:val="26"/>
          <w:szCs w:val="26"/>
        </w:rPr>
        <w:t>2) удаление в отставку;</w:t>
      </w:r>
    </w:p>
    <w:p w14:paraId="579C5FDB" w14:textId="77777777" w:rsidR="0075186D" w:rsidRPr="006D01FB" w:rsidRDefault="0075186D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6D01FB">
        <w:rPr>
          <w:rFonts w:ascii="PT Astra Serif" w:hAnsi="PT Astra Serif" w:cs="PT Astra Serif"/>
          <w:sz w:val="26"/>
          <w:szCs w:val="26"/>
        </w:rPr>
        <w:t>3) отрешение от должности;</w:t>
      </w:r>
    </w:p>
    <w:p w14:paraId="25164135" w14:textId="77777777" w:rsidR="0075186D" w:rsidRPr="006D01FB" w:rsidRDefault="0075186D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6D01FB">
        <w:rPr>
          <w:rFonts w:ascii="PT Astra Serif" w:hAnsi="PT Astra Serif" w:cs="PT Astra Serif"/>
          <w:sz w:val="26"/>
          <w:szCs w:val="26"/>
        </w:rPr>
        <w:t>4) установленная в судебном порядке стойкая неспособность по состоянию здоровья осуществлять полномочия главы муниципального образования;</w:t>
      </w:r>
    </w:p>
    <w:p w14:paraId="61D05044" w14:textId="77777777" w:rsidR="0075186D" w:rsidRPr="006D01FB" w:rsidRDefault="0075186D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6D01FB">
        <w:rPr>
          <w:rFonts w:ascii="PT Astra Serif" w:hAnsi="PT Astra Serif" w:cs="PT Astra Serif"/>
          <w:sz w:val="26"/>
          <w:szCs w:val="26"/>
        </w:rPr>
        <w:t xml:space="preserve">5) преобразование муниципального образования, осуществляемое в соответствии с </w:t>
      </w:r>
      <w:hyperlink r:id="rId31" w:history="1">
        <w:r w:rsidRPr="006D01FB">
          <w:rPr>
            <w:rFonts w:ascii="PT Astra Serif" w:hAnsi="PT Astra Serif" w:cs="PT Astra Serif"/>
            <w:sz w:val="26"/>
            <w:szCs w:val="26"/>
          </w:rPr>
          <w:t>частями 6</w:t>
        </w:r>
      </w:hyperlink>
      <w:r w:rsidRPr="006D01FB">
        <w:rPr>
          <w:rFonts w:ascii="PT Astra Serif" w:hAnsi="PT Astra Serif" w:cs="PT Astra Serif"/>
          <w:sz w:val="26"/>
          <w:szCs w:val="26"/>
        </w:rPr>
        <w:t xml:space="preserve"> и </w:t>
      </w:r>
      <w:hyperlink r:id="rId32" w:history="1">
        <w:r w:rsidRPr="006D01FB">
          <w:rPr>
            <w:rFonts w:ascii="PT Astra Serif" w:hAnsi="PT Astra Serif" w:cs="PT Astra Serif"/>
            <w:sz w:val="26"/>
            <w:szCs w:val="26"/>
          </w:rPr>
          <w:t>7 статьи 12</w:t>
        </w:r>
      </w:hyperlink>
      <w:r w:rsidRPr="006D01FB">
        <w:rPr>
          <w:rFonts w:ascii="PT Astra Serif" w:hAnsi="PT Astra Serif" w:cs="PT Astra Serif"/>
          <w:sz w:val="26"/>
          <w:szCs w:val="26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Федерального закона № 33-ФЗ</w:t>
      </w:r>
      <w:r w:rsidRPr="006D01FB">
        <w:rPr>
          <w:rFonts w:ascii="PT Astra Serif" w:hAnsi="PT Astra Serif" w:cs="PT Astra Serif"/>
          <w:sz w:val="26"/>
          <w:szCs w:val="26"/>
        </w:rPr>
        <w:t>;</w:t>
      </w:r>
    </w:p>
    <w:p w14:paraId="0FA41B85" w14:textId="77777777" w:rsidR="0075186D" w:rsidRPr="006D01FB" w:rsidRDefault="0075186D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6D01FB">
        <w:rPr>
          <w:rFonts w:ascii="PT Astra Serif" w:hAnsi="PT Astra Serif" w:cs="PT Astra Serif"/>
          <w:sz w:val="26"/>
          <w:szCs w:val="26"/>
        </w:rPr>
        <w:t>6) увеличение численности избирателей муниципального образования более чем на 25 процентов;</w:t>
      </w:r>
    </w:p>
    <w:p w14:paraId="25C0767D" w14:textId="77777777" w:rsidR="0075186D" w:rsidRPr="006D01FB" w:rsidRDefault="0075186D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6D01FB">
        <w:rPr>
          <w:rFonts w:ascii="PT Astra Serif" w:hAnsi="PT Astra Serif" w:cs="PT Astra Serif"/>
          <w:sz w:val="26"/>
          <w:szCs w:val="26"/>
        </w:rPr>
        <w:t>7) нарушение срока издания муниципального правового акта, необходимого для реализации решения, принятого путем прямого волеизъявления населения.</w:t>
      </w:r>
    </w:p>
    <w:p w14:paraId="638E6396" w14:textId="77777777" w:rsidR="0075186D" w:rsidRPr="006D01FB" w:rsidRDefault="005A5D9E" w:rsidP="0039185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eastAsia="Calibri" w:hAnsi="PT Astra Serif" w:cs="PT Astra Serif"/>
          <w:iCs/>
          <w:sz w:val="26"/>
          <w:szCs w:val="26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</w:t>
      </w:r>
      <w:r w:rsidR="0075186D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2. </w:t>
      </w:r>
      <w:r w:rsidR="0075186D" w:rsidRPr="006D01FB">
        <w:rPr>
          <w:rFonts w:ascii="PT Astra Serif" w:eastAsia="Calibri" w:hAnsi="PT Astra Serif"/>
          <w:iCs/>
          <w:sz w:val="26"/>
          <w:szCs w:val="26"/>
        </w:rPr>
        <w:t xml:space="preserve">В случае досрочного прекращения полномочий Главы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75186D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</w:t>
      </w:r>
      <w:r w:rsidR="0075186D" w:rsidRPr="006D01FB">
        <w:rPr>
          <w:rFonts w:ascii="PT Astra Serif" w:eastAsia="Calibri" w:hAnsi="PT Astra Serif"/>
          <w:iCs/>
          <w:sz w:val="26"/>
          <w:szCs w:val="26"/>
        </w:rPr>
        <w:t xml:space="preserve">либо применения к нему по решению суда мер процессуального принуждения в виде заключения под стражу или временного отстранения от должности Глава Республики Мордовия в течение десяти дней назначает временно исполняющего полномочия Главы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75186D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</w:t>
      </w:r>
      <w:r w:rsidR="0075186D" w:rsidRPr="006D01FB">
        <w:rPr>
          <w:rFonts w:ascii="PT Astra Serif" w:eastAsia="Calibri" w:hAnsi="PT Astra Serif"/>
          <w:iCs/>
          <w:sz w:val="26"/>
          <w:szCs w:val="26"/>
        </w:rPr>
        <w:t>из</w:t>
      </w:r>
      <w:r w:rsidR="0075186D" w:rsidRPr="006D01FB">
        <w:rPr>
          <w:rFonts w:ascii="PT Astra Serif" w:eastAsia="Calibri" w:hAnsi="PT Astra Serif" w:cs="PT Astra Serif"/>
          <w:iCs/>
          <w:sz w:val="26"/>
          <w:szCs w:val="26"/>
        </w:rPr>
        <w:t xml:space="preserve"> числа лиц,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права,</w:t>
      </w:r>
      <w:r w:rsidR="0075186D" w:rsidRPr="006D01FB">
        <w:rPr>
          <w:rFonts w:ascii="PT Astra Serif" w:eastAsia="Calibri" w:hAnsi="PT Astra Serif"/>
          <w:sz w:val="26"/>
          <w:szCs w:val="26"/>
        </w:rPr>
        <w:t xml:space="preserve"> </w:t>
      </w:r>
      <w:r w:rsidR="0075186D" w:rsidRPr="006D01FB">
        <w:rPr>
          <w:rFonts w:ascii="PT Astra Serif" w:eastAsia="Calibri" w:hAnsi="PT Astra Serif" w:cs="PT Astra Serif"/>
          <w:iCs/>
          <w:sz w:val="26"/>
          <w:szCs w:val="26"/>
        </w:rPr>
        <w:t xml:space="preserve">на срок до дня избрания Главы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75186D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</w:t>
      </w:r>
      <w:r w:rsidR="0075186D" w:rsidRPr="006D01FB">
        <w:rPr>
          <w:rFonts w:ascii="PT Astra Serif" w:eastAsia="Calibri" w:hAnsi="PT Astra Serif" w:cs="PT Astra Serif"/>
          <w:iCs/>
          <w:sz w:val="26"/>
          <w:szCs w:val="26"/>
        </w:rPr>
        <w:t>в установленном порядке и вступления его в должность.</w:t>
      </w:r>
    </w:p>
    <w:p w14:paraId="688F6AF3" w14:textId="77777777" w:rsidR="007E576B" w:rsidRPr="006D01FB" w:rsidRDefault="00047059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6D01FB">
        <w:rPr>
          <w:rFonts w:ascii="PT Astra Serif" w:eastAsia="Calibri" w:hAnsi="PT Astra Serif"/>
          <w:sz w:val="26"/>
          <w:szCs w:val="26"/>
        </w:rPr>
        <w:t xml:space="preserve">3. </w:t>
      </w:r>
      <w:r w:rsidRPr="006D01FB">
        <w:rPr>
          <w:rFonts w:ascii="PT Astra Serif" w:hAnsi="PT Astra Serif"/>
          <w:sz w:val="26"/>
          <w:szCs w:val="26"/>
        </w:rPr>
        <w:t>В случае досрочного прекращения полномочий Главы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</w:t>
      </w:r>
      <w:r w:rsidRPr="006D01FB">
        <w:rPr>
          <w:rFonts w:ascii="PT Astra Serif" w:hAnsi="PT Astra Serif"/>
          <w:sz w:val="26"/>
          <w:szCs w:val="26"/>
        </w:rPr>
        <w:t>, избрание Главы</w:t>
      </w:r>
      <w:r w:rsidRPr="006D01FB">
        <w:rPr>
          <w:rFonts w:ascii="PT Astra Serif" w:hAnsi="PT Astra Serif" w:cs="PT Astra Serif"/>
          <w:sz w:val="26"/>
          <w:szCs w:val="26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</w:t>
      </w:r>
      <w:r w:rsidRPr="006D01FB">
        <w:rPr>
          <w:rFonts w:ascii="PT Astra Serif" w:hAnsi="PT Astra Serif" w:cs="PT Astra Serif"/>
          <w:sz w:val="26"/>
          <w:szCs w:val="26"/>
        </w:rPr>
        <w:t xml:space="preserve"> избираемого Советом депутатов из своего состава</w:t>
      </w:r>
      <w:r w:rsidRPr="006D01FB">
        <w:rPr>
          <w:rFonts w:ascii="PT Astra Serif" w:hAnsi="PT Astra Serif"/>
          <w:sz w:val="26"/>
          <w:szCs w:val="26"/>
        </w:rPr>
        <w:t xml:space="preserve">, осуществляется не позднее чем через шесть месяцев со дня такого прекращения полномочий. </w:t>
      </w:r>
      <w:r w:rsidRPr="006D01FB">
        <w:rPr>
          <w:rFonts w:ascii="PT Astra Serif" w:eastAsia="Calibri" w:hAnsi="PT Astra Serif"/>
          <w:sz w:val="26"/>
          <w:szCs w:val="26"/>
        </w:rPr>
        <w:t xml:space="preserve">При этом если до истечения срока полномочий Совета депутатов осталось менее шести месяцев, избрание Главы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</w:t>
      </w:r>
      <w:r w:rsidRPr="006D01FB">
        <w:rPr>
          <w:rFonts w:ascii="PT Astra Serif" w:eastAsia="Calibri" w:hAnsi="PT Astra Serif"/>
          <w:sz w:val="26"/>
          <w:szCs w:val="26"/>
        </w:rPr>
        <w:t xml:space="preserve"> </w:t>
      </w:r>
      <w:r w:rsidR="007E576B" w:rsidRPr="006D01FB">
        <w:rPr>
          <w:rFonts w:ascii="PT Astra Serif" w:hAnsi="PT Astra Serif" w:cs="PT Astra Serif"/>
          <w:sz w:val="26"/>
          <w:szCs w:val="26"/>
        </w:rPr>
        <w:t>осуществляется на первом заседании вновь избранного</w:t>
      </w:r>
      <w:r w:rsidR="000308EB" w:rsidRPr="006D01FB">
        <w:rPr>
          <w:rFonts w:ascii="PT Astra Serif" w:hAnsi="PT Astra Serif" w:cs="PT Astra Serif"/>
          <w:sz w:val="26"/>
          <w:szCs w:val="26"/>
        </w:rPr>
        <w:t xml:space="preserve"> Совета депутатов</w:t>
      </w:r>
      <w:r w:rsidR="000308EB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0308EB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поселения.</w:t>
      </w:r>
    </w:p>
    <w:p w14:paraId="6106D6F9" w14:textId="77777777" w:rsidR="00EC49D4" w:rsidRPr="006D01FB" w:rsidRDefault="0084069B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4</w:t>
      </w:r>
      <w:r w:rsidR="00EC49D4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. В случае, если глава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EC49D4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полномочия которого прекращены досрочно на основании правового акта Главы Республики Мордовия об отрешении от должности главы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EC49D4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или решения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EC49D4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об удалении главы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EC49D4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 отставку, обжалует данные правовой акт или решение в судебном порядке, Совет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EC49D4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не вправе принимать решение об избрании главы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EC49D4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избираемого Советом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EC49D4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из своего состава, до вступления решения суда в законную силу.</w:t>
      </w:r>
    </w:p>
    <w:p w14:paraId="5E720178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56AF51D4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Статья </w:t>
      </w:r>
      <w:r w:rsidR="00361D1C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29</w:t>
      </w: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. Удаление Главы </w:t>
      </w:r>
      <w:proofErr w:type="spellStart"/>
      <w:r w:rsidR="001A6784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сельского поселения в отставку</w:t>
      </w:r>
    </w:p>
    <w:p w14:paraId="1EE307D0" w14:textId="77777777" w:rsidR="007A716C" w:rsidRPr="006D01FB" w:rsidRDefault="007A716C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1. Совет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вправе удалить главу</w:t>
      </w:r>
      <w:r w:rsidR="004F3E7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 отставку по инициативе депутатов Совета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 xml:space="preserve">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1033A6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или по инициативе Главы Республики Мордовия.</w:t>
      </w:r>
    </w:p>
    <w:p w14:paraId="06AF6938" w14:textId="77777777" w:rsidR="007A716C" w:rsidRPr="006D01FB" w:rsidRDefault="007A716C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2. Основаниями для удаления главы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1033A6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в отставку являются:</w:t>
      </w:r>
    </w:p>
    <w:p w14:paraId="126434BB" w14:textId="77777777" w:rsidR="007A716C" w:rsidRPr="006D01FB" w:rsidRDefault="007A716C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1) решения, действия (бездействие) главы муниципального образования, повлекшие (повлекшее) за собой наступление последствий, предусмотренных </w:t>
      </w:r>
      <w:hyperlink r:id="rId33" w:anchor="/document/411718599/entry/3812" w:history="1">
        <w:r w:rsidRPr="006D01FB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пунктами 2</w:t>
        </w:r>
      </w:hyperlink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и </w:t>
      </w:r>
      <w:hyperlink r:id="rId34" w:anchor="/document/411718599/entry/3813" w:history="1">
        <w:r w:rsidRPr="006D01FB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3 части 1 статьи 38</w:t>
        </w:r>
      </w:hyperlink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Федерального закона №</w:t>
      </w:r>
      <w:r w:rsidR="00B05C4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33-ФЗ;</w:t>
      </w:r>
    </w:p>
    <w:p w14:paraId="2947A3EE" w14:textId="77777777" w:rsidR="007A716C" w:rsidRPr="006D01FB" w:rsidRDefault="007A716C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2) неисполнение в течение трех и более месяцев обязанностей по решению вопросов непосредственного обеспечения жизнедеятельности населения, осуществлению полномочий, предусмотренных настоящим Федеральным законом, другими федеральными законами, уставом муниципального образования, и (или) обязанностей по обеспечению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законами Республики Мордовия;</w:t>
      </w:r>
    </w:p>
    <w:p w14:paraId="3C68AB91" w14:textId="77777777" w:rsidR="007A716C" w:rsidRPr="006D01FB" w:rsidRDefault="007A716C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3) неудовлетворительная оценка деятельности главы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Советом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по результатам его ежегодного отчета перед Советом депутатов</w:t>
      </w:r>
      <w:r w:rsidR="00B05C4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данная два раза подряд;</w:t>
      </w:r>
    </w:p>
    <w:p w14:paraId="168AA5CE" w14:textId="77777777" w:rsidR="007A716C" w:rsidRPr="006D01FB" w:rsidRDefault="007A716C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4) несоблюдение ограничений, запретов, неисполнение обязанностей, которые установлены для лиц, замещающих муниципальные должности, в соответствии с </w:t>
      </w:r>
      <w:hyperlink r:id="rId35" w:anchor="/document/411718599/entry/2805" w:history="1">
        <w:r w:rsidRPr="006D01FB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частью 5 статьи 28</w:t>
        </w:r>
      </w:hyperlink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 Федерального закона №33-ФЗ;</w:t>
      </w:r>
    </w:p>
    <w:p w14:paraId="6007984A" w14:textId="77777777" w:rsidR="007A716C" w:rsidRPr="006D01FB" w:rsidRDefault="007A716C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5) допущение главой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местной администрацией, иными органами и должностными лицами местного самоуправления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расы, национальности, языка, отношения к религии и других обстоятельств, ограничения прав и дискриминации по признакам расовой, национальной, языковой или религиозной принадлежности, если это повлекло нарушение межнационального и межконфессионального согласия и способствовало возникновению межнациональных (межэтнических) и межконфессиональных конфликтов;</w:t>
      </w:r>
    </w:p>
    <w:p w14:paraId="1E6A4187" w14:textId="77777777" w:rsidR="007A716C" w:rsidRPr="006D01FB" w:rsidRDefault="007A716C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6) систематическое недостижение показателей эффективности деятельности органов местного самоуправления.</w:t>
      </w:r>
    </w:p>
    <w:p w14:paraId="6D608812" w14:textId="77777777" w:rsidR="007A716C" w:rsidRPr="006D01FB" w:rsidRDefault="007A716C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3. Инициатива депутатов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об удалении главы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1033A6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в отставку, выдвинутая не менее чем одной третью от установленной численности депутатов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1033A6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поселения, оформляется в виде обращения, которое вносится в Совет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1033A6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поселения. Указанное обращение вносится вместе с проектом решения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1033A6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об удалении главы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1033A6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в отставку. О выдвижении данной инициативы глава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1033A6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и Глава Республики Мордовия уведомляются не позднее дня, следующего за днем внесения указанного обращения в Совет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1033A6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поселения.</w:t>
      </w:r>
    </w:p>
    <w:p w14:paraId="2B5104F0" w14:textId="77777777" w:rsidR="007A716C" w:rsidRPr="006D01FB" w:rsidRDefault="007A716C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4. Рассмотрение инициативы депутатов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1033A6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об удалении главы</w:t>
      </w:r>
      <w:r w:rsidR="00B05C4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1033A6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в отставку осуществляется с учетом мнения Главы Республики Мордовия.</w:t>
      </w:r>
    </w:p>
    <w:p w14:paraId="5E374254" w14:textId="77777777" w:rsidR="007A716C" w:rsidRPr="006D01FB" w:rsidRDefault="006B491B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>5. В случае,</w:t>
      </w:r>
      <w:r w:rsidR="007A716C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если при рассмотрении инициативы депутатов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1033A6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</w:t>
      </w:r>
      <w:r w:rsidR="007A716C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ьского поселения об удалении главы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1033A6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7A716C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в отставку предполагается рассмотрение вопросов, касающихся обеспечения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законами Республики Мордовия, и (или) решений, действий (бездействия) главы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1C149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7A716C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поселения, повлекших (повлекшего) наступление последствий, предусмотренных </w:t>
      </w:r>
      <w:hyperlink r:id="rId36" w:anchor="/document/411718599/entry/3812" w:history="1">
        <w:r w:rsidR="007A716C" w:rsidRPr="006D01FB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пунктами 2</w:t>
        </w:r>
      </w:hyperlink>
      <w:r w:rsidR="00B05C4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7A716C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и</w:t>
      </w:r>
      <w:r w:rsidR="00B05C4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hyperlink r:id="rId37" w:anchor="/document/411718599/entry/3813" w:history="1">
        <w:r w:rsidR="007A716C" w:rsidRPr="006D01FB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3 части 1 статьи 38</w:t>
        </w:r>
      </w:hyperlink>
      <w:r w:rsidR="00B05C4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7A716C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Федерального закона от 20 марта 2025 года №</w:t>
      </w:r>
      <w:r w:rsidR="00B05C4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7A716C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33-ФЗ, решение об удалении главы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1C149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B05C4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</w:t>
      </w:r>
      <w:r w:rsidR="007A716C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ельского поселения в отставку может быть принято только при согласии Главы Республики Мордовия.</w:t>
      </w:r>
    </w:p>
    <w:p w14:paraId="08F873E0" w14:textId="77777777" w:rsidR="007A716C" w:rsidRPr="006D01FB" w:rsidRDefault="007A716C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6. Инициатива Главы Республики Мордовия об удалении главы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1C149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в отставку оформляется в виде обращения, которое вносится в Совет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1C149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вместе с проектом соответствующего решения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1C149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поселения. О выдвижении данной инициативы глава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1C149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уведомляется не позднее дня, следующего за днем внесения указанного обращения в Совет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1C149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ельского поселения.</w:t>
      </w:r>
    </w:p>
    <w:p w14:paraId="3E82064E" w14:textId="77777777" w:rsidR="007A716C" w:rsidRPr="006D01FB" w:rsidRDefault="007A716C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7. Инициатива об удалении главы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1C149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ельского поселения в отставку по основанию, предусмотренному </w:t>
      </w:r>
      <w:hyperlink r:id="rId38" w:anchor="/document/411718599/entry/2138" w:history="1">
        <w:r w:rsidRPr="006D01FB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пунктом 6 части 3</w:t>
        </w:r>
      </w:hyperlink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  статьи </w:t>
      </w:r>
      <w:r w:rsidR="00E15B4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21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Федерального закона №</w:t>
      </w:r>
      <w:r w:rsidR="00B05C4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33-ФЗ, вносится в Совет депутатов</w:t>
      </w:r>
      <w:r w:rsidR="001C149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Главой Республики</w:t>
      </w:r>
      <w:r w:rsidR="00EF724D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Мордовия. При этом такая инициатива может быть внесена в Совет депутатов</w:t>
      </w:r>
      <w:r w:rsidR="001C149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1C149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Главой Республики Мордовия не ранее чем через один год со дня вступления в должность главы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1C149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поселения.</w:t>
      </w:r>
    </w:p>
    <w:p w14:paraId="1D38C571" w14:textId="77777777" w:rsidR="007A716C" w:rsidRPr="006D01FB" w:rsidRDefault="007A716C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8. Рассмотрение инициативы депутатов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1C149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или Главы Республики Мордовия об удалении главы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1C149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в отставку осуществляется Советом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1C149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в течение одного месяца со дня внесения соответствующего обращения.</w:t>
      </w:r>
    </w:p>
    <w:p w14:paraId="25FB3121" w14:textId="77777777" w:rsidR="007A716C" w:rsidRPr="006D01FB" w:rsidRDefault="007A716C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9. Решение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111D3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об удалении главы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111D3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в отставку считается принятым, если за него проголосовало не менее двух третей от установленной численности депутатов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111D3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поселения.</w:t>
      </w:r>
    </w:p>
    <w:p w14:paraId="309897DB" w14:textId="77777777" w:rsidR="007A716C" w:rsidRPr="006D01FB" w:rsidRDefault="007A716C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10. Решение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об удалении главы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111D3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в отставку подписывается </w:t>
      </w:r>
      <w:r w:rsidR="00DA2B80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депутатом, </w:t>
      </w:r>
      <w:r w:rsidR="003D08BE">
        <w:rPr>
          <w:rFonts w:ascii="PT Astra Serif" w:eastAsia="Times New Roman" w:hAnsi="PT Astra Serif" w:cs="Times New Roman"/>
          <w:sz w:val="26"/>
          <w:szCs w:val="26"/>
          <w:lang w:eastAsia="ru-RU"/>
        </w:rPr>
        <w:t>председательствующим</w:t>
      </w:r>
      <w:r w:rsidR="00FA5C7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на заседании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представительного органа муниципального образования.</w:t>
      </w:r>
    </w:p>
    <w:p w14:paraId="6906705E" w14:textId="77777777" w:rsidR="007A716C" w:rsidRPr="006D01FB" w:rsidRDefault="007A716C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11. При рассмотрении и принятии Советом депутатов</w:t>
      </w:r>
      <w:r w:rsidR="00111D3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решения об удалении главы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111D3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в отставку должны быть обеспечены:</w:t>
      </w:r>
    </w:p>
    <w:p w14:paraId="3711AEC0" w14:textId="77777777" w:rsidR="007A716C" w:rsidRPr="006D01FB" w:rsidRDefault="007A716C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1) заблаговременное получение им уведомления о дате и месте проведения соответствующего заседания, ознакомление с обращением депутатов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111D3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или Главы Республики Мордовия и проектом решения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об удалении главы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 отставку;</w:t>
      </w:r>
    </w:p>
    <w:p w14:paraId="3C69C51B" w14:textId="77777777" w:rsidR="007A716C" w:rsidRPr="006D01FB" w:rsidRDefault="007A716C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 xml:space="preserve">2) предоставление ему возможности дать депутатам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объяснения по поводу обстоятельств, выдвигаемых в качестве основания для удаления в отставку.</w:t>
      </w:r>
    </w:p>
    <w:p w14:paraId="40BB6FFB" w14:textId="77777777" w:rsidR="007A716C" w:rsidRPr="006D01FB" w:rsidRDefault="007A716C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12. Решение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74473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об удалении главы </w:t>
      </w:r>
      <w:r w:rsidR="00047E4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_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74473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в отставку подлежит обнародованию не позднее чем через пять дней со дня его принятия.</w:t>
      </w:r>
    </w:p>
    <w:p w14:paraId="71C3BB7C" w14:textId="77777777" w:rsidR="007A716C" w:rsidRPr="006D01FB" w:rsidRDefault="007A716C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13. В случае, если инициатива депутатов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74473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или Главы Республики Мордовия об удалении главы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74473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в отстав</w:t>
      </w:r>
      <w:r w:rsidR="00047E4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ку отклонена Советом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74473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поселения, вопрос об удалении главы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74473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в отставку может быть вынесен на повторное рассмотрение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74473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не ранее чем через два месяца со дня проведения заседания Совета депутатов</w:t>
      </w:r>
      <w:r w:rsidR="0074473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74473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поселения, на котором рассматривался указанный вопрос.</w:t>
      </w:r>
    </w:p>
    <w:p w14:paraId="7CFC72F0" w14:textId="77777777" w:rsidR="007A716C" w:rsidRPr="006D01FB" w:rsidRDefault="007A716C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14. Глава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74473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поселения, в отношении которого Советом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принято решение об удалении его в отставку, вправе обратиться с заявлением об обжаловании указанного решения в суд в течение 10 дней со дня официального опубликования указанного решения.</w:t>
      </w:r>
    </w:p>
    <w:p w14:paraId="7BD25ACB" w14:textId="77777777" w:rsidR="00EC3E5E" w:rsidRPr="006D01FB" w:rsidRDefault="00EC3E5E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4FF21674" w14:textId="77777777" w:rsidR="00047E47" w:rsidRPr="006D01FB" w:rsidRDefault="00047E47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Статья 3</w:t>
      </w:r>
      <w:r w:rsidR="00361D1C" w:rsidRPr="006D01F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0</w:t>
      </w:r>
      <w:r w:rsidRPr="006D01F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.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Временно исполняющий полномочия главы </w:t>
      </w:r>
      <w:proofErr w:type="spellStart"/>
      <w:r w:rsidR="001A6784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Пайгармского</w:t>
      </w:r>
      <w:proofErr w:type="spellEnd"/>
      <w:r w:rsidR="000D4904" w:rsidRPr="006D01F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сельского поселения</w:t>
      </w:r>
    </w:p>
    <w:p w14:paraId="155451F6" w14:textId="77777777" w:rsidR="004F3F50" w:rsidRPr="006D01FB" w:rsidRDefault="00047E47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u w:val="single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1. В случае, если глава муниципального образования не может осуществлять свои полномочия в связи с состоянием здоровья или другими обстоятельствами, временно препятствующими осуществлению своих полномочий (в частности, в связи с отпуском, служебной командировкой), их временно исполняет заместитель главы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0D4904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</w:t>
      </w:r>
      <w:r w:rsidR="00195B6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, </w:t>
      </w:r>
      <w:r w:rsidR="008D51CA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являющийся </w:t>
      </w:r>
      <w:r w:rsidR="008D51CA" w:rsidRPr="006D01FB">
        <w:rPr>
          <w:rFonts w:ascii="PT Astra Serif" w:hAnsi="PT Astra Serif" w:cs="PT Astra Serif"/>
          <w:sz w:val="26"/>
          <w:szCs w:val="26"/>
        </w:rPr>
        <w:t>должностным лицом местного самоуправления</w:t>
      </w:r>
      <w:r w:rsidR="0039185D" w:rsidRPr="006D01FB">
        <w:rPr>
          <w:rFonts w:ascii="PT Astra Serif" w:hAnsi="PT Astra Serif" w:cs="PT Astra Serif"/>
          <w:sz w:val="26"/>
          <w:szCs w:val="26"/>
        </w:rPr>
        <w:t>.</w:t>
      </w:r>
      <w:r w:rsidR="004F3F50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</w:p>
    <w:p w14:paraId="5ED8FA78" w14:textId="77777777" w:rsidR="00047E47" w:rsidRPr="006D01FB" w:rsidRDefault="00047E47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2. Временно исполняющий полномочия главы муниципального образования в случаях, предусмотренных </w:t>
      </w:r>
      <w:hyperlink r:id="rId39" w:anchor="/document/411718599/entry/1906" w:history="1">
        <w:r w:rsidRPr="006D01FB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частью 6</w:t>
        </w:r>
      </w:hyperlink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статьи 19 и</w:t>
      </w:r>
      <w:r w:rsidR="00195B6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hyperlink r:id="rId40" w:anchor="/document/411718599/entry/2116" w:history="1">
        <w:r w:rsidRPr="006D01FB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частью 16 статьи 21</w:t>
        </w:r>
      </w:hyperlink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Федерального закона №</w:t>
      </w:r>
      <w:r w:rsidR="00676FD8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33-ФЗ, назначается Главой Республики Мордовия на срок до дня избрания главы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7A3E46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в установленном порядке и вступления его в должность.</w:t>
      </w:r>
    </w:p>
    <w:p w14:paraId="450DBEF6" w14:textId="77777777" w:rsidR="00047E47" w:rsidRPr="006D01FB" w:rsidRDefault="00047E47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3. Временно исполняющий полномочия главы муниципального образования обладает правами и обязанностями главы муниципального образования.</w:t>
      </w:r>
    </w:p>
    <w:p w14:paraId="3B63B663" w14:textId="77777777" w:rsidR="00047E47" w:rsidRPr="006D01FB" w:rsidRDefault="00047E47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4. На временно исполняющего полномочия главы муниципального образования, назначаемого Главой Республики Мордовия в случаях, предусмотренных </w:t>
      </w:r>
      <w:hyperlink r:id="rId41" w:anchor="/document/411718599/entry/1906" w:history="1">
        <w:r w:rsidRPr="006D01FB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частью 6</w:t>
        </w:r>
      </w:hyperlink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статьи 19 и </w:t>
      </w:r>
      <w:hyperlink r:id="rId42" w:anchor="/document/411718599/entry/2116" w:history="1">
        <w:r w:rsidRPr="006D01FB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частью 16 статьи 21</w:t>
        </w:r>
      </w:hyperlink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 Федерального закона №</w:t>
      </w:r>
      <w:r w:rsidR="00F72AEC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33-ФЗ, распространяются обязанности, ограничения и запреты, установленные Федеральным законом №</w:t>
      </w:r>
      <w:r w:rsidR="00F72AEC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33-ФЗ,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коррупции.</w:t>
      </w:r>
    </w:p>
    <w:p w14:paraId="7B58D7B1" w14:textId="77777777" w:rsidR="00047E47" w:rsidRPr="006D01FB" w:rsidRDefault="00047E47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5. Временно исполняющий полномочия главы муниципального образования, назначаемый Главой Республики Мордовия в случаях, предусмотренных </w:t>
      </w:r>
      <w:hyperlink r:id="rId43" w:anchor="/document/411718599/entry/1906" w:history="1">
        <w:r w:rsidRPr="006D01FB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частью 6</w:t>
        </w:r>
      </w:hyperlink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статьи 19 и </w:t>
      </w:r>
      <w:hyperlink r:id="rId44" w:anchor="/document/411718599/entry/2116" w:history="1">
        <w:r w:rsidRPr="006D01FB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частью 16 статьи 21</w:t>
        </w:r>
      </w:hyperlink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 Федерального закона №</w:t>
      </w:r>
      <w:r w:rsidR="00676FD8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33-ФЗ, представляет в порядке, установленном для главы муниципального образования,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14:paraId="1A579870" w14:textId="77777777" w:rsidR="00047E47" w:rsidRPr="006D01FB" w:rsidRDefault="00047E47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>6. Временно исполняющий полномочия главы муниципального образования, назначаемый Главой Республики Мордовия в случаях, предусмотренных </w:t>
      </w:r>
      <w:hyperlink r:id="rId45" w:anchor="/document/411718599/entry/1906" w:history="1">
        <w:r w:rsidRPr="006D01FB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частью 6</w:t>
        </w:r>
      </w:hyperlink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статьи 19 и </w:t>
      </w:r>
      <w:hyperlink r:id="rId46" w:anchor="/document/411718599/entry/2116" w:history="1">
        <w:r w:rsidRPr="006D01FB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частью 16 статьи 21</w:t>
        </w:r>
      </w:hyperlink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 Федерального закона №33-ФЗ, дополнительно представляет сведения, указанные в </w:t>
      </w:r>
      <w:hyperlink r:id="rId47" w:anchor="/document/411718599/entry/1926" w:history="1">
        <w:r w:rsidRPr="006D01FB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части 26</w:t>
        </w:r>
      </w:hyperlink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 статьи 19 Федерального закона </w:t>
      </w:r>
      <w:r w:rsidR="00361D1C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br/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№33-ФЗ, в течение 15 дней со дня назначения. При этом представляются сведения о доходах, полученных от всех источников за календарный год, предшествующий году назначения, и сведения об имуществе и обязательствах имущественного характера по состоянию на день назначения.</w:t>
      </w:r>
    </w:p>
    <w:p w14:paraId="2D7FD356" w14:textId="77777777" w:rsidR="00047E47" w:rsidRPr="006D01FB" w:rsidRDefault="00EA3C2A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7. </w:t>
      </w:r>
      <w:r w:rsidR="00047E4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Нарушение требований, установленных </w:t>
      </w:r>
      <w:hyperlink r:id="rId48" w:anchor="/document/411718599/entry/1925" w:history="1">
        <w:r w:rsidR="00047E47" w:rsidRPr="006D01FB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частями 25 - 27</w:t>
        </w:r>
      </w:hyperlink>
      <w:r w:rsidR="00047E4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 статьи 19 Федерального закона №</w:t>
      </w:r>
      <w:r w:rsidR="00676FD8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047E4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33-ФЗ, является основанием для досрочного прекращения полномочий временно исполняющего полномочия главы муниципального образования, назначаемого Главой Республики Мордовия в случаях, предусмотренных</w:t>
      </w:r>
      <w:r w:rsidR="00202AF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hyperlink r:id="rId49" w:anchor="/document/411718599/entry/1906" w:history="1">
        <w:r w:rsidR="00047E47" w:rsidRPr="006D01FB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частью 6</w:t>
        </w:r>
      </w:hyperlink>
      <w:r w:rsidR="00047E4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статьи 19 и </w:t>
      </w:r>
      <w:hyperlink r:id="rId50" w:anchor="/document/411718599/entry/2116" w:history="1">
        <w:r w:rsidR="00047E47" w:rsidRPr="006D01FB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частью 16 статьи 21</w:t>
        </w:r>
      </w:hyperlink>
      <w:r w:rsidR="00047E4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 Федерального закона №</w:t>
      </w:r>
      <w:r w:rsidR="00676FD8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047E4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33-ФЗ.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  <w:r w:rsidR="00047E4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14:paraId="1BDB4B22" w14:textId="77777777" w:rsidR="007A06A6" w:rsidRPr="006D01FB" w:rsidRDefault="007A06A6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46DE165E" w14:textId="77777777" w:rsidR="007A06A6" w:rsidRPr="006D01FB" w:rsidRDefault="007A06A6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Статья </w:t>
      </w:r>
      <w:r w:rsidR="00F51406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3</w:t>
      </w:r>
      <w:r w:rsidR="00361D1C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1</w:t>
      </w: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 Социальные гарантии депутата представительного органа муниципального образования, члена выборного органа местного самоуправления, выборного должностного лица местного самоуправления, осуществляющего свои полномочия на постоянной основе</w:t>
      </w:r>
    </w:p>
    <w:p w14:paraId="510CE4C5" w14:textId="77777777" w:rsidR="007A06A6" w:rsidRPr="006D01FB" w:rsidRDefault="007A06A6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Депутату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члену выборного органа местного самоуправления, выборному должностному лицу местного самоуправления, осуществляющему свои полномочия на постоянной основе предоставляются социальные гарантии, предусмотренные Законом Республики Мордовия о</w:t>
      </w:r>
      <w:r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т 15 июня 2010 г. № 47-З </w:t>
      </w:r>
      <w:r w:rsidR="00F81252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>«</w:t>
      </w:r>
      <w:r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>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Республике Мордовия</w:t>
      </w:r>
      <w:r w:rsidR="00F81252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>»</w:t>
      </w:r>
      <w:r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>.</w:t>
      </w:r>
    </w:p>
    <w:p w14:paraId="76B1447C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</w:t>
      </w:r>
    </w:p>
    <w:p w14:paraId="099D50F8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Статья 3</w:t>
      </w:r>
      <w:r w:rsidR="00361D1C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2</w:t>
      </w: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. Администрация </w:t>
      </w:r>
      <w:proofErr w:type="spellStart"/>
      <w:r w:rsidR="001A6784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Пайгармского</w:t>
      </w:r>
      <w:proofErr w:type="spellEnd"/>
      <w:r w:rsidR="00F23B46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сельского поселения</w:t>
      </w:r>
    </w:p>
    <w:p w14:paraId="733800C0" w14:textId="77777777" w:rsidR="005A5D9E" w:rsidRPr="006D01FB" w:rsidRDefault="005A5D9E" w:rsidP="0039185D">
      <w:pPr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bookmarkStart w:id="3" w:name="sub_3901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F23B46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(исполнительно-распорядительный орган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F23B46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поселения) наделяется настоящим Уставом полномочиями по решению </w:t>
      </w:r>
      <w:r w:rsidR="00ED1D7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вопросов непосредственного обеспечения жизнедеятельности населения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и полномочиями для осуществления отдельных государственных полномочий, переданных органам местного самоуправления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F23B46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федеральными законами и законами Республики Мордовия.</w:t>
      </w:r>
      <w:bookmarkEnd w:id="3"/>
    </w:p>
    <w:p w14:paraId="4681AA9A" w14:textId="77777777" w:rsidR="005A5D9E" w:rsidRPr="006D01FB" w:rsidRDefault="005A5D9E" w:rsidP="0039185D">
      <w:pPr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bookmarkStart w:id="4" w:name="sub_3902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Администрацией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F23B46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руководит </w:t>
      </w:r>
      <w:r w:rsidR="00F51406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Г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лава </w:t>
      </w:r>
      <w:r w:rsidR="00F51406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Администрации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F23B46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на принципах единоначалия.</w:t>
      </w:r>
      <w:bookmarkEnd w:id="4"/>
    </w:p>
    <w:p w14:paraId="777AC2AA" w14:textId="77777777" w:rsidR="005A5D9E" w:rsidRPr="006D01FB" w:rsidRDefault="005A5D9E" w:rsidP="0039185D">
      <w:pPr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F23B46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обладает правами юридического лица, является казенным учреждением.</w:t>
      </w:r>
      <w:bookmarkStart w:id="5" w:name="sub_3903"/>
      <w:bookmarkEnd w:id="5"/>
    </w:p>
    <w:p w14:paraId="3B8AE31A" w14:textId="77777777" w:rsidR="005A5D9E" w:rsidRPr="006D01FB" w:rsidRDefault="005A5D9E" w:rsidP="0039185D">
      <w:pPr>
        <w:numPr>
          <w:ilvl w:val="0"/>
          <w:numId w:val="51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F23B46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имеет необходимое для обеспечения своей деятельности обособленное муниципальное имущество, учитываемое на её самостоятельном балансе, а также имеет круглую печать, другие необходимые для осуществления своей деятельности, штампы и бланки с её наименованием, счета в банках и иных кредитных учреждениях.</w:t>
      </w:r>
    </w:p>
    <w:p w14:paraId="5A373349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F23B46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действует от своего имени в случаях осуществления деятельности, связанной со своим обеспечением.</w:t>
      </w:r>
    </w:p>
    <w:p w14:paraId="12B7655E" w14:textId="77777777" w:rsidR="005A5D9E" w:rsidRPr="006D01FB" w:rsidRDefault="005A5D9E" w:rsidP="0039185D">
      <w:pPr>
        <w:numPr>
          <w:ilvl w:val="0"/>
          <w:numId w:val="52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bookmarkStart w:id="6" w:name="sub_3904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 xml:space="preserve">Структура администрации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F23B46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утверждается Советом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F23B46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по представлению главы </w:t>
      </w:r>
      <w:r w:rsidR="001A511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администрации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F23B46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поселения.</w:t>
      </w:r>
      <w:bookmarkEnd w:id="6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</w:t>
      </w:r>
    </w:p>
    <w:p w14:paraId="20B88591" w14:textId="77777777" w:rsidR="001A511E" w:rsidRPr="006D01FB" w:rsidRDefault="001A511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</w:p>
    <w:p w14:paraId="61E8CAEA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Статья 3</w:t>
      </w:r>
      <w:r w:rsidR="00361D1C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3</w:t>
      </w: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. Полномочия администрации </w:t>
      </w:r>
      <w:proofErr w:type="spellStart"/>
      <w:r w:rsidR="001A6784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Пайгармского</w:t>
      </w:r>
      <w:proofErr w:type="spellEnd"/>
      <w:r w:rsidR="007673C0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сельского поселения</w:t>
      </w:r>
    </w:p>
    <w:p w14:paraId="3ABD5889" w14:textId="77777777" w:rsidR="005A5D9E" w:rsidRPr="003A122E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="001A6784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7673C0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поселения:</w:t>
      </w:r>
    </w:p>
    <w:p w14:paraId="0CFA5E55" w14:textId="77777777" w:rsidR="005A5D9E" w:rsidRPr="003A122E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1) разрабатывает и вносит на утверждение в Совет депутатов </w:t>
      </w:r>
      <w:proofErr w:type="spellStart"/>
      <w:r w:rsidR="001A6784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7673C0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проект бюджета</w:t>
      </w:r>
      <w:r w:rsidR="007673C0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proofErr w:type="spellStart"/>
      <w:r w:rsidR="001A6784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7673C0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поселения, а также отчет о его исполнении, исполняет бюджет </w:t>
      </w:r>
      <w:proofErr w:type="spellStart"/>
      <w:r w:rsidR="001A6784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7673C0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поселения;</w:t>
      </w:r>
    </w:p>
    <w:p w14:paraId="7C019F31" w14:textId="77777777" w:rsidR="005A5D9E" w:rsidRPr="003A122E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2) готовит и вносит предложения по мероприятиям, планируемым органами государственной власти и затрагивающим интересы</w:t>
      </w:r>
      <w:r w:rsidR="007673C0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proofErr w:type="spellStart"/>
      <w:r w:rsidR="001A6784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7673C0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поселения;</w:t>
      </w:r>
    </w:p>
    <w:p w14:paraId="65452378" w14:textId="77777777" w:rsidR="005A5D9E" w:rsidRPr="003A122E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3) запрашивает и получает на безвозмездной основе от организаций на территории </w:t>
      </w:r>
      <w:proofErr w:type="spellStart"/>
      <w:r w:rsidR="001A6784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независимо от их организационно-правовых форм и форм собственности, проекты планов и программ, связанных с образованием, развитием, преобразованием или упразднением (ликвидацией) указанных организаций, которые могут иметь социально-экономические, экологические, демографические и иные последствия для населения </w:t>
      </w:r>
      <w:proofErr w:type="spellStart"/>
      <w:r w:rsidR="001A6784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7673C0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поселения, участвует в согласовании указанных планов и программ;</w:t>
      </w:r>
    </w:p>
    <w:p w14:paraId="286E986C" w14:textId="77777777" w:rsidR="005A5D9E" w:rsidRPr="003A122E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4) организует работу по объединению на основе договорных отношений сил и средств муниципального образования с ресурсами организаций на территории </w:t>
      </w:r>
      <w:proofErr w:type="spellStart"/>
      <w:r w:rsidR="001A6784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7673C0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для решения вопросов местного значения;</w:t>
      </w:r>
    </w:p>
    <w:p w14:paraId="35DA3B4E" w14:textId="77777777" w:rsidR="005A5D9E" w:rsidRPr="003A122E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5) осуществляет контроль за реализацией принимаемых администрацией </w:t>
      </w:r>
      <w:proofErr w:type="spellStart"/>
      <w:r w:rsidR="001A6784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7673C0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решений, состоянием учета и отчетности в муниципальных учреждениях и организациях </w:t>
      </w:r>
      <w:proofErr w:type="spellStart"/>
      <w:r w:rsidR="001A6784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7673C0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поселения, оказывает содействие органам государственной статистики в получении необходимых статистических данных, применяет указанную информацию в своей практической деятельности;</w:t>
      </w:r>
    </w:p>
    <w:p w14:paraId="1021F189" w14:textId="77777777" w:rsidR="005A5D9E" w:rsidRPr="003A122E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6) в соответствии с действующим законодательством в порядке, установленном Советом депутатов </w:t>
      </w:r>
      <w:proofErr w:type="spellStart"/>
      <w:r w:rsidR="001A6784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решает вопросы, связанные с владением, пользованием и распоряжением муниципальной собственностью </w:t>
      </w:r>
      <w:proofErr w:type="spellStart"/>
      <w:r w:rsidR="001A6784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7673C0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поселения;</w:t>
      </w:r>
    </w:p>
    <w:p w14:paraId="013BD237" w14:textId="77777777" w:rsidR="005A5D9E" w:rsidRPr="003A122E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7) организует и осуществляет мероприятия по охране на территории </w:t>
      </w:r>
      <w:proofErr w:type="spellStart"/>
      <w:r w:rsidR="001A6784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7673C0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окружающей среды, строительству и реконструкции объектов охраны природы; сохранению и бережному использованию родников, местных природных ресурсов, участвует в обеспечении проведения обязательной экологической экспертизы всех объектов, действующих либо планируемых к созданию (строительству) на территории </w:t>
      </w:r>
      <w:proofErr w:type="spellStart"/>
      <w:r w:rsidR="001A6784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7673C0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поселения;</w:t>
      </w:r>
    </w:p>
    <w:p w14:paraId="6EFC395B" w14:textId="77777777" w:rsidR="005A5D9E" w:rsidRPr="003A122E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8) участвует в обеспечении прав и свобод граждан, проживающих на территории </w:t>
      </w:r>
      <w:proofErr w:type="spellStart"/>
      <w:r w:rsidR="001A6784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7673C0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поселения, в охране общественного порядка, организации противопожарной и санитарно-эпидемиологической безопасности населения;</w:t>
      </w:r>
    </w:p>
    <w:p w14:paraId="5D314CCC" w14:textId="77777777" w:rsidR="005A5D9E" w:rsidRPr="003A122E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9) участвует в обеспечении выполнения на территории </w:t>
      </w:r>
      <w:proofErr w:type="spellStart"/>
      <w:r w:rsidR="001A6784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7673C0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действующего законодательства о всеобщей воинской обязанности, призыве граждан на военную службу, проведении учебных сборов и начальной военной подготовки и военно-патриотического воспитания молодежи;</w:t>
      </w:r>
    </w:p>
    <w:p w14:paraId="475C1356" w14:textId="77777777" w:rsidR="005A5D9E" w:rsidRPr="003A122E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 xml:space="preserve">10) организует профессиональное образование и дополнительное профессиональное образование выборных должностных лиц местного самоуправления, членов выборных органов местного самоуправления, депутатов Совета депутатов </w:t>
      </w:r>
      <w:proofErr w:type="spellStart"/>
      <w:r w:rsidR="001A6784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860A1D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поселения, муниципальных служащих и работников муниципальных учреждений</w:t>
      </w:r>
      <w:r w:rsidR="00860A1D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proofErr w:type="spellStart"/>
      <w:r w:rsidR="001A6784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860A1D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поселения, организует подготовку кадров для муниципальной службы в порядке, предусмотренном законодательством Российской Федерации об образовании и законодательством Российской Федерации о муниципальной службе;</w:t>
      </w:r>
    </w:p>
    <w:p w14:paraId="325EB34B" w14:textId="77777777" w:rsidR="005A5D9E" w:rsidRPr="003A122E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11) создает муниципальные предприятия и учреждения,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учреждениями, а также осуществление закупок товаров, работ, услуг для обеспечения муниципальных нужд;</w:t>
      </w:r>
    </w:p>
    <w:p w14:paraId="7611110B" w14:textId="77777777" w:rsidR="005A5D9E" w:rsidRPr="003A122E" w:rsidRDefault="005A5D9E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12) в соответствии с законодательством рассматривает ходатайства и вносит представления в соответствующие органы о награждении государственными наградами и присвоении почетных званий;</w:t>
      </w:r>
    </w:p>
    <w:p w14:paraId="07C7DA2C" w14:textId="77777777" w:rsidR="005A5D9E" w:rsidRPr="003A122E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13) разрабатывает, утверждает и реализует программы </w:t>
      </w:r>
      <w:proofErr w:type="spellStart"/>
      <w:r w:rsidR="001A6784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860A1D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в области энергосбережения и повышения энергетической эффективности, организует проведения энергетического обследования многоквартирных домов, помещения в которых составляют муниципальный жилищный фонд в границах </w:t>
      </w:r>
      <w:proofErr w:type="spellStart"/>
      <w:r w:rsidR="001A6784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860A1D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поселения, организует и проводит иные мероприятия, предусмотренные законодательством об энергосбережении и о повышении энергетической эффективности;</w:t>
      </w:r>
    </w:p>
    <w:p w14:paraId="1909712D" w14:textId="77777777" w:rsidR="005A5D9E" w:rsidRPr="003A122E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14) осуществляет в </w:t>
      </w:r>
      <w:proofErr w:type="spellStart"/>
      <w:r w:rsidR="001A6784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860A1D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сельском поселении организационное и материально-техническое обеспечение подготовки и проведения муниципальных выборов, местного референдума, голосования по отзыву депутата, члена выборного органа местного самоуправления, выборного должностного лица местного самоуправления, голосования по вопросам изменения границ муниципального образования, преобразования муниципального образования;</w:t>
      </w:r>
    </w:p>
    <w:p w14:paraId="1A477EC0" w14:textId="77777777" w:rsidR="005A5D9E" w:rsidRPr="003A122E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15) осуществляет муниципальный контроль на территории </w:t>
      </w:r>
      <w:proofErr w:type="spellStart"/>
      <w:r w:rsidR="001A6784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860A1D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в соответствии Федеральным законом от 31 июля 2020 года </w:t>
      </w:r>
      <w:hyperlink r:id="rId51" w:tgtFrame="_blank" w:history="1">
        <w:r w:rsidRPr="003A122E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№ 248-ФЗ</w:t>
        </w:r>
      </w:hyperlink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 </w:t>
      </w:r>
      <w:r w:rsidR="00F81252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О государственном контроле (надзоре) и муниципальном контроле в Российской Федерации</w:t>
      </w:r>
      <w:r w:rsidR="00F81252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;</w:t>
      </w:r>
    </w:p>
    <w:p w14:paraId="43D65674" w14:textId="77777777" w:rsidR="005A5D9E" w:rsidRPr="003A122E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16) разрабатывает и утверждает схему размещения нестационарных торговых объектов на территории </w:t>
      </w:r>
      <w:proofErr w:type="spellStart"/>
      <w:r w:rsidR="001A6784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 порядке, установленном уполномоченным органом исполнительной власти Республики Мордовия;</w:t>
      </w:r>
    </w:p>
    <w:p w14:paraId="10BF7DA8" w14:textId="77777777" w:rsidR="005A5D9E" w:rsidRPr="003A122E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17) разрабатывает и реализует муниципальные программы в области профилактики терроризма, а также минимизации и (или) ликвидации последствий его проявлений;</w:t>
      </w:r>
    </w:p>
    <w:p w14:paraId="1D443D85" w14:textId="77777777" w:rsidR="005A5D9E" w:rsidRPr="003A122E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18) направляет предложения по вопросам участия в профилактике терроризма, а также минимизации и (или) ликвидации последствий его проявлений в органы исполнительной власти республики Мордовия;</w:t>
      </w:r>
    </w:p>
    <w:p w14:paraId="5DF8E697" w14:textId="77777777" w:rsidR="005A5D9E" w:rsidRPr="003A122E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19) участвует в мероприятиях по профилактике терроризма, а также по минимизации и (или) ликвидации последствий его проявлений, организуемых федеральными органами исполнительной власти и (или) органами исполнительной власти Республики Мордовия;</w:t>
      </w:r>
    </w:p>
    <w:p w14:paraId="30B30F70" w14:textId="77777777" w:rsidR="005A5D9E" w:rsidRPr="003A122E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 xml:space="preserve">20) обеспечивает выполнение требований к антитеррористической защищенности объектов, находящихся в муниципальной собственности или в ведении органов местного самоуправления </w:t>
      </w:r>
      <w:proofErr w:type="spellStart"/>
      <w:r w:rsidR="001A6784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860A1D"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поселения;</w:t>
      </w:r>
    </w:p>
    <w:p w14:paraId="60641AB2" w14:textId="77777777" w:rsidR="005A5D9E" w:rsidRPr="003A122E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21) направляет предложения по вопросам участия в профилактике терроризма, а также в минимизации и (или) ликвидации последствий его проявлений в органы исполнительной власти Республики Мордовия;</w:t>
      </w:r>
    </w:p>
    <w:p w14:paraId="7B6104CA" w14:textId="77777777" w:rsidR="005A5D9E" w:rsidRPr="003A122E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22) осуществляет иные полномочия по решению вопросов местного значения по участию в профилактике терроризма, а также в минимизации и (или) ликвидации последствий его проявлений;</w:t>
      </w:r>
    </w:p>
    <w:p w14:paraId="5401A953" w14:textId="77777777" w:rsidR="005A5D9E" w:rsidRPr="003A122E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3A122E">
        <w:rPr>
          <w:rFonts w:ascii="PT Astra Serif" w:eastAsia="Times New Roman" w:hAnsi="PT Astra Serif" w:cs="Times New Roman"/>
          <w:sz w:val="26"/>
          <w:szCs w:val="26"/>
          <w:lang w:eastAsia="ru-RU"/>
        </w:rPr>
        <w:t>23) осуществляет иные полномочия, предусмотренные действующим законодательством для исполнительно-распорядительных органов поселений.</w:t>
      </w:r>
    </w:p>
    <w:p w14:paraId="5EC9BD60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</w:t>
      </w:r>
      <w:r w:rsidR="00FA50C5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</w:p>
    <w:p w14:paraId="7C72FF1D" w14:textId="77777777" w:rsidR="00FA50C5" w:rsidRPr="006D01FB" w:rsidRDefault="00FA50C5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Статья 3</w:t>
      </w:r>
      <w:r w:rsidR="00361D1C" w:rsidRPr="006D01F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4</w:t>
      </w:r>
      <w:r w:rsidRPr="006D01F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. Глава Администрации </w:t>
      </w:r>
      <w:proofErr w:type="spellStart"/>
      <w:r w:rsidR="001A6784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 сельского поселения</w:t>
      </w:r>
    </w:p>
    <w:p w14:paraId="62B1E34F" w14:textId="77777777" w:rsidR="00E97885" w:rsidRPr="006D01FB" w:rsidRDefault="00E97885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1. Администрацией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руководит глава администрации на принципах единоначалия, назначаемый на должность Советом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по контракту, заключаемому Главой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по результатам конкурса на замещение данной должности.</w:t>
      </w:r>
    </w:p>
    <w:p w14:paraId="5D6A3D91" w14:textId="77777777" w:rsidR="00E97885" w:rsidRPr="006D01FB" w:rsidRDefault="00E97885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2. Контракт с главой администрации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заключается на срок полномочий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принявшего решение о назначении лица на должность </w:t>
      </w:r>
      <w:r w:rsidR="00361D1C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Г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лавы администрации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361D1C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(до дня начала работы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нового созыва), но не менее чем на два года. </w:t>
      </w:r>
    </w:p>
    <w:p w14:paraId="4FC8C4C8" w14:textId="77777777" w:rsidR="009C6AB1" w:rsidRPr="006D01FB" w:rsidRDefault="00E97885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3. Условия контракта для главы администрации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утверждаются Советом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</w:t>
      </w:r>
      <w:r w:rsidR="009C6AB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9C6AB1" w:rsidRPr="006D01FB">
        <w:rPr>
          <w:rFonts w:ascii="PT Astra Serif" w:hAnsi="PT Astra Serif" w:cs="PT Astra Serif"/>
          <w:sz w:val="26"/>
          <w:szCs w:val="26"/>
        </w:rPr>
        <w:t>в части, касающейся осуществления полномочий по решению вопросов непосредственного обеспечения жизнедеятельности населения, и законом Республики Мордовия в части, касающейся осуществления отдельных государственных полномочий, переданных органам местного самоуправления федеральными законами и законами Республики Мордовия.</w:t>
      </w:r>
    </w:p>
    <w:p w14:paraId="64321614" w14:textId="77777777" w:rsidR="00E97885" w:rsidRPr="006D01FB" w:rsidRDefault="00E97885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4. Порядок проведения конкурса на замещение должности главы администрации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устанавливается Советом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поселения. Порядок проведения конкурса должен предусматривать опубликование условий конкурса, сведений о дате, времени и месте его проведения, проекта контракта не позднее чем за 20 дней до дня проведения конкурса.</w:t>
      </w:r>
    </w:p>
    <w:p w14:paraId="7085ECE8" w14:textId="77777777" w:rsidR="00E97885" w:rsidRPr="006D01FB" w:rsidRDefault="00E97885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Половина членов конкурсной комиссии назначается Советом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а другая половина - Главой Рузаевского муниципального района.</w:t>
      </w:r>
    </w:p>
    <w:p w14:paraId="5CDE72D8" w14:textId="77777777" w:rsidR="00E97885" w:rsidRPr="006D01FB" w:rsidRDefault="00E97885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Лицо назначается на должность главы администрации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Советом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из числа кандидатов, представленных конкурсной комиссией по результатам конкурса.</w:t>
      </w:r>
    </w:p>
    <w:p w14:paraId="5CE8BE54" w14:textId="77777777" w:rsidR="00E97885" w:rsidRPr="006D01FB" w:rsidRDefault="00E97885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5. Глава администрации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не вправе заниматься предпринимательской, а также иной оплачиваемой деятельностью, за исключением преподавательской, научной и иной творческой деятельностью. При этом преподавательская, научная и иная творческая деятельность не может финансироваться исключительно за счет средств иностранных государств,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 xml:space="preserve">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 Глава администрации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не вправе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14:paraId="67DA9200" w14:textId="77777777" w:rsidR="00E97885" w:rsidRPr="006D01FB" w:rsidRDefault="00E97885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6. Глава администрации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имеет удостоверение, подтверждающее его полномочия и статус главы администрации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которым он пользуется в течение срока своих полномочий.</w:t>
      </w:r>
    </w:p>
    <w:p w14:paraId="47200302" w14:textId="77777777" w:rsidR="00304FC9" w:rsidRPr="006D01FB" w:rsidRDefault="00E97885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7. Глава администрации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</w:t>
      </w:r>
      <w:r w:rsidR="00304FC9" w:rsidRPr="006D01FB">
        <w:rPr>
          <w:rFonts w:ascii="PT Astra Serif" w:hAnsi="PT Astra Serif" w:cs="PT Astra Serif"/>
          <w:sz w:val="26"/>
          <w:szCs w:val="26"/>
        </w:rPr>
        <w:t xml:space="preserve">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</w:t>
      </w:r>
      <w:hyperlink r:id="rId52" w:history="1">
        <w:r w:rsidR="00304FC9" w:rsidRPr="006D01FB">
          <w:rPr>
            <w:rFonts w:ascii="PT Astra Serif" w:hAnsi="PT Astra Serif" w:cs="PT Astra Serif"/>
            <w:sz w:val="26"/>
            <w:szCs w:val="26"/>
          </w:rPr>
          <w:t>частями 3</w:t>
        </w:r>
      </w:hyperlink>
      <w:r w:rsidR="00304FC9" w:rsidRPr="006D01FB">
        <w:rPr>
          <w:rFonts w:ascii="PT Astra Serif" w:hAnsi="PT Astra Serif" w:cs="PT Astra Serif"/>
          <w:sz w:val="26"/>
          <w:szCs w:val="26"/>
        </w:rPr>
        <w:t xml:space="preserve"> - </w:t>
      </w:r>
      <w:hyperlink r:id="rId53" w:history="1">
        <w:r w:rsidR="00304FC9" w:rsidRPr="006D01FB">
          <w:rPr>
            <w:rFonts w:ascii="PT Astra Serif" w:hAnsi="PT Astra Serif" w:cs="PT Astra Serif"/>
            <w:sz w:val="26"/>
            <w:szCs w:val="26"/>
          </w:rPr>
          <w:t>6 статьи 13</w:t>
        </w:r>
      </w:hyperlink>
      <w:r w:rsidR="00304FC9" w:rsidRPr="006D01FB">
        <w:rPr>
          <w:rFonts w:ascii="PT Astra Serif" w:hAnsi="PT Astra Serif" w:cs="PT Astra Serif"/>
          <w:sz w:val="26"/>
          <w:szCs w:val="26"/>
        </w:rPr>
        <w:t xml:space="preserve"> Федерального закона от 25 декабря 2008 года </w:t>
      </w:r>
      <w:r w:rsidR="00F81252" w:rsidRPr="006D01FB">
        <w:rPr>
          <w:rFonts w:ascii="PT Astra Serif" w:hAnsi="PT Astra Serif" w:cs="PT Astra Serif"/>
          <w:sz w:val="26"/>
          <w:szCs w:val="26"/>
        </w:rPr>
        <w:t>№</w:t>
      </w:r>
      <w:r w:rsidR="00304FC9" w:rsidRPr="006D01FB">
        <w:rPr>
          <w:rFonts w:ascii="PT Astra Serif" w:hAnsi="PT Astra Serif" w:cs="PT Astra Serif"/>
          <w:sz w:val="26"/>
          <w:szCs w:val="26"/>
        </w:rPr>
        <w:t xml:space="preserve"> 273-ФЗ </w:t>
      </w:r>
      <w:r w:rsidR="00F81252" w:rsidRPr="006D01FB">
        <w:rPr>
          <w:rFonts w:ascii="PT Astra Serif" w:hAnsi="PT Astra Serif" w:cs="PT Astra Serif"/>
          <w:sz w:val="26"/>
          <w:szCs w:val="26"/>
        </w:rPr>
        <w:t>«</w:t>
      </w:r>
      <w:r w:rsidR="00304FC9" w:rsidRPr="006D01FB">
        <w:rPr>
          <w:rFonts w:ascii="PT Astra Serif" w:hAnsi="PT Astra Serif" w:cs="PT Astra Serif"/>
          <w:sz w:val="26"/>
          <w:szCs w:val="26"/>
        </w:rPr>
        <w:t>О противодействии коррупции</w:t>
      </w:r>
      <w:r w:rsidR="00F81252" w:rsidRPr="006D01FB">
        <w:rPr>
          <w:rFonts w:ascii="PT Astra Serif" w:hAnsi="PT Astra Serif" w:cs="PT Astra Serif"/>
          <w:sz w:val="26"/>
          <w:szCs w:val="26"/>
        </w:rPr>
        <w:t>»</w:t>
      </w:r>
      <w:r w:rsidR="00304FC9" w:rsidRPr="006D01FB">
        <w:rPr>
          <w:rFonts w:ascii="PT Astra Serif" w:hAnsi="PT Astra Serif" w:cs="PT Astra Serif"/>
          <w:sz w:val="26"/>
          <w:szCs w:val="26"/>
        </w:rPr>
        <w:t>.</w:t>
      </w:r>
    </w:p>
    <w:p w14:paraId="32204AFB" w14:textId="77777777" w:rsidR="00FA50C5" w:rsidRPr="006D01FB" w:rsidRDefault="00FA50C5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</w:p>
    <w:p w14:paraId="1BE93E33" w14:textId="77777777" w:rsidR="00304FC9" w:rsidRPr="006D01FB" w:rsidRDefault="00304FC9" w:rsidP="0039185D">
      <w:pPr>
        <w:pStyle w:val="a3"/>
        <w:spacing w:before="0" w:beforeAutospacing="0" w:after="0" w:afterAutospacing="0"/>
        <w:ind w:firstLine="709"/>
        <w:jc w:val="both"/>
        <w:rPr>
          <w:rFonts w:ascii="PT Astra Serif" w:hAnsi="PT Astra Serif"/>
          <w:sz w:val="26"/>
          <w:szCs w:val="26"/>
        </w:rPr>
      </w:pPr>
      <w:r w:rsidRPr="006D01FB">
        <w:rPr>
          <w:rFonts w:ascii="PT Astra Serif" w:hAnsi="PT Astra Serif"/>
          <w:b/>
          <w:bCs/>
          <w:sz w:val="26"/>
          <w:szCs w:val="26"/>
        </w:rPr>
        <w:t>Статья 3</w:t>
      </w:r>
      <w:r w:rsidR="00361D1C" w:rsidRPr="006D01FB">
        <w:rPr>
          <w:rFonts w:ascii="PT Astra Serif" w:hAnsi="PT Astra Serif"/>
          <w:b/>
          <w:bCs/>
          <w:sz w:val="26"/>
          <w:szCs w:val="26"/>
        </w:rPr>
        <w:t>5</w:t>
      </w:r>
      <w:r w:rsidRPr="006D01FB">
        <w:rPr>
          <w:rFonts w:ascii="PT Astra Serif" w:hAnsi="PT Astra Serif"/>
          <w:b/>
          <w:bCs/>
          <w:sz w:val="26"/>
          <w:szCs w:val="26"/>
        </w:rPr>
        <w:t xml:space="preserve">. Полномочия Главы администрации </w:t>
      </w:r>
      <w:proofErr w:type="spellStart"/>
      <w:r w:rsidR="001A6784">
        <w:rPr>
          <w:rFonts w:ascii="PT Astra Serif" w:hAnsi="PT Astra Serif"/>
          <w:b/>
          <w:bCs/>
          <w:sz w:val="26"/>
          <w:szCs w:val="26"/>
        </w:rPr>
        <w:t>Пайгармского</w:t>
      </w:r>
      <w:proofErr w:type="spellEnd"/>
      <w:r w:rsidRPr="006D01FB">
        <w:rPr>
          <w:rFonts w:ascii="PT Astra Serif" w:hAnsi="PT Astra Serif"/>
          <w:b/>
          <w:bCs/>
          <w:sz w:val="26"/>
          <w:szCs w:val="26"/>
        </w:rPr>
        <w:t xml:space="preserve"> сельского поселения</w:t>
      </w:r>
    </w:p>
    <w:p w14:paraId="5E03FB26" w14:textId="77777777" w:rsidR="00304FC9" w:rsidRPr="006D01FB" w:rsidRDefault="00304FC9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Глава администрации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поселения:</w:t>
      </w:r>
    </w:p>
    <w:p w14:paraId="59C6CBBA" w14:textId="77777777" w:rsidR="00304FC9" w:rsidRPr="006D01FB" w:rsidRDefault="00304FC9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1) от имени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приобретает и осуществляет имущественные и иные права и обязанности, представляет в установленном законодательством порядке интересы администрации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без доверенности, а также осуществляет их защиту в органах государственной власти и местного самоуправления, иных органах и организациях, а также в судах общей юрисдикции и арбитражных судах;</w:t>
      </w:r>
    </w:p>
    <w:p w14:paraId="3A828021" w14:textId="77777777" w:rsidR="00304FC9" w:rsidRPr="006D01FB" w:rsidRDefault="00304FC9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2) представляет Совету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структуру администрации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поселения; </w:t>
      </w:r>
    </w:p>
    <w:p w14:paraId="3B7A387F" w14:textId="77777777" w:rsidR="00304FC9" w:rsidRPr="006D01FB" w:rsidRDefault="00304FC9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3) назначает на должность и освобождает от должности заместителя главы администрации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руководителей структурных подразделений администрации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и иных муниципальных служащих;</w:t>
      </w:r>
    </w:p>
    <w:p w14:paraId="5AD6370D" w14:textId="77777777" w:rsidR="00304FC9" w:rsidRPr="006D01FB" w:rsidRDefault="00304FC9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4) утверждает положения о структурных подразделениях администрации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штатное расписание и смету расходов на ее содержание, в пределах предусмотренных средств местного бюджета;</w:t>
      </w:r>
    </w:p>
    <w:p w14:paraId="670AE289" w14:textId="77777777" w:rsidR="00304FC9" w:rsidRPr="006D01FB" w:rsidRDefault="00304FC9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5) организует деятельность администрации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и ее органов по реализации возложенных на нее полномочий;</w:t>
      </w:r>
    </w:p>
    <w:p w14:paraId="27A1826E" w14:textId="77777777" w:rsidR="00304FC9" w:rsidRPr="006D01FB" w:rsidRDefault="00304FC9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6) реализует с целью обеспечения деятельности администрации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и от ее имени права владения, пользования и распоряжения муниципальным имуществом, в том числе заключает гражданско-правовые сделки, открывает и закрывает счета администрации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>банках и иных кредитных учреждениях, а также распоряжается ее финансовыми средствами;</w:t>
      </w:r>
    </w:p>
    <w:p w14:paraId="7A157592" w14:textId="77777777" w:rsidR="00304FC9" w:rsidRPr="006D01FB" w:rsidRDefault="00304FC9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7) издает постановления и распоряжения местной администрации в пределах своей компетенции, а также подписывает исходящие от администрации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документы и иные материалы, в том числе договоры (соглашения) между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Пайгармским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сельским поселением и иными органами местного самоуправления других муниципальных образований, органами государственной власти, гражданами и организациями;</w:t>
      </w:r>
    </w:p>
    <w:p w14:paraId="244C6A69" w14:textId="77777777" w:rsidR="00304FC9" w:rsidRPr="006D01FB" w:rsidRDefault="00304FC9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8) назначает и освобождает руководителей муниципальных унитарных предприятий, муниципальных учреждений и организаций;</w:t>
      </w:r>
    </w:p>
    <w:p w14:paraId="229B081A" w14:textId="77777777" w:rsidR="00304FC9" w:rsidRPr="006D01FB" w:rsidRDefault="00304FC9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9) в порядке, установленном Советом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принимает решение о создании, реорганизации и ликвидации муниципальных предприятий и учреждений, а также об участии в создании хозяйственных обществ, в том числе межмуниципальных, необходимых для осуществления полномочий по решению вопросов местного значения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поселения;</w:t>
      </w:r>
    </w:p>
    <w:p w14:paraId="30928BA3" w14:textId="77777777" w:rsidR="00304FC9" w:rsidRPr="006D01FB" w:rsidRDefault="00304FC9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10) организует деятельность Администрации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по регулированию трудовых отношений с ее работниками;</w:t>
      </w:r>
    </w:p>
    <w:p w14:paraId="0103BCEB" w14:textId="77777777" w:rsidR="00304FC9" w:rsidRPr="006D01FB" w:rsidRDefault="00304FC9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11) осуществляет иные необходимые для решения вопросов местного значения и организации работы администрации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полномочия, установленные законодательством, настоящим Уставом и решениями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поселения.</w:t>
      </w:r>
    </w:p>
    <w:p w14:paraId="0773288A" w14:textId="77777777" w:rsidR="00FA50C5" w:rsidRPr="006D01FB" w:rsidRDefault="00FA50C5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</w:p>
    <w:p w14:paraId="67E6ED34" w14:textId="77777777" w:rsidR="005F57C8" w:rsidRPr="006D01FB" w:rsidRDefault="005F57C8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PT Astra Serif" w:hAnsi="PT Astra Serif" w:cs="PT Astra Serif"/>
          <w:b/>
          <w:bCs/>
          <w:sz w:val="26"/>
          <w:szCs w:val="26"/>
        </w:rPr>
      </w:pPr>
      <w:r w:rsidRPr="006D01FB">
        <w:rPr>
          <w:rFonts w:ascii="PT Astra Serif" w:hAnsi="PT Astra Serif" w:cs="PT Astra Serif"/>
          <w:b/>
          <w:bCs/>
          <w:sz w:val="26"/>
          <w:szCs w:val="26"/>
        </w:rPr>
        <w:t>Статья 3</w:t>
      </w:r>
      <w:r w:rsidR="00361D1C" w:rsidRPr="006D01FB">
        <w:rPr>
          <w:rFonts w:ascii="PT Astra Serif" w:hAnsi="PT Astra Serif" w:cs="PT Astra Serif"/>
          <w:b/>
          <w:bCs/>
          <w:sz w:val="26"/>
          <w:szCs w:val="26"/>
        </w:rPr>
        <w:t>6</w:t>
      </w:r>
      <w:r w:rsidRPr="006D01FB">
        <w:rPr>
          <w:rFonts w:ascii="PT Astra Serif" w:hAnsi="PT Astra Serif" w:cs="PT Astra Serif"/>
          <w:b/>
          <w:bCs/>
          <w:sz w:val="26"/>
          <w:szCs w:val="26"/>
        </w:rPr>
        <w:t>. Досрочное прекращение полномочий главы администрации</w:t>
      </w:r>
      <w:r w:rsidRPr="006D01F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 сельского поселения</w:t>
      </w:r>
    </w:p>
    <w:p w14:paraId="2126DCA4" w14:textId="77777777" w:rsidR="005F57C8" w:rsidRPr="006D01FB" w:rsidRDefault="005F57C8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bCs/>
          <w:sz w:val="26"/>
          <w:szCs w:val="26"/>
        </w:rPr>
      </w:pPr>
    </w:p>
    <w:p w14:paraId="6AEB3B38" w14:textId="77777777" w:rsidR="005F57C8" w:rsidRPr="006D01FB" w:rsidRDefault="005F57C8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bCs/>
          <w:sz w:val="26"/>
          <w:szCs w:val="26"/>
        </w:rPr>
      </w:pPr>
      <w:r w:rsidRPr="006D01FB">
        <w:rPr>
          <w:rFonts w:ascii="PT Astra Serif" w:hAnsi="PT Astra Serif" w:cs="PT Astra Serif"/>
          <w:bCs/>
          <w:sz w:val="26"/>
          <w:szCs w:val="26"/>
        </w:rPr>
        <w:t>1. Полномочия главы местной администрации прекращаются досрочно в следующих случаях:</w:t>
      </w:r>
    </w:p>
    <w:p w14:paraId="5D4BC3A9" w14:textId="77777777" w:rsidR="005F57C8" w:rsidRPr="006D01FB" w:rsidRDefault="005F57C8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bCs/>
          <w:sz w:val="26"/>
          <w:szCs w:val="26"/>
        </w:rPr>
      </w:pPr>
      <w:r w:rsidRPr="006D01FB">
        <w:rPr>
          <w:rFonts w:ascii="PT Astra Serif" w:hAnsi="PT Astra Serif" w:cs="PT Astra Serif"/>
          <w:bCs/>
          <w:sz w:val="26"/>
          <w:szCs w:val="26"/>
        </w:rPr>
        <w:t>1) смерть;</w:t>
      </w:r>
    </w:p>
    <w:p w14:paraId="3E9E0F06" w14:textId="77777777" w:rsidR="005F57C8" w:rsidRPr="006D01FB" w:rsidRDefault="005F57C8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bCs/>
          <w:sz w:val="26"/>
          <w:szCs w:val="26"/>
        </w:rPr>
      </w:pPr>
      <w:r w:rsidRPr="006D01FB">
        <w:rPr>
          <w:rFonts w:ascii="PT Astra Serif" w:hAnsi="PT Astra Serif" w:cs="PT Astra Serif"/>
          <w:bCs/>
          <w:sz w:val="26"/>
          <w:szCs w:val="26"/>
        </w:rPr>
        <w:t>2) отставка по собственному желанию;</w:t>
      </w:r>
    </w:p>
    <w:p w14:paraId="50B330D8" w14:textId="77777777" w:rsidR="005F57C8" w:rsidRPr="006D01FB" w:rsidRDefault="005F57C8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bCs/>
          <w:sz w:val="26"/>
          <w:szCs w:val="26"/>
        </w:rPr>
      </w:pPr>
      <w:r w:rsidRPr="006D01FB">
        <w:rPr>
          <w:rFonts w:ascii="PT Astra Serif" w:hAnsi="PT Astra Serif" w:cs="PT Astra Serif"/>
          <w:bCs/>
          <w:sz w:val="26"/>
          <w:szCs w:val="26"/>
        </w:rPr>
        <w:t xml:space="preserve">3) освобождение от занимаемой должности в соответствии с </w:t>
      </w:r>
      <w:hyperlink r:id="rId54" w:history="1">
        <w:r w:rsidRPr="006D01FB">
          <w:rPr>
            <w:rFonts w:ascii="PT Astra Serif" w:hAnsi="PT Astra Serif" w:cs="PT Astra Serif"/>
            <w:bCs/>
            <w:sz w:val="26"/>
            <w:szCs w:val="26"/>
          </w:rPr>
          <w:t>частью 2</w:t>
        </w:r>
      </w:hyperlink>
      <w:r w:rsidRPr="006D01FB">
        <w:rPr>
          <w:rFonts w:ascii="PT Astra Serif" w:hAnsi="PT Astra Serif" w:cs="PT Astra Serif"/>
          <w:bCs/>
          <w:sz w:val="26"/>
          <w:szCs w:val="26"/>
        </w:rPr>
        <w:t xml:space="preserve"> или </w:t>
      </w:r>
      <w:hyperlink r:id="rId55" w:history="1">
        <w:r w:rsidRPr="006D01FB">
          <w:rPr>
            <w:rFonts w:ascii="PT Astra Serif" w:hAnsi="PT Astra Serif" w:cs="PT Astra Serif"/>
            <w:bCs/>
            <w:sz w:val="26"/>
            <w:szCs w:val="26"/>
          </w:rPr>
          <w:t>3</w:t>
        </w:r>
      </w:hyperlink>
      <w:r w:rsidRPr="006D01FB">
        <w:rPr>
          <w:rFonts w:ascii="PT Astra Serif" w:hAnsi="PT Astra Serif" w:cs="PT Astra Serif"/>
          <w:bCs/>
          <w:sz w:val="26"/>
          <w:szCs w:val="26"/>
        </w:rPr>
        <w:t xml:space="preserve"> статьи 23 Федерального закона</w:t>
      </w:r>
      <w:r w:rsidRPr="006D01FB">
        <w:rPr>
          <w:rFonts w:ascii="PT Astra Serif" w:hAnsi="PT Astra Serif"/>
          <w:sz w:val="26"/>
          <w:szCs w:val="26"/>
        </w:rPr>
        <w:t xml:space="preserve"> </w:t>
      </w:r>
      <w:r w:rsidR="00F81252" w:rsidRPr="006D01FB">
        <w:rPr>
          <w:rFonts w:ascii="PT Astra Serif" w:hAnsi="PT Astra Serif" w:cs="PT Astra Serif"/>
          <w:bCs/>
          <w:sz w:val="26"/>
          <w:szCs w:val="26"/>
        </w:rPr>
        <w:t>№</w:t>
      </w:r>
      <w:r w:rsidRPr="006D01FB">
        <w:rPr>
          <w:rFonts w:ascii="PT Astra Serif" w:hAnsi="PT Astra Serif" w:cs="PT Astra Serif"/>
          <w:bCs/>
          <w:sz w:val="26"/>
          <w:szCs w:val="26"/>
        </w:rPr>
        <w:t xml:space="preserve"> 33-ФЗ;</w:t>
      </w:r>
    </w:p>
    <w:p w14:paraId="0565BC3E" w14:textId="77777777" w:rsidR="005F57C8" w:rsidRPr="006D01FB" w:rsidRDefault="005F57C8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bCs/>
          <w:sz w:val="26"/>
          <w:szCs w:val="26"/>
        </w:rPr>
      </w:pPr>
      <w:r w:rsidRPr="006D01FB">
        <w:rPr>
          <w:rFonts w:ascii="PT Astra Serif" w:hAnsi="PT Astra Serif" w:cs="PT Astra Serif"/>
          <w:bCs/>
          <w:sz w:val="26"/>
          <w:szCs w:val="26"/>
        </w:rPr>
        <w:t>4) отрешение от должности;</w:t>
      </w:r>
    </w:p>
    <w:p w14:paraId="2AF34DF9" w14:textId="77777777" w:rsidR="005F57C8" w:rsidRPr="006D01FB" w:rsidRDefault="005F57C8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bCs/>
          <w:sz w:val="26"/>
          <w:szCs w:val="26"/>
        </w:rPr>
      </w:pPr>
      <w:r w:rsidRPr="006D01FB">
        <w:rPr>
          <w:rFonts w:ascii="PT Astra Serif" w:hAnsi="PT Astra Serif" w:cs="PT Astra Serif"/>
          <w:bCs/>
          <w:sz w:val="26"/>
          <w:szCs w:val="26"/>
        </w:rPr>
        <w:t>5) признание судом недееспособным или ограниченно дееспособным;</w:t>
      </w:r>
    </w:p>
    <w:p w14:paraId="53030CD1" w14:textId="77777777" w:rsidR="005F57C8" w:rsidRPr="006D01FB" w:rsidRDefault="005F57C8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bCs/>
          <w:sz w:val="26"/>
          <w:szCs w:val="26"/>
        </w:rPr>
      </w:pPr>
      <w:r w:rsidRPr="006D01FB">
        <w:rPr>
          <w:rFonts w:ascii="PT Astra Serif" w:hAnsi="PT Astra Serif" w:cs="PT Astra Serif"/>
          <w:bCs/>
          <w:sz w:val="26"/>
          <w:szCs w:val="26"/>
        </w:rPr>
        <w:t>6) признание судом безвестно отсутствующим или объявление умершим;</w:t>
      </w:r>
    </w:p>
    <w:p w14:paraId="370F9314" w14:textId="77777777" w:rsidR="005F57C8" w:rsidRPr="006D01FB" w:rsidRDefault="005F57C8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bCs/>
          <w:sz w:val="26"/>
          <w:szCs w:val="26"/>
        </w:rPr>
      </w:pPr>
      <w:r w:rsidRPr="006D01FB">
        <w:rPr>
          <w:rFonts w:ascii="PT Astra Serif" w:hAnsi="PT Astra Serif" w:cs="PT Astra Serif"/>
          <w:bCs/>
          <w:sz w:val="26"/>
          <w:szCs w:val="26"/>
        </w:rPr>
        <w:t>7) вступление в отношении его в законную силу обвинительного приговора суда;</w:t>
      </w:r>
    </w:p>
    <w:p w14:paraId="6B8A4858" w14:textId="77777777" w:rsidR="005F57C8" w:rsidRPr="006D01FB" w:rsidRDefault="005F57C8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bCs/>
          <w:sz w:val="26"/>
          <w:szCs w:val="26"/>
        </w:rPr>
      </w:pPr>
      <w:r w:rsidRPr="006D01FB">
        <w:rPr>
          <w:rFonts w:ascii="PT Astra Serif" w:hAnsi="PT Astra Serif" w:cs="PT Astra Serif"/>
          <w:bCs/>
          <w:sz w:val="26"/>
          <w:szCs w:val="26"/>
        </w:rPr>
        <w:t>8) выезд за пределы Российской Федерации на постоянное место жительства;</w:t>
      </w:r>
    </w:p>
    <w:p w14:paraId="33064F41" w14:textId="77777777" w:rsidR="005F57C8" w:rsidRPr="006D01FB" w:rsidRDefault="005F57C8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bCs/>
          <w:sz w:val="26"/>
          <w:szCs w:val="26"/>
        </w:rPr>
      </w:pPr>
      <w:r w:rsidRPr="006D01FB">
        <w:rPr>
          <w:rFonts w:ascii="PT Astra Serif" w:hAnsi="PT Astra Serif" w:cs="PT Astra Serif"/>
          <w:bCs/>
          <w:sz w:val="26"/>
          <w:szCs w:val="26"/>
        </w:rPr>
        <w:t>9) прекращение гражданства Российской Федерации или наличие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Федерации;</w:t>
      </w:r>
    </w:p>
    <w:p w14:paraId="141B510D" w14:textId="77777777" w:rsidR="005F57C8" w:rsidRPr="006D01FB" w:rsidRDefault="005F57C8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bCs/>
          <w:sz w:val="26"/>
          <w:szCs w:val="26"/>
        </w:rPr>
      </w:pPr>
      <w:r w:rsidRPr="006D01FB">
        <w:rPr>
          <w:rFonts w:ascii="PT Astra Serif" w:hAnsi="PT Astra Serif" w:cs="PT Astra Serif"/>
          <w:bCs/>
          <w:sz w:val="26"/>
          <w:szCs w:val="26"/>
        </w:rPr>
        <w:t>10) призыв на военную службу или направление на заменяющую ее альтернативную гражданскую службу;</w:t>
      </w:r>
    </w:p>
    <w:p w14:paraId="77010A6E" w14:textId="77777777" w:rsidR="005F57C8" w:rsidRPr="006D01FB" w:rsidRDefault="005F57C8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bCs/>
          <w:sz w:val="26"/>
          <w:szCs w:val="26"/>
        </w:rPr>
      </w:pPr>
      <w:r w:rsidRPr="006D01FB">
        <w:rPr>
          <w:rFonts w:ascii="PT Astra Serif" w:hAnsi="PT Astra Serif" w:cs="PT Astra Serif"/>
          <w:bCs/>
          <w:sz w:val="26"/>
          <w:szCs w:val="26"/>
        </w:rPr>
        <w:t xml:space="preserve">11) преобразование муниципального образования, осуществляемое в соответствии с </w:t>
      </w:r>
      <w:hyperlink r:id="rId56" w:history="1">
        <w:r w:rsidRPr="006D01FB">
          <w:rPr>
            <w:rFonts w:ascii="PT Astra Serif" w:hAnsi="PT Astra Serif" w:cs="PT Astra Serif"/>
            <w:bCs/>
            <w:sz w:val="26"/>
            <w:szCs w:val="26"/>
          </w:rPr>
          <w:t>частями 6</w:t>
        </w:r>
      </w:hyperlink>
      <w:r w:rsidRPr="006D01FB">
        <w:rPr>
          <w:rFonts w:ascii="PT Astra Serif" w:hAnsi="PT Astra Serif" w:cs="PT Astra Serif"/>
          <w:bCs/>
          <w:sz w:val="26"/>
          <w:szCs w:val="26"/>
        </w:rPr>
        <w:t xml:space="preserve"> и </w:t>
      </w:r>
      <w:hyperlink r:id="rId57" w:history="1">
        <w:r w:rsidRPr="006D01FB">
          <w:rPr>
            <w:rFonts w:ascii="PT Astra Serif" w:hAnsi="PT Astra Serif" w:cs="PT Astra Serif"/>
            <w:bCs/>
            <w:sz w:val="26"/>
            <w:szCs w:val="26"/>
          </w:rPr>
          <w:t>7 статьи 12</w:t>
        </w:r>
      </w:hyperlink>
      <w:r w:rsidRPr="006D01FB">
        <w:rPr>
          <w:rFonts w:ascii="PT Astra Serif" w:hAnsi="PT Astra Serif" w:cs="PT Astra Serif"/>
          <w:bCs/>
          <w:sz w:val="26"/>
          <w:szCs w:val="26"/>
        </w:rPr>
        <w:t xml:space="preserve"> Федерального закона </w:t>
      </w:r>
      <w:r w:rsidR="00F81252" w:rsidRPr="006D01FB">
        <w:rPr>
          <w:rFonts w:ascii="PT Astra Serif" w:hAnsi="PT Astra Serif" w:cs="PT Astra Serif"/>
          <w:bCs/>
          <w:sz w:val="26"/>
          <w:szCs w:val="26"/>
        </w:rPr>
        <w:t>№</w:t>
      </w:r>
      <w:r w:rsidRPr="006D01FB">
        <w:rPr>
          <w:rFonts w:ascii="PT Astra Serif" w:hAnsi="PT Astra Serif" w:cs="PT Astra Serif"/>
          <w:bCs/>
          <w:sz w:val="26"/>
          <w:szCs w:val="26"/>
        </w:rPr>
        <w:t xml:space="preserve"> 33-ФЗ;</w:t>
      </w:r>
    </w:p>
    <w:p w14:paraId="7DFA0C54" w14:textId="77777777" w:rsidR="005F57C8" w:rsidRPr="006D01FB" w:rsidRDefault="005F57C8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bCs/>
          <w:sz w:val="26"/>
          <w:szCs w:val="26"/>
        </w:rPr>
      </w:pPr>
      <w:r w:rsidRPr="006D01FB">
        <w:rPr>
          <w:rFonts w:ascii="PT Astra Serif" w:hAnsi="PT Astra Serif" w:cs="PT Astra Serif"/>
          <w:bCs/>
          <w:sz w:val="26"/>
          <w:szCs w:val="26"/>
        </w:rPr>
        <w:t>12) увеличение численности избирателей муниципального образования более чем на 25 процентов;</w:t>
      </w:r>
    </w:p>
    <w:p w14:paraId="7CB7E1C8" w14:textId="77777777" w:rsidR="005F57C8" w:rsidRPr="006D01FB" w:rsidRDefault="005F57C8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bCs/>
          <w:sz w:val="26"/>
          <w:szCs w:val="26"/>
        </w:rPr>
      </w:pPr>
      <w:r w:rsidRPr="006D01FB">
        <w:rPr>
          <w:rFonts w:ascii="PT Astra Serif" w:hAnsi="PT Astra Serif" w:cs="PT Astra Serif"/>
          <w:bCs/>
          <w:sz w:val="26"/>
          <w:szCs w:val="26"/>
        </w:rPr>
        <w:lastRenderedPageBreak/>
        <w:t>13) вступление в должность главы муниципального образования, исполняющего полномочия главы местной администрации;</w:t>
      </w:r>
    </w:p>
    <w:p w14:paraId="355DABD2" w14:textId="77777777" w:rsidR="005F57C8" w:rsidRPr="006D01FB" w:rsidRDefault="005F57C8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bCs/>
          <w:sz w:val="26"/>
          <w:szCs w:val="26"/>
        </w:rPr>
      </w:pPr>
      <w:r w:rsidRPr="006D01FB">
        <w:rPr>
          <w:rFonts w:ascii="PT Astra Serif" w:hAnsi="PT Astra Serif" w:cs="PT Astra Serif"/>
          <w:bCs/>
          <w:sz w:val="26"/>
          <w:szCs w:val="26"/>
        </w:rPr>
        <w:t>14) досрочное прекращение полномочий главы муниципального образования, исполняющего полномочия главы местной администрации;</w:t>
      </w:r>
    </w:p>
    <w:p w14:paraId="65955BFF" w14:textId="77777777" w:rsidR="005F57C8" w:rsidRPr="006D01FB" w:rsidRDefault="005F57C8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bCs/>
          <w:sz w:val="26"/>
          <w:szCs w:val="26"/>
        </w:rPr>
      </w:pPr>
      <w:r w:rsidRPr="006D01FB">
        <w:rPr>
          <w:rFonts w:ascii="PT Astra Serif" w:hAnsi="PT Astra Serif" w:cs="PT Astra Serif"/>
          <w:bCs/>
          <w:sz w:val="26"/>
          <w:szCs w:val="26"/>
        </w:rPr>
        <w:t>15) нарушение срока издания муниципального правового акта, необходимого для реализации решения, принятого путем прямого волеизъявления населения;</w:t>
      </w:r>
    </w:p>
    <w:p w14:paraId="2DF73522" w14:textId="77777777" w:rsidR="005F57C8" w:rsidRPr="006D01FB" w:rsidRDefault="005F57C8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bCs/>
          <w:sz w:val="26"/>
          <w:szCs w:val="26"/>
        </w:rPr>
      </w:pPr>
      <w:r w:rsidRPr="006D01FB">
        <w:rPr>
          <w:rFonts w:ascii="PT Astra Serif" w:hAnsi="PT Astra Serif" w:cs="PT Astra Serif"/>
          <w:bCs/>
          <w:sz w:val="26"/>
          <w:szCs w:val="26"/>
        </w:rPr>
        <w:t>16) приобретение статуса иностранного агента.</w:t>
      </w:r>
    </w:p>
    <w:p w14:paraId="7FBE179D" w14:textId="77777777" w:rsidR="00FA50C5" w:rsidRPr="006D01FB" w:rsidRDefault="00FA50C5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</w:p>
    <w:p w14:paraId="3A9CE011" w14:textId="77777777" w:rsidR="005F57C8" w:rsidRPr="006D01FB" w:rsidRDefault="005F57C8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Статья 3</w:t>
      </w:r>
      <w:r w:rsidR="00361D1C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7</w:t>
      </w: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. Заместитель Главы Администрации </w:t>
      </w:r>
      <w:proofErr w:type="spellStart"/>
      <w:r w:rsidR="001A6784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сельского поселения</w:t>
      </w:r>
    </w:p>
    <w:p w14:paraId="2F4CB3BC" w14:textId="77777777" w:rsidR="005F57C8" w:rsidRPr="006D01FB" w:rsidRDefault="005F57C8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1. Глава администрации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имеет заместителя Главы Администрации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поселения.</w:t>
      </w:r>
    </w:p>
    <w:p w14:paraId="2C97F8AF" w14:textId="77777777" w:rsidR="005F57C8" w:rsidRPr="006D01FB" w:rsidRDefault="005F57C8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2. Заместитель Главы Администрации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координирует и направляет работу структурных подразделений Администрации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и должностных лиц, контролирует их деятельность и дает им поручения, предварительно рассматривает вопросы, вносимые на рассмотрение Главы Администрации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а также проекты постановлений и распоряжений по этим вопросам.</w:t>
      </w:r>
    </w:p>
    <w:p w14:paraId="5D2C0CB1" w14:textId="77777777" w:rsidR="005F57C8" w:rsidRPr="006D01FB" w:rsidRDefault="005F57C8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3. </w:t>
      </w:r>
      <w:r w:rsidRPr="006D01FB">
        <w:rPr>
          <w:rFonts w:ascii="PT Astra Serif" w:hAnsi="PT Astra Serif" w:cs="PT Astra Serif"/>
          <w:sz w:val="26"/>
          <w:szCs w:val="26"/>
        </w:rPr>
        <w:t xml:space="preserve">В случае временного отсутствия главы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администрации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</w:t>
      </w:r>
      <w:r w:rsidRPr="006D01FB">
        <w:rPr>
          <w:rFonts w:ascii="PT Astra Serif" w:hAnsi="PT Astra Serif" w:cs="PT Astra Serif"/>
          <w:sz w:val="26"/>
          <w:szCs w:val="26"/>
        </w:rPr>
        <w:t xml:space="preserve">(в частности, в связи с болезнью, отпуском, командировкой или иными причинами) его полномочия временно исполняет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Заместитель Главы Администрации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</w:t>
      </w:r>
      <w:r w:rsidRPr="006D01FB">
        <w:rPr>
          <w:rFonts w:ascii="PT Astra Serif" w:hAnsi="PT Astra Serif" w:cs="PT Astra Serif"/>
          <w:sz w:val="26"/>
          <w:szCs w:val="26"/>
        </w:rPr>
        <w:t>.</w:t>
      </w:r>
    </w:p>
    <w:p w14:paraId="7DEFC833" w14:textId="77777777" w:rsidR="005F57C8" w:rsidRPr="006D01FB" w:rsidRDefault="005F57C8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</w:p>
    <w:p w14:paraId="72E04DED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Статья </w:t>
      </w:r>
      <w:r w:rsidR="00361D1C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38</w:t>
      </w: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 Контрольно-счетный орган</w:t>
      </w:r>
      <w:r w:rsidR="00B72392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Пайгармского</w:t>
      </w:r>
      <w:proofErr w:type="spellEnd"/>
      <w:r w:rsidR="009828AD" w:rsidRPr="006D01F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 сельского поселения</w:t>
      </w:r>
    </w:p>
    <w:p w14:paraId="221A719D" w14:textId="77777777" w:rsidR="00860A1D" w:rsidRPr="006D01FB" w:rsidRDefault="00860A1D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1. В целях осуществления внешнего муниципального финансового контроля Совет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9828AD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вправе образовать контрольно-счетную комиссию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9828AD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поселения.</w:t>
      </w:r>
    </w:p>
    <w:p w14:paraId="6B8558E4" w14:textId="77777777" w:rsidR="00860A1D" w:rsidRPr="006D01FB" w:rsidRDefault="00860A1D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2. Порядок организации и деятельности контрольно-счетной комиссии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9828AD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определяется </w:t>
      </w:r>
      <w:hyperlink r:id="rId58" w:anchor="/document/12182695/entry/0" w:history="1">
        <w:r w:rsidRPr="006D01FB">
          <w:rPr>
            <w:rStyle w:val="a4"/>
            <w:rFonts w:ascii="PT Astra Serif" w:eastAsia="Times New Roman" w:hAnsi="PT Astra Serif" w:cs="Times New Roman"/>
            <w:color w:val="auto"/>
            <w:sz w:val="26"/>
            <w:szCs w:val="26"/>
            <w:u w:val="none"/>
            <w:lang w:eastAsia="ru-RU"/>
          </w:rPr>
          <w:t>Федеральным законом</w:t>
        </w:r>
      </w:hyperlink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 от 7 февраля 2011 года № 6-ФЗ 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«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, Федеральным законом </w:t>
      </w:r>
      <w:r w:rsidR="00A84143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br/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№33-ФЗ, </w:t>
      </w:r>
      <w:hyperlink r:id="rId59" w:anchor="/document/12112604/entry/0" w:history="1">
        <w:r w:rsidRPr="006D01FB">
          <w:rPr>
            <w:rStyle w:val="a4"/>
            <w:rFonts w:ascii="PT Astra Serif" w:eastAsia="Times New Roman" w:hAnsi="PT Astra Serif" w:cs="Times New Roman"/>
            <w:color w:val="auto"/>
            <w:sz w:val="26"/>
            <w:szCs w:val="26"/>
            <w:u w:val="none"/>
            <w:lang w:eastAsia="ru-RU"/>
          </w:rPr>
          <w:t>Бюджетным кодексом</w:t>
        </w:r>
      </w:hyperlink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 Российской Федерации, другими федеральными законами и иными нормативными правовыми актами Российской Федерации, муниципальными нормативными правовыми актами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B61D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14:paraId="75B02041" w14:textId="77777777" w:rsidR="009828AD" w:rsidRPr="006D01FB" w:rsidRDefault="009828AD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3. Совет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поселения, входящего в состав </w:t>
      </w:r>
      <w:r w:rsidR="00B61D52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Рузаевского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муниципального района, вправе заключать соглашения с Советом депутатов </w:t>
      </w:r>
      <w:r w:rsidR="00B61D52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Рузаевского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муниципального района о передаче контрольно-счетному органу </w:t>
      </w:r>
      <w:r w:rsidR="00B61D52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Рузаевского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муниципального района полномочий контрольно-счетного органа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по осуществлению внешнего муниципального финансового контроля.</w:t>
      </w:r>
    </w:p>
    <w:p w14:paraId="00D26084" w14:textId="77777777" w:rsidR="009828AD" w:rsidRPr="006D01FB" w:rsidRDefault="009828AD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4. Ревизионная комиссия </w:t>
      </w:r>
      <w:bookmarkStart w:id="7" w:name="_Hlk222473913"/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 </w:t>
      </w:r>
      <w:bookmarkEnd w:id="7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осуществляет следующие основные полномочия:</w:t>
      </w:r>
    </w:p>
    <w:p w14:paraId="21CD6805" w14:textId="77777777" w:rsidR="009828AD" w:rsidRPr="006D01FB" w:rsidRDefault="009828AD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1) организация и осуществление контроля за законностью и эффективностью использования средств местного бюджета, а также иных средств в случаях, предусмотренных законодательством Российской Федерации;</w:t>
      </w:r>
    </w:p>
    <w:p w14:paraId="601C46E8" w14:textId="77777777" w:rsidR="009828AD" w:rsidRPr="006D01FB" w:rsidRDefault="009828AD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lastRenderedPageBreak/>
        <w:t xml:space="preserve">2) экспертиза проектов местного бюджета, проверка и анализ обоснованности его показателей; </w:t>
      </w:r>
    </w:p>
    <w:p w14:paraId="37D91560" w14:textId="77777777" w:rsidR="009828AD" w:rsidRPr="006D01FB" w:rsidRDefault="009828AD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3) внешняя проверка годового отчета об исполнении местного бюджета; </w:t>
      </w:r>
    </w:p>
    <w:p w14:paraId="1E15D300" w14:textId="77777777" w:rsidR="009828AD" w:rsidRPr="006D01FB" w:rsidRDefault="009828AD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4) проведение аудита в сфере закупок товаров, работ и услуг в соответствии с </w:t>
      </w:r>
      <w:hyperlink r:id="rId60" w:tgtFrame="Logical" w:history="1">
        <w:r w:rsidRPr="006D01FB">
          <w:rPr>
            <w:rStyle w:val="a4"/>
            <w:rFonts w:ascii="PT Astra Serif" w:eastAsia="Times New Roman" w:hAnsi="PT Astra Serif" w:cs="Times New Roman"/>
            <w:bCs/>
            <w:color w:val="auto"/>
            <w:sz w:val="26"/>
            <w:szCs w:val="26"/>
            <w:u w:val="none"/>
            <w:lang w:eastAsia="ru-RU"/>
          </w:rPr>
          <w:t>Федеральным законом от 5 апреля 2013 года № 44-ФЗ</w:t>
        </w:r>
      </w:hyperlink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="00F81252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«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F81252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»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; </w:t>
      </w:r>
    </w:p>
    <w:p w14:paraId="464C79A5" w14:textId="77777777" w:rsidR="009828AD" w:rsidRPr="006D01FB" w:rsidRDefault="009828AD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5) оценка эффективности формирования муниципальной собственности, управления и распоряжения такой собственностью и контроль за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 </w:t>
      </w:r>
    </w:p>
    <w:p w14:paraId="7EE39630" w14:textId="77777777" w:rsidR="009828AD" w:rsidRPr="006D01FB" w:rsidRDefault="009828AD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6) 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собственности; </w:t>
      </w:r>
    </w:p>
    <w:p w14:paraId="7C05BB2D" w14:textId="77777777" w:rsidR="009828AD" w:rsidRPr="006D01FB" w:rsidRDefault="009828AD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7) экспертиза проектов муниципальных правовых актов в части, касающейся расходных обязательств муниципального образования, экспертиза проектов муниципальных правовых актов, приводящих к изменению доходов местного бюджета, а также муниципальных программ (проектов муниципальных программ); </w:t>
      </w:r>
    </w:p>
    <w:p w14:paraId="02EAA46A" w14:textId="77777777" w:rsidR="009828AD" w:rsidRPr="006D01FB" w:rsidRDefault="009828AD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8) анализ и мониторинг бюджетного процесса в муниципальном образовании,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 </w:t>
      </w:r>
    </w:p>
    <w:p w14:paraId="7EB21BBE" w14:textId="77777777" w:rsidR="009828AD" w:rsidRPr="006D01FB" w:rsidRDefault="009828AD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9) проведение оперативного анализа исполнения и контроля за организацией исполнения местного бюджета в текущем финансовом году, ежеквартальное представление информации о ходе исполнения местного бюджета, о результатах проведенных контрольных и экспертно-аналитических мероприятий в представительный орган муниципального образования и главе муниципального образования; </w:t>
      </w:r>
    </w:p>
    <w:p w14:paraId="11DF52CC" w14:textId="77777777" w:rsidR="009828AD" w:rsidRPr="006D01FB" w:rsidRDefault="009828AD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10) осуществление контроля за состоянием муниципального внутреннего и внешнего долга; </w:t>
      </w:r>
    </w:p>
    <w:p w14:paraId="3F780F96" w14:textId="77777777" w:rsidR="009828AD" w:rsidRPr="006D01FB" w:rsidRDefault="009828AD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11) оценка реализуемости, рисков и результатов достижения целей социально-экономического развития муниципального образования, предусмотренных документами стратегического планирования муниципального образования, в пределах компетенции контрольно-счетного органа муниципального образования; </w:t>
      </w:r>
    </w:p>
    <w:p w14:paraId="7BFABF29" w14:textId="77777777" w:rsidR="009828AD" w:rsidRPr="006D01FB" w:rsidRDefault="009828AD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12) участие в пределах полномочий в мероприятиях, направленных на противодействие коррупции; </w:t>
      </w:r>
    </w:p>
    <w:p w14:paraId="5D8487A5" w14:textId="77777777" w:rsidR="009828AD" w:rsidRDefault="009828AD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13) иные полномочия в сфере внешнего муниципального финансового контроля, установленные федеральными законами, законами субъекта Российской Федерации, уставом и нормативными правовыми актами представительного органа муниципального образования.</w:t>
      </w:r>
    </w:p>
    <w:p w14:paraId="25F6E82B" w14:textId="77777777" w:rsidR="006A761B" w:rsidRDefault="006A761B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</w:p>
    <w:p w14:paraId="7A33D7E7" w14:textId="77777777" w:rsidR="006A761B" w:rsidRPr="006D01FB" w:rsidRDefault="006A761B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</w:p>
    <w:p w14:paraId="4054B99B" w14:textId="77777777" w:rsidR="00B10B79" w:rsidRPr="006D01FB" w:rsidRDefault="00B10B79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</w:pPr>
    </w:p>
    <w:p w14:paraId="0D614208" w14:textId="77777777" w:rsidR="005A5D9E" w:rsidRPr="006D01FB" w:rsidRDefault="00F445A0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lastRenderedPageBreak/>
        <w:t xml:space="preserve">Статья </w:t>
      </w:r>
      <w:r w:rsidR="00361D1C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39</w:t>
      </w:r>
      <w:r w:rsidR="005A5D9E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 Муниципальная служба</w:t>
      </w:r>
    </w:p>
    <w:p w14:paraId="672EF4C3" w14:textId="77777777" w:rsidR="005A5D9E" w:rsidRPr="006D01FB" w:rsidRDefault="005A5D9E" w:rsidP="0039185D">
      <w:pPr>
        <w:numPr>
          <w:ilvl w:val="0"/>
          <w:numId w:val="5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Муниципальная служба - профессиональная деятельность граждан, которая осуществляется на постоянной основе на должностях муниципальной службы, замещаемых путем заключения трудового договора (контракта).</w:t>
      </w:r>
    </w:p>
    <w:p w14:paraId="0F70BE1A" w14:textId="77777777" w:rsidR="005A5D9E" w:rsidRPr="006D01FB" w:rsidRDefault="005A5D9E" w:rsidP="0039185D">
      <w:pPr>
        <w:numPr>
          <w:ilvl w:val="0"/>
          <w:numId w:val="5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Правовое регулирование муниципальной службы, включая требования к должностям муниципальной службы, определение статуса муниципального служащего, условия и порядок прохождения муниципальной службы, осуществляется </w:t>
      </w:r>
      <w:r w:rsidR="00144F55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в порядке, установленном федеральными законами, законами Республики Мордовия, настоящим Уставом,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муниципальными правовыми актами.</w:t>
      </w:r>
    </w:p>
    <w:p w14:paraId="73399614" w14:textId="77777777" w:rsidR="00144F55" w:rsidRPr="006D01FB" w:rsidRDefault="00144F55" w:rsidP="0039185D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3.</w:t>
      </w:r>
      <w:r w:rsidR="009F382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На муниципальных служащих распространяется действие трудового законодательства с особенностями, предусмотренными Федеральным законом от 2 марта 2007 года №</w:t>
      </w:r>
      <w:r w:rsidR="00B7239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25-ФЗ 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«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О муниципальной службе в Российской Федерации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(далее - Федеральный закон №</w:t>
      </w:r>
      <w:r w:rsidR="00B7239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25-ФЗ).</w:t>
      </w:r>
    </w:p>
    <w:p w14:paraId="033F64AC" w14:textId="77777777" w:rsidR="00144F55" w:rsidRPr="006D01FB" w:rsidRDefault="00144F55" w:rsidP="0039185D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4.</w:t>
      </w:r>
      <w:r w:rsidR="009F382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Для обеспечения правовой и социальной защищенности муниципальным служащим предоставляются гарантии в соответствии с Федеральным №</w:t>
      </w:r>
      <w:r w:rsidR="00B7239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25-ФЗ, а также дополнительные гарантии в соответствии с Законами Республики Мордовия и настоящим Уставом.</w:t>
      </w:r>
    </w:p>
    <w:p w14:paraId="3205C113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21CCBE4A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</w:t>
      </w:r>
    </w:p>
    <w:p w14:paraId="46ACD2D5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ГЛАВА </w:t>
      </w:r>
      <w:r w:rsidR="00ED64C7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4</w:t>
      </w: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 Муниципальные правовые акты</w:t>
      </w:r>
    </w:p>
    <w:p w14:paraId="6F2106D3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 </w:t>
      </w:r>
    </w:p>
    <w:p w14:paraId="610FB780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Статья </w:t>
      </w:r>
      <w:r w:rsidR="00E229DC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4</w:t>
      </w:r>
      <w:r w:rsidR="00361D1C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0</w:t>
      </w: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 Система муниципальных правовых актов</w:t>
      </w:r>
    </w:p>
    <w:p w14:paraId="32FF843D" w14:textId="77777777" w:rsidR="00C9283D" w:rsidRPr="006D01FB" w:rsidRDefault="00C9283D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1. В систему муниципальных правовых актов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9D289F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входят:</w:t>
      </w:r>
    </w:p>
    <w:p w14:paraId="0F80F0BB" w14:textId="77777777" w:rsidR="006F7ECA" w:rsidRPr="006D01FB" w:rsidRDefault="006F7ECA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6D01FB">
        <w:rPr>
          <w:rFonts w:ascii="PT Astra Serif" w:hAnsi="PT Astra Serif" w:cs="PT Astra Serif"/>
          <w:sz w:val="26"/>
          <w:szCs w:val="26"/>
        </w:rPr>
        <w:t>1) правовые акты, принятые на местном референдуме, сходе граждан;</w:t>
      </w:r>
    </w:p>
    <w:p w14:paraId="609FDDDE" w14:textId="77777777" w:rsidR="006F7ECA" w:rsidRPr="006D01FB" w:rsidRDefault="006F7ECA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6D01FB">
        <w:rPr>
          <w:rFonts w:ascii="PT Astra Serif" w:hAnsi="PT Astra Serif" w:cs="PT Astra Serif"/>
          <w:sz w:val="26"/>
          <w:szCs w:val="26"/>
        </w:rPr>
        <w:t xml:space="preserve">2) правовые акты представительного органа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Pr="006D01FB">
        <w:rPr>
          <w:rFonts w:ascii="PT Astra Serif" w:hAnsi="PT Astra Serif" w:cs="PT Astra Serif"/>
          <w:sz w:val="26"/>
          <w:szCs w:val="26"/>
        </w:rPr>
        <w:t>;</w:t>
      </w:r>
    </w:p>
    <w:p w14:paraId="700F86BB" w14:textId="77777777" w:rsidR="006F7ECA" w:rsidRPr="006D01FB" w:rsidRDefault="006F7ECA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6D01FB">
        <w:rPr>
          <w:rFonts w:ascii="PT Astra Serif" w:hAnsi="PT Astra Serif" w:cs="PT Astra Serif"/>
          <w:sz w:val="26"/>
          <w:szCs w:val="26"/>
        </w:rPr>
        <w:t xml:space="preserve">3) правовые акты главы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Pr="006D01FB">
        <w:rPr>
          <w:rFonts w:ascii="PT Astra Serif" w:hAnsi="PT Astra Serif" w:cs="PT Astra Serif"/>
          <w:sz w:val="26"/>
          <w:szCs w:val="26"/>
        </w:rPr>
        <w:t>;</w:t>
      </w:r>
    </w:p>
    <w:p w14:paraId="1EB0A228" w14:textId="77777777" w:rsidR="006F7ECA" w:rsidRPr="006D01FB" w:rsidRDefault="006F7ECA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6D01FB">
        <w:rPr>
          <w:rFonts w:ascii="PT Astra Serif" w:hAnsi="PT Astra Serif" w:cs="PT Astra Serif"/>
          <w:sz w:val="26"/>
          <w:szCs w:val="26"/>
        </w:rPr>
        <w:t>4) правовые акты администрации</w:t>
      </w: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Pr="006D01FB">
        <w:rPr>
          <w:rFonts w:ascii="PT Astra Serif" w:hAnsi="PT Astra Serif" w:cs="PT Astra Serif"/>
          <w:sz w:val="26"/>
          <w:szCs w:val="26"/>
        </w:rPr>
        <w:t>;</w:t>
      </w:r>
    </w:p>
    <w:p w14:paraId="7949937F" w14:textId="77777777" w:rsidR="006F7ECA" w:rsidRPr="006D01FB" w:rsidRDefault="006F7ECA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6D01FB">
        <w:rPr>
          <w:rFonts w:ascii="PT Astra Serif" w:hAnsi="PT Astra Serif" w:cs="PT Astra Serif"/>
          <w:sz w:val="26"/>
          <w:szCs w:val="26"/>
        </w:rPr>
        <w:t>5) правовые акты иных органов местного самоуправления и должностных лиц местного самоуправления, предусмотренных настоящим уставом.</w:t>
      </w:r>
    </w:p>
    <w:p w14:paraId="16AC6D78" w14:textId="77777777" w:rsidR="00C9283D" w:rsidRPr="006D01FB" w:rsidRDefault="00C9283D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2. Настоящий Устав и оформленные в виде правовых актов решения, принятые на референдуме, сходе граждан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9D289F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, являются актами высшей юридической силы в системе муниципальных правовых актов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9D289F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, имеют прямое действие и применяются на всей территории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9D289F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14:paraId="6FF051A8" w14:textId="77777777" w:rsidR="00C9283D" w:rsidRPr="006D01FB" w:rsidRDefault="00C9283D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Иные муниципальные правовые акты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9D289F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не должны противоречить настоящему Уставу и правовым актам, принятым на референдуме, сходе граждан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9D289F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14:paraId="71799BA8" w14:textId="77777777" w:rsidR="00C9283D" w:rsidRPr="006D01FB" w:rsidRDefault="00C9283D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61555F29" w14:textId="77777777" w:rsidR="003F3A03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</w:t>
      </w:r>
      <w:r w:rsidR="00CF1AFF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Статья </w:t>
      </w:r>
      <w:r w:rsidR="00B263F9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4</w:t>
      </w:r>
      <w:r w:rsidR="00361D1C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1</w:t>
      </w: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. Устав </w:t>
      </w:r>
      <w:proofErr w:type="spellStart"/>
      <w:r w:rsidR="001A6784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Пайгармского</w:t>
      </w:r>
      <w:proofErr w:type="spellEnd"/>
      <w:r w:rsidR="009D289F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сельского поселения </w:t>
      </w:r>
    </w:p>
    <w:p w14:paraId="23308DB9" w14:textId="77777777" w:rsidR="00A23E2F" w:rsidRPr="006D01FB" w:rsidRDefault="00A23E2F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1. Устав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9D289F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="009D289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принимается Советом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9D289F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="009D289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DA23F6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Рузаевского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муниципального района.</w:t>
      </w:r>
    </w:p>
    <w:p w14:paraId="18B9C648" w14:textId="77777777" w:rsidR="00DA23F6" w:rsidRPr="006D01FB" w:rsidRDefault="00A23E2F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2. </w:t>
      </w:r>
      <w:r w:rsidR="00DA23F6" w:rsidRPr="006D01FB">
        <w:rPr>
          <w:rFonts w:ascii="PT Astra Serif" w:hAnsi="PT Astra Serif" w:cs="PT Astra Serif"/>
          <w:sz w:val="26"/>
          <w:szCs w:val="26"/>
        </w:rPr>
        <w:t xml:space="preserve">Проект устава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DA23F6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="00DA23F6" w:rsidRPr="006D01FB">
        <w:rPr>
          <w:rFonts w:ascii="PT Astra Serif" w:hAnsi="PT Astra Serif" w:cs="PT Astra Serif"/>
          <w:sz w:val="26"/>
          <w:szCs w:val="26"/>
        </w:rPr>
        <w:t xml:space="preserve">, проект муниципального правового акта о внесении изменений и дополнений в устав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DA23F6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="00DA23F6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DA23F6" w:rsidRPr="006D01FB">
        <w:rPr>
          <w:rFonts w:ascii="PT Astra Serif" w:hAnsi="PT Astra Serif" w:cs="PT Astra Serif"/>
          <w:sz w:val="26"/>
          <w:szCs w:val="26"/>
        </w:rPr>
        <w:t xml:space="preserve">не позднее чем за 30 дней до дня рассмотрения вопроса о принятии устава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DA23F6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="00DA23F6" w:rsidRPr="006D01FB">
        <w:rPr>
          <w:rFonts w:ascii="PT Astra Serif" w:hAnsi="PT Astra Serif" w:cs="PT Astra Serif"/>
          <w:sz w:val="26"/>
          <w:szCs w:val="26"/>
        </w:rPr>
        <w:t xml:space="preserve">, внесении изменений и дополнений в устав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DA23F6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="00DA23F6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DA23F6" w:rsidRPr="006D01FB">
        <w:rPr>
          <w:rFonts w:ascii="PT Astra Serif" w:hAnsi="PT Astra Serif" w:cs="PT Astra Serif"/>
          <w:sz w:val="26"/>
          <w:szCs w:val="26"/>
        </w:rPr>
        <w:t xml:space="preserve">подлежат официальному опубликованию с </w:t>
      </w:r>
      <w:r w:rsidR="00DA23F6" w:rsidRPr="006D01FB">
        <w:rPr>
          <w:rFonts w:ascii="PT Astra Serif" w:hAnsi="PT Astra Serif" w:cs="PT Astra Serif"/>
          <w:sz w:val="26"/>
          <w:szCs w:val="26"/>
        </w:rPr>
        <w:lastRenderedPageBreak/>
        <w:t xml:space="preserve">одновременным официальным опубликованием установленного Советом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DA23F6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="00DA23F6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DA23F6" w:rsidRPr="006D01FB">
        <w:rPr>
          <w:rFonts w:ascii="PT Astra Serif" w:hAnsi="PT Astra Serif" w:cs="PT Astra Serif"/>
          <w:sz w:val="26"/>
          <w:szCs w:val="26"/>
        </w:rPr>
        <w:t>порядка учета предложений по проекту указанного устава, проекту указанного муниципального правового акта, а также порядка участия граждан в его обсуждении.</w:t>
      </w:r>
    </w:p>
    <w:p w14:paraId="29F863FE" w14:textId="77777777" w:rsidR="00DA23F6" w:rsidRPr="006D01FB" w:rsidRDefault="00DA23F6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6D01FB">
        <w:rPr>
          <w:rFonts w:ascii="PT Astra Serif" w:hAnsi="PT Astra Serif" w:cs="PT Astra Serif"/>
          <w:sz w:val="26"/>
          <w:szCs w:val="26"/>
        </w:rPr>
        <w:t xml:space="preserve">3. Не требуется официальное опубликование порядка учета предложений по проекту муниципального правового акта о внесении изменений и дополнений в устав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Pr="006D01FB">
        <w:rPr>
          <w:rFonts w:ascii="PT Astra Serif" w:hAnsi="PT Astra Serif" w:cs="PT Astra Serif"/>
          <w:sz w:val="26"/>
          <w:szCs w:val="26"/>
        </w:rPr>
        <w:t xml:space="preserve">, а также порядка участия граждан в его обсуждении в случае, если в устав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сельского поселения</w:t>
      </w:r>
      <w:r w:rsidRPr="006D01FB">
        <w:rPr>
          <w:rFonts w:ascii="PT Astra Serif" w:hAnsi="PT Astra Serif" w:cs="PT Astra Serif"/>
          <w:sz w:val="26"/>
          <w:szCs w:val="26"/>
        </w:rPr>
        <w:t xml:space="preserve"> вносятся изменения в форме точного воспроизведения положений </w:t>
      </w:r>
      <w:hyperlink r:id="rId61" w:history="1">
        <w:r w:rsidRPr="006D01FB">
          <w:rPr>
            <w:rFonts w:ascii="PT Astra Serif" w:hAnsi="PT Astra Serif" w:cs="PT Astra Serif"/>
            <w:sz w:val="26"/>
            <w:szCs w:val="26"/>
          </w:rPr>
          <w:t>Конституции</w:t>
        </w:r>
      </w:hyperlink>
      <w:r w:rsidRPr="006D01FB">
        <w:rPr>
          <w:rFonts w:ascii="PT Astra Serif" w:hAnsi="PT Astra Serif" w:cs="PT Astra Serif"/>
          <w:sz w:val="26"/>
          <w:szCs w:val="26"/>
        </w:rPr>
        <w:t xml:space="preserve"> Российской Федерации, федеральных законов, конституции (устава) или законов Республики Мордовия в целях приведения данного устава в соответствие с этими нормативными правовыми актами.</w:t>
      </w:r>
    </w:p>
    <w:p w14:paraId="3920C4B7" w14:textId="77777777" w:rsidR="00A23E2F" w:rsidRPr="006D01FB" w:rsidRDefault="00DA23F6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A23E2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3. Устав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7444B0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A23E2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поселения, решение Совета депутатов о внесении изменений и дополнений в устав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7444B0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A23E2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принимается большинством в две трети голосов от установленной численности депутатов Совета депутатов.</w:t>
      </w:r>
    </w:p>
    <w:p w14:paraId="39277839" w14:textId="77777777" w:rsidR="00A23E2F" w:rsidRPr="006D01FB" w:rsidRDefault="00A23E2F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shd w:val="clear" w:color="auto" w:fill="FFFFFF"/>
          <w:lang w:eastAsia="ru-RU"/>
        </w:rPr>
        <w:t>4.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 Устав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7444B0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поселения, решение Совета депутатов о внесении изменений и дополнений в Устав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7444B0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подлежат государственной регистрации в порядке, установленном федеральным законом.</w:t>
      </w:r>
    </w:p>
    <w:p w14:paraId="3A3BF115" w14:textId="77777777" w:rsidR="00A23E2F" w:rsidRPr="006D01FB" w:rsidRDefault="00A23E2F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shd w:val="clear" w:color="auto" w:fill="FFFFFF"/>
          <w:lang w:eastAsia="ru-RU"/>
        </w:rPr>
        <w:t>Устав муниципального образования, муниципальный правовой акт о внесении изменений в устав муниципального образования, представленные для государственной регистрации, могут быть отозваны главой муниципального образования до принятия регистрирующим органом решения об их государственной регистрации или об отказе в их государственной регистрации</w:t>
      </w:r>
    </w:p>
    <w:p w14:paraId="289C8C52" w14:textId="77777777" w:rsidR="00A23E2F" w:rsidRPr="006D01FB" w:rsidRDefault="00A23E2F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5. Отказ в государственной регистрации устава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7444B0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поселения, решения Совета депутатов о внесении изменений и дополнений в устав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 сельского поселения, а также нарушение установленных сроков государственной регистрации устава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сельского поселения, решения Совета депутатов о внесении в устав 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7444B0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изменений и дополнений могут быть обжалованы гражданами и органами местного самоуправления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7444B0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в Министерств</w:t>
      </w:r>
      <w:r w:rsidR="00F40F75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е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юстиции Российской Федерации, а так же в судебном порядке.</w:t>
      </w:r>
    </w:p>
    <w:p w14:paraId="18BFE987" w14:textId="77777777" w:rsidR="00B263F9" w:rsidRPr="006D01FB" w:rsidRDefault="00B263F9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6D01FB">
        <w:rPr>
          <w:rFonts w:ascii="PT Astra Serif" w:hAnsi="PT Astra Serif" w:cs="PT Astra Serif"/>
          <w:sz w:val="26"/>
          <w:szCs w:val="26"/>
        </w:rPr>
        <w:t xml:space="preserve">6. Устав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сельского поселения</w:t>
      </w:r>
      <w:r w:rsidRPr="006D01FB">
        <w:rPr>
          <w:rFonts w:ascii="PT Astra Serif" w:hAnsi="PT Astra Serif" w:cs="PT Astra Serif"/>
          <w:sz w:val="26"/>
          <w:szCs w:val="26"/>
        </w:rPr>
        <w:t xml:space="preserve">, муниципальный правовой акт о внесении изменений и дополнений в устав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сельского поселения</w:t>
      </w:r>
      <w:r w:rsidRPr="006D01FB">
        <w:rPr>
          <w:rFonts w:ascii="PT Astra Serif" w:hAnsi="PT Astra Serif" w:cs="PT Astra Serif"/>
          <w:sz w:val="26"/>
          <w:szCs w:val="26"/>
        </w:rPr>
        <w:t xml:space="preserve"> подлежат официальному опубликованию после их государственной регистрации и вступают в силу после их официального опубликования.</w:t>
      </w:r>
    </w:p>
    <w:p w14:paraId="156E9B50" w14:textId="77777777" w:rsidR="00A23E2F" w:rsidRPr="006D01FB" w:rsidRDefault="00B263F9" w:rsidP="0039185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/>
          <w:sz w:val="26"/>
          <w:szCs w:val="26"/>
        </w:rPr>
      </w:pPr>
      <w:r w:rsidRPr="006D01FB">
        <w:rPr>
          <w:rFonts w:ascii="PT Astra Serif" w:hAnsi="PT Astra Serif"/>
          <w:sz w:val="26"/>
          <w:szCs w:val="26"/>
        </w:rPr>
        <w:t>7</w:t>
      </w:r>
      <w:r w:rsidR="00A23E2F" w:rsidRPr="006D01FB">
        <w:rPr>
          <w:rFonts w:ascii="PT Astra Serif" w:hAnsi="PT Astra Serif"/>
          <w:sz w:val="26"/>
          <w:szCs w:val="26"/>
        </w:rPr>
        <w:t xml:space="preserve">. Глава </w:t>
      </w:r>
      <w:proofErr w:type="spellStart"/>
      <w:r w:rsidR="001A6784">
        <w:rPr>
          <w:rFonts w:ascii="PT Astra Serif" w:hAnsi="PT Astra Serif"/>
          <w:bCs/>
          <w:sz w:val="26"/>
          <w:szCs w:val="26"/>
        </w:rPr>
        <w:t>Пайгармского</w:t>
      </w:r>
      <w:proofErr w:type="spellEnd"/>
      <w:r w:rsidR="007444B0" w:rsidRPr="006D01FB">
        <w:rPr>
          <w:rFonts w:ascii="PT Astra Serif" w:hAnsi="PT Astra Serif"/>
          <w:sz w:val="26"/>
          <w:szCs w:val="26"/>
        </w:rPr>
        <w:t xml:space="preserve"> </w:t>
      </w:r>
      <w:r w:rsidR="00A23E2F" w:rsidRPr="006D01FB">
        <w:rPr>
          <w:rFonts w:ascii="PT Astra Serif" w:hAnsi="PT Astra Serif"/>
          <w:sz w:val="26"/>
          <w:szCs w:val="26"/>
        </w:rPr>
        <w:t xml:space="preserve">сельского поселения обязан опубликовать зарегистрированные устав </w:t>
      </w:r>
      <w:proofErr w:type="spellStart"/>
      <w:r w:rsidR="001A6784">
        <w:rPr>
          <w:rFonts w:ascii="PT Astra Serif" w:hAnsi="PT Astra Serif"/>
          <w:bCs/>
          <w:sz w:val="26"/>
          <w:szCs w:val="26"/>
        </w:rPr>
        <w:t>Пайгармского</w:t>
      </w:r>
      <w:proofErr w:type="spellEnd"/>
      <w:r w:rsidR="007444B0" w:rsidRPr="006D01FB">
        <w:rPr>
          <w:rFonts w:ascii="PT Astra Serif" w:hAnsi="PT Astra Serif"/>
          <w:sz w:val="26"/>
          <w:szCs w:val="26"/>
        </w:rPr>
        <w:t xml:space="preserve"> </w:t>
      </w:r>
      <w:r w:rsidR="00A23E2F" w:rsidRPr="006D01FB">
        <w:rPr>
          <w:rFonts w:ascii="PT Astra Serif" w:hAnsi="PT Astra Serif"/>
          <w:sz w:val="26"/>
          <w:szCs w:val="26"/>
        </w:rPr>
        <w:t xml:space="preserve">сельского поселения, муниципальный правовой акт о внесении изменений и дополнений в устав </w:t>
      </w:r>
      <w:proofErr w:type="spellStart"/>
      <w:r w:rsidR="001A6784">
        <w:rPr>
          <w:rFonts w:ascii="PT Astra Serif" w:hAnsi="PT Astra Serif"/>
          <w:bCs/>
          <w:sz w:val="26"/>
          <w:szCs w:val="26"/>
        </w:rPr>
        <w:t>Пайгармского</w:t>
      </w:r>
      <w:proofErr w:type="spellEnd"/>
      <w:r w:rsidR="007444B0" w:rsidRPr="006D01FB">
        <w:rPr>
          <w:rFonts w:ascii="PT Astra Serif" w:hAnsi="PT Astra Serif"/>
          <w:bCs/>
          <w:sz w:val="26"/>
          <w:szCs w:val="26"/>
        </w:rPr>
        <w:t xml:space="preserve"> </w:t>
      </w:r>
      <w:r w:rsidR="00A23E2F" w:rsidRPr="006D01FB">
        <w:rPr>
          <w:rFonts w:ascii="PT Astra Serif" w:hAnsi="PT Astra Serif"/>
          <w:sz w:val="26"/>
          <w:szCs w:val="26"/>
        </w:rPr>
        <w:t xml:space="preserve">сельского поселения в течение семи дней со дня поступления из </w:t>
      </w:r>
      <w:r w:rsidRPr="006D01FB">
        <w:rPr>
          <w:rFonts w:ascii="PT Astra Serif" w:hAnsi="PT Astra Serif"/>
          <w:sz w:val="26"/>
          <w:szCs w:val="26"/>
        </w:rPr>
        <w:t xml:space="preserve">Управления Министерства юстиции Российской Федерации по Республике Мордовия </w:t>
      </w:r>
      <w:r w:rsidR="00A23E2F" w:rsidRPr="006D01FB">
        <w:rPr>
          <w:rFonts w:ascii="PT Astra Serif" w:hAnsi="PT Astra Serif"/>
          <w:sz w:val="26"/>
          <w:szCs w:val="26"/>
        </w:rPr>
        <w:t xml:space="preserve">уведомления о включении сведений об уставе </w:t>
      </w:r>
      <w:proofErr w:type="spellStart"/>
      <w:r w:rsidR="001A6784">
        <w:rPr>
          <w:rFonts w:ascii="PT Astra Serif" w:hAnsi="PT Astra Serif"/>
          <w:bCs/>
          <w:sz w:val="26"/>
          <w:szCs w:val="26"/>
        </w:rPr>
        <w:t>Пайгармского</w:t>
      </w:r>
      <w:proofErr w:type="spellEnd"/>
      <w:r w:rsidRPr="006D01FB">
        <w:rPr>
          <w:rFonts w:ascii="PT Astra Serif" w:hAnsi="PT Astra Serif"/>
          <w:sz w:val="26"/>
          <w:szCs w:val="26"/>
        </w:rPr>
        <w:t xml:space="preserve"> сельского поселения</w:t>
      </w:r>
      <w:r w:rsidR="00A23E2F" w:rsidRPr="006D01FB">
        <w:rPr>
          <w:rFonts w:ascii="PT Astra Serif" w:hAnsi="PT Astra Serif"/>
          <w:sz w:val="26"/>
          <w:szCs w:val="26"/>
        </w:rPr>
        <w:t xml:space="preserve">, о муниципальном правовом акте о внесении изменений и дополнений в устав </w:t>
      </w:r>
      <w:proofErr w:type="spellStart"/>
      <w:r w:rsidR="001A6784">
        <w:rPr>
          <w:rFonts w:ascii="PT Astra Serif" w:hAnsi="PT Astra Serif"/>
          <w:bCs/>
          <w:sz w:val="26"/>
          <w:szCs w:val="26"/>
        </w:rPr>
        <w:t>Пайгармского</w:t>
      </w:r>
      <w:proofErr w:type="spellEnd"/>
      <w:r w:rsidR="007444B0" w:rsidRPr="006D01FB">
        <w:rPr>
          <w:rFonts w:ascii="PT Astra Serif" w:hAnsi="PT Astra Serif"/>
          <w:sz w:val="26"/>
          <w:szCs w:val="26"/>
        </w:rPr>
        <w:t xml:space="preserve"> </w:t>
      </w:r>
      <w:r w:rsidR="00A23E2F" w:rsidRPr="006D01FB">
        <w:rPr>
          <w:rFonts w:ascii="PT Astra Serif" w:hAnsi="PT Astra Serif"/>
          <w:sz w:val="26"/>
          <w:szCs w:val="26"/>
        </w:rPr>
        <w:t>сельского поселения в государственный реестр уставов муниципальных образований Республики Мордовия.</w:t>
      </w:r>
    </w:p>
    <w:p w14:paraId="4F49198A" w14:textId="77777777" w:rsidR="00A23E2F" w:rsidRPr="006D01FB" w:rsidRDefault="00B263F9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8</w:t>
      </w:r>
      <w:r w:rsidR="00A23E2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. Изменения и дополнения, внесенные в устав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E17DA8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A23E2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и изменяющие структуру органов местного самоуправления, </w:t>
      </w:r>
      <w:r w:rsidR="00A23E2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>разграничение полномочий между органами местного самоуправления (за исключением случаев приведения устава муниципального образования в соответствие с федеральными законами, а также изменения полномочий, срока полномочий, порядка избрания (назначения) лиц, замещающих муниципальные должности), вступают в силу после истечения срока полномочий Совета депутатов</w:t>
      </w:r>
      <w:r w:rsidR="00E17DA8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A23E2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принявшего муниципальный правовой акт о внесении указанных изменений и дополнений в устав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E17DA8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A23E2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поселения, за исключением случаев, установленных Федеральным законом</w:t>
      </w:r>
      <w:r w:rsidR="00A23E2F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№ 33-ФЗ.</w:t>
      </w:r>
    </w:p>
    <w:p w14:paraId="426595EE" w14:textId="77777777" w:rsidR="000957DB" w:rsidRPr="006D01FB" w:rsidRDefault="00E95099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9</w:t>
      </w:r>
      <w:r w:rsidR="009F382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. </w:t>
      </w:r>
      <w:r w:rsidR="00A23E2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Приведение устава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E17DA8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A23E2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  в соответствие с федеральным законом, законом Республики Мордовия осуществляется в установленный этими законодательными актами срок </w:t>
      </w:r>
      <w:r w:rsidR="000957DB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о</w:t>
      </w:r>
      <w:r w:rsidR="000957DB" w:rsidRPr="006D01FB">
        <w:rPr>
          <w:rFonts w:ascii="PT Astra Serif" w:hAnsi="PT Astra Serif" w:cs="PT Astra Serif"/>
          <w:sz w:val="26"/>
          <w:szCs w:val="26"/>
        </w:rPr>
        <w:t>пределяется с учетом дня вступления в силу соответствующих федерального закона, закона Республики Мордовия,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образования, учета предложений граждан по нему, периодичности заседаний представительного органа муниципального образования, сроков государственной регистрации и официального опубликования такого муниципального правового акта и, как правило, не должен превышать шесть месяцев.</w:t>
      </w:r>
    </w:p>
    <w:p w14:paraId="4E359A49" w14:textId="77777777" w:rsidR="00A23E2F" w:rsidRPr="006D01FB" w:rsidRDefault="00A23E2F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>10.</w:t>
      </w:r>
      <w:r w:rsidR="009F3827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</w:t>
      </w:r>
      <w:r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>Изложение устава муниципального образования в новой редакции посредством принятия муниципального правового акта о внесении изменений и дополнений в устав муниципального образования не допускается.</w:t>
      </w:r>
    </w:p>
    <w:p w14:paraId="796CBFA7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</w:t>
      </w:r>
    </w:p>
    <w:p w14:paraId="5C016167" w14:textId="77777777" w:rsidR="005A5D9E" w:rsidRPr="006D01FB" w:rsidRDefault="00F445A0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Ста</w:t>
      </w:r>
      <w:r w:rsidR="00CF1AFF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тья </w:t>
      </w:r>
      <w:r w:rsidR="00B263F9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4</w:t>
      </w:r>
      <w:r w:rsidR="00361D1C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2</w:t>
      </w:r>
      <w:r w:rsidR="005A5D9E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 Решения, принятые путем прямого волеизъявления граждан</w:t>
      </w:r>
    </w:p>
    <w:p w14:paraId="3C029073" w14:textId="77777777" w:rsidR="005A5D9E" w:rsidRPr="006D01FB" w:rsidRDefault="005A5D9E" w:rsidP="0039185D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Решение </w:t>
      </w:r>
      <w:r w:rsidR="00935A2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вопросов непосредственного обеспечения жизнедеятельности населения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непосредственно гражданами осуществляется путем прямого волеизъявления населения сельского поселения, выр</w:t>
      </w:r>
      <w:r w:rsidR="002738F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аженного на местном референдуме,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сходе граждан.</w:t>
      </w:r>
    </w:p>
    <w:p w14:paraId="496C520F" w14:textId="77777777" w:rsidR="005A5D9E" w:rsidRPr="006D01FB" w:rsidRDefault="005A5D9E" w:rsidP="0039185D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Если для реализации решения, принятого путем прямого волеизъявления населения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2C38ED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поселения, дополнительно требуется принятие (издание) муниципального правового акта, орган местного самоуправления или должностное лицо местного самоуправления</w:t>
      </w:r>
      <w:r w:rsidR="002C38ED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в компетенцию которых входит принятие (издание) указанного акта, обязаны в течение 15 дней со дня вступления в силу решения, пр</w:t>
      </w:r>
      <w:r w:rsidR="002738F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инятого на местном референдуме,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сходе граждан, определить срок подготовки и (или) принятия соответствующего муниципального правового акта. Указанный срок не может превышать три месяца.</w:t>
      </w:r>
    </w:p>
    <w:p w14:paraId="5B94F1D3" w14:textId="77777777" w:rsidR="005A5D9E" w:rsidRPr="006D01FB" w:rsidRDefault="005A5D9E" w:rsidP="0039185D">
      <w:pPr>
        <w:numPr>
          <w:ilvl w:val="0"/>
          <w:numId w:val="86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Нарушение срока издания муниципального правового акта, необходимого для реализации решения, принятого путем прямого волеизъявления населения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2C38ED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поселения, является основанием для</w:t>
      </w:r>
      <w:r w:rsidR="002738F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досрочного прекращения полномочий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Главы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2C38ED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или досрочного прекращения полномочий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поселения.</w:t>
      </w:r>
    </w:p>
    <w:p w14:paraId="7C0E0676" w14:textId="77777777" w:rsidR="00E6037B" w:rsidRDefault="00E6037B" w:rsidP="0039185D">
      <w:pPr>
        <w:spacing w:after="0" w:line="240" w:lineRule="auto"/>
        <w:ind w:firstLine="709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2F322125" w14:textId="77777777" w:rsidR="006A761B" w:rsidRDefault="006A761B" w:rsidP="0039185D">
      <w:pPr>
        <w:spacing w:after="0" w:line="240" w:lineRule="auto"/>
        <w:ind w:firstLine="709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5C54CC21" w14:textId="77777777" w:rsidR="006A761B" w:rsidRPr="006D01FB" w:rsidRDefault="006A761B" w:rsidP="0039185D">
      <w:pPr>
        <w:spacing w:after="0" w:line="240" w:lineRule="auto"/>
        <w:ind w:firstLine="709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411AE2C4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lastRenderedPageBreak/>
        <w:t xml:space="preserve">Статья </w:t>
      </w:r>
      <w:r w:rsidR="00CF1AFF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4</w:t>
      </w:r>
      <w:r w:rsidR="00361D1C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3</w:t>
      </w: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. </w:t>
      </w:r>
      <w:r w:rsidR="005949C8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Нормативные и иные правовые акты</w:t>
      </w: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Совета депутатов</w:t>
      </w:r>
      <w:r w:rsidR="00E6037B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, порядок их принятия (издания)</w:t>
      </w: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</w:t>
      </w:r>
    </w:p>
    <w:p w14:paraId="3F7A4375" w14:textId="77777777" w:rsidR="00D75E91" w:rsidRPr="006D01FB" w:rsidRDefault="00D75E91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1. К нормативным правовым актам Совета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A01B6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относятся:</w:t>
      </w:r>
    </w:p>
    <w:p w14:paraId="507AB991" w14:textId="77777777" w:rsidR="00D75E91" w:rsidRPr="006D01FB" w:rsidRDefault="00D75E91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1) нормативный правовой акт об утверждении устава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A01B6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поселения;</w:t>
      </w:r>
    </w:p>
    <w:p w14:paraId="0F2DD642" w14:textId="77777777" w:rsidR="00D75E91" w:rsidRPr="006D01FB" w:rsidRDefault="00D75E91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2) нормативный правовой акт об утверждении бюджета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5D1673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поселения;</w:t>
      </w:r>
    </w:p>
    <w:p w14:paraId="6C8148A3" w14:textId="77777777" w:rsidR="00D75E91" w:rsidRPr="006D01FB" w:rsidRDefault="00D75E91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3) правила благоустройства территории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5D1673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поселения;</w:t>
      </w:r>
    </w:p>
    <w:p w14:paraId="36CC8AEE" w14:textId="77777777" w:rsidR="00D75E91" w:rsidRPr="006D01FB" w:rsidRDefault="00D75E91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4) нормативные правовые акты об утверждении соглашений, заключаемых между органами местного самоуправления;</w:t>
      </w:r>
    </w:p>
    <w:p w14:paraId="5FFA8DB9" w14:textId="77777777" w:rsidR="00D75E91" w:rsidRPr="006D01FB" w:rsidRDefault="00D75E91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5) иные нормативные правовые акты, принятые Советом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по вопросам, отнесенным к его компетенции федеральными законами, законами Республики Мордовия, уставом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5D1673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поселения.</w:t>
      </w:r>
    </w:p>
    <w:p w14:paraId="2A1BD411" w14:textId="77777777" w:rsidR="00D75E91" w:rsidRPr="006D01FB" w:rsidRDefault="00D75E91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2. Совет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5D1673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по вопросам, отнесенным к его компетенции федеральными законами, законами Республики Мордовия, </w:t>
      </w:r>
      <w:r w:rsidR="00F230EA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настоящим уставом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, принимает:</w:t>
      </w:r>
    </w:p>
    <w:p w14:paraId="08A34C32" w14:textId="77777777" w:rsidR="00D75E91" w:rsidRPr="006D01FB" w:rsidRDefault="00D75E91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1) решения, устанавливающие правила, обязательные для исполнения на территории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5D1673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поселения;</w:t>
      </w:r>
    </w:p>
    <w:p w14:paraId="7BAEE098" w14:textId="77777777" w:rsidR="00D75E91" w:rsidRPr="006D01FB" w:rsidRDefault="00D75E91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2) решение об удалении главы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5D1673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в отставку;</w:t>
      </w:r>
    </w:p>
    <w:p w14:paraId="7EEB1D87" w14:textId="77777777" w:rsidR="00D75E91" w:rsidRPr="006D01FB" w:rsidRDefault="00D75E91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3) решения по вопросам организации деятельности Совета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поселения;</w:t>
      </w:r>
    </w:p>
    <w:p w14:paraId="1CD8BD0E" w14:textId="77777777" w:rsidR="00D75E91" w:rsidRPr="006D01FB" w:rsidRDefault="00D75E91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4) решения по иным вопросам, отнесенным к его компетенции федеральными законами, законами Республики Мордовия, </w:t>
      </w:r>
      <w:r w:rsidR="00B77F1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настоящим уставом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14:paraId="41D9830D" w14:textId="77777777" w:rsidR="002738F9" w:rsidRPr="006D01FB" w:rsidRDefault="00D75E91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sz w:val="26"/>
          <w:szCs w:val="26"/>
          <w:shd w:val="clear" w:color="auto" w:fill="FFFFFF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3. </w:t>
      </w:r>
      <w:r w:rsidR="002738F9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Проекты нормативных правовых актов Совета депутатов </w:t>
      </w:r>
      <w:proofErr w:type="spellStart"/>
      <w:r w:rsidR="001A6784">
        <w:rPr>
          <w:rFonts w:ascii="PT Astra Serif" w:hAnsi="PT Astra Serif" w:cs="Times New Roman"/>
          <w:bCs/>
          <w:sz w:val="26"/>
          <w:szCs w:val="26"/>
          <w:shd w:val="clear" w:color="auto" w:fill="FFFFFF"/>
        </w:rPr>
        <w:t>Пайгармского</w:t>
      </w:r>
      <w:proofErr w:type="spellEnd"/>
      <w:r w:rsidR="005D1673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</w:t>
      </w:r>
      <w:r w:rsidR="002738F9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сельского поселения об установлении, о введении в действие или прекращении действия налогов (сборов), об изменении налоговых ставок (ставок сборов), порядка и срока уплаты налогов (сборов), установлении (отмене) налоговых льгот (льгот по сборам) и (или) оснований и порядка их применения, другие проекты нормативных правовых актов Совета депутатов </w:t>
      </w:r>
      <w:proofErr w:type="spellStart"/>
      <w:r w:rsidR="001A6784">
        <w:rPr>
          <w:rFonts w:ascii="PT Astra Serif" w:hAnsi="PT Astra Serif" w:cs="Times New Roman"/>
          <w:bCs/>
          <w:sz w:val="26"/>
          <w:szCs w:val="26"/>
          <w:shd w:val="clear" w:color="auto" w:fill="FFFFFF"/>
        </w:rPr>
        <w:t>Пайгармского</w:t>
      </w:r>
      <w:proofErr w:type="spellEnd"/>
      <w:r w:rsidR="005D1673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</w:t>
      </w:r>
      <w:r w:rsidR="002738F9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сельского поселения, предусматривающие расходы, финансовое обеспечение которых осуществляется за счет средств местного бюджета, рассматриваются Совета депутатов </w:t>
      </w:r>
      <w:proofErr w:type="spellStart"/>
      <w:r w:rsidR="001A6784">
        <w:rPr>
          <w:rFonts w:ascii="PT Astra Serif" w:hAnsi="PT Astra Serif" w:cs="Times New Roman"/>
          <w:bCs/>
          <w:sz w:val="26"/>
          <w:szCs w:val="26"/>
          <w:shd w:val="clear" w:color="auto" w:fill="FFFFFF"/>
        </w:rPr>
        <w:t>Пайгармского</w:t>
      </w:r>
      <w:proofErr w:type="spellEnd"/>
      <w:r w:rsidR="005D1673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</w:t>
      </w:r>
      <w:r w:rsidR="002738F9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сельского поселения по представлению главы </w:t>
      </w:r>
      <w:proofErr w:type="spellStart"/>
      <w:r w:rsidR="001A6784">
        <w:rPr>
          <w:rFonts w:ascii="PT Astra Serif" w:hAnsi="PT Astra Serif" w:cs="Times New Roman"/>
          <w:bCs/>
          <w:sz w:val="26"/>
          <w:szCs w:val="26"/>
          <w:shd w:val="clear" w:color="auto" w:fill="FFFFFF"/>
        </w:rPr>
        <w:t>Пайгармского</w:t>
      </w:r>
      <w:proofErr w:type="spellEnd"/>
      <w:r w:rsidR="00EC71B5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сельского поселения</w:t>
      </w:r>
      <w:r w:rsidR="002738F9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либо при наличии </w:t>
      </w:r>
      <w:r w:rsidR="00EC71B5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его </w:t>
      </w:r>
      <w:r w:rsidR="002738F9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заключения. Данное заключение представляется в Совет депутатов </w:t>
      </w:r>
      <w:proofErr w:type="spellStart"/>
      <w:r w:rsidR="001A6784">
        <w:rPr>
          <w:rFonts w:ascii="PT Astra Serif" w:hAnsi="PT Astra Serif" w:cs="Times New Roman"/>
          <w:bCs/>
          <w:sz w:val="26"/>
          <w:szCs w:val="26"/>
          <w:shd w:val="clear" w:color="auto" w:fill="FFFFFF"/>
        </w:rPr>
        <w:t>Пайгармского</w:t>
      </w:r>
      <w:proofErr w:type="spellEnd"/>
      <w:r w:rsidR="005D1673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</w:t>
      </w:r>
      <w:r w:rsidR="002738F9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сельского поселения не </w:t>
      </w:r>
      <w:r w:rsidR="00EC71B5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>менее чем за</w:t>
      </w:r>
      <w:r w:rsidR="002738F9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20 дней </w:t>
      </w:r>
      <w:r w:rsidR="00383549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до </w:t>
      </w:r>
      <w:r w:rsidR="002738F9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>даты расс</w:t>
      </w:r>
      <w:r w:rsidR="00383549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>мотрения указанного проекта нор</w:t>
      </w:r>
      <w:r w:rsidR="002738F9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>мативного правового акта.</w:t>
      </w:r>
    </w:p>
    <w:p w14:paraId="50854FB4" w14:textId="77777777" w:rsidR="00D75E91" w:rsidRPr="006D01FB" w:rsidRDefault="00EC71B5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4</w:t>
      </w:r>
      <w:r w:rsidR="00D75E9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. Порядок принятия решений Совета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D75E9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определяется регламентом Совета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5D1673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D75E9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и положением о нормативных правовых актах органов местного самоуправления и должностных лиц местного самоуправления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5D1673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D75E9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поселения, которые утверждаются нормативными правовыми актами Совета депутатов</w:t>
      </w:r>
      <w:r w:rsidR="005D1673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5D1673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D75E9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поселения.</w:t>
      </w:r>
    </w:p>
    <w:p w14:paraId="254F9F42" w14:textId="77777777" w:rsidR="00D75E91" w:rsidRPr="006D01FB" w:rsidRDefault="00EC71B5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5. </w:t>
      </w:r>
      <w:r w:rsidR="00D75E9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Решение Совета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D75E9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в том числе устанавливающее правила, обязательные для исполнения на территории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</w:t>
      </w:r>
      <w:r w:rsidR="00D75E9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, а также по вопросам организации деятельности Совета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D75E9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не может считаться </w:t>
      </w:r>
      <w:r w:rsidR="00D75E9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 xml:space="preserve">принятым, если за него проголосовало менее половины от установленной численности депутатов Совета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D75E9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поселения.</w:t>
      </w:r>
    </w:p>
    <w:p w14:paraId="7A9D6BE8" w14:textId="77777777" w:rsidR="00D75E91" w:rsidRPr="006D01FB" w:rsidRDefault="00D75E91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6. Глава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5D1673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подписывает и обнародует нормативный правовой акт, принятый Советом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поселения.</w:t>
      </w:r>
    </w:p>
    <w:p w14:paraId="0441A7AF" w14:textId="77777777" w:rsidR="00D75E91" w:rsidRPr="006D01FB" w:rsidRDefault="00D75E91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7. Нормативный правовой акт, принятый Советом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80089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поселения, направляется главе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80089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для подписания и обнародования в течение 10 дней.</w:t>
      </w:r>
    </w:p>
    <w:p w14:paraId="65CA968D" w14:textId="77777777" w:rsidR="00D75E91" w:rsidRPr="006D01FB" w:rsidRDefault="00D75E91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8. Глава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80089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имеет право отклонить нормативный правовой акт, принятый Советом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80089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поселения. В этом случае указанный нормативный правовой акт в течение 10 дней возвращается в Совет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800897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с мотивированным обоснованием его отклонения либо с предложениями о внесении в него изменений и дополнений.</w:t>
      </w:r>
    </w:p>
    <w:p w14:paraId="27FE7EFC" w14:textId="77777777" w:rsidR="00D75E91" w:rsidRPr="006D01FB" w:rsidRDefault="00D75E91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9. Отклоненный главой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80089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нормативный правовой акт повторно рассматривается Советом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поселения.</w:t>
      </w:r>
    </w:p>
    <w:p w14:paraId="695A4244" w14:textId="77777777" w:rsidR="00D75E91" w:rsidRPr="006D01FB" w:rsidRDefault="00D75E91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10.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80089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поселения, он подлежит подписанию главой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80089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в течен</w:t>
      </w:r>
      <w:r w:rsidR="00D009ED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ие семи дней и обнародованию.</w:t>
      </w:r>
    </w:p>
    <w:p w14:paraId="46AD17CC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7976D8EE" w14:textId="77777777" w:rsidR="005A5D9E" w:rsidRPr="006D01FB" w:rsidRDefault="00CF1AFF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Статья 4</w:t>
      </w:r>
      <w:r w:rsidR="00361D1C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4</w:t>
      </w:r>
      <w:r w:rsidR="005A5D9E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 Подготовка муниципальных правовых актов</w:t>
      </w:r>
    </w:p>
    <w:p w14:paraId="5F6D0AE9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1. Проекты муниципальных правовых актов могут вноситься следующими субъек</w:t>
      </w:r>
      <w:r w:rsidR="009F110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тами правотворческой инициативы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:</w:t>
      </w:r>
    </w:p>
    <w:p w14:paraId="75486E93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1) депутатами Совета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15005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поселения;</w:t>
      </w:r>
    </w:p>
    <w:p w14:paraId="76C6E6C0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2) </w:t>
      </w:r>
      <w:r w:rsidR="00781028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Г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лавой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15005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поселения;</w:t>
      </w:r>
    </w:p>
    <w:p w14:paraId="478F3C93" w14:textId="77777777" w:rsidR="00781028" w:rsidRPr="006D01FB" w:rsidRDefault="00781028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3) Главой Администрации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поселения;</w:t>
      </w:r>
    </w:p>
    <w:p w14:paraId="5D13B1BC" w14:textId="77777777" w:rsidR="005A5D9E" w:rsidRPr="006D01FB" w:rsidRDefault="00781028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4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) инициативными группами граждан;</w:t>
      </w:r>
    </w:p>
    <w:p w14:paraId="57966D6F" w14:textId="77777777" w:rsidR="005A5D9E" w:rsidRPr="006D01FB" w:rsidRDefault="00781028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5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) собранием граждан, конференцией граждан;</w:t>
      </w:r>
    </w:p>
    <w:p w14:paraId="40F129FE" w14:textId="77777777" w:rsidR="005A5D9E" w:rsidRPr="006D01FB" w:rsidRDefault="00781028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6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) органами территориального общественного самоуправления;</w:t>
      </w:r>
    </w:p>
    <w:p w14:paraId="7EE4D9F9" w14:textId="77777777" w:rsidR="005A5D9E" w:rsidRPr="006D01FB" w:rsidRDefault="00781028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7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) председателем </w:t>
      </w:r>
      <w:r w:rsidR="00A74FA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контрольно-счетной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комиссии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15005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поселения;</w:t>
      </w:r>
    </w:p>
    <w:p w14:paraId="2C8B2A75" w14:textId="77777777" w:rsidR="005A5D9E" w:rsidRPr="006D01FB" w:rsidRDefault="00781028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8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) прокуратурой </w:t>
      </w:r>
      <w:r w:rsidR="001A63F3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Рузаевского</w:t>
      </w:r>
      <w:r w:rsidR="0015005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81672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района Республики Мордовия;</w:t>
      </w:r>
    </w:p>
    <w:p w14:paraId="71E88DDD" w14:textId="77777777" w:rsidR="00816727" w:rsidRPr="006D01FB" w:rsidRDefault="00781028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9</w:t>
      </w:r>
      <w:r w:rsidR="0081672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) Ассоциацией 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«</w:t>
      </w:r>
      <w:r w:rsidR="0081672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Совет муниципальных образований Республики Мордовия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  <w:r w:rsidR="0081672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14:paraId="01973C71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2. Порядок внесения проектов муниципальных правовых актов, перечень и форма прилагаемых к ним документов устанавливаются нормативным правовым актом органа местного самоуправления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150051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или должностного лица местного самоуправления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15005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поселения, на рассмотрение которых вносятся указанные проекты.</w:t>
      </w:r>
    </w:p>
    <w:p w14:paraId="21F676EC" w14:textId="77777777" w:rsidR="00383549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</w:t>
      </w:r>
    </w:p>
    <w:p w14:paraId="073CF43C" w14:textId="77777777" w:rsidR="00383549" w:rsidRPr="006D01FB" w:rsidRDefault="00CF1AFF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Статья 4</w:t>
      </w:r>
      <w:r w:rsidR="00361D1C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5</w:t>
      </w:r>
      <w:r w:rsidR="00383549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 Вступление в силу муниципальных правовых актов</w:t>
      </w:r>
    </w:p>
    <w:p w14:paraId="48725F20" w14:textId="77777777" w:rsidR="00383549" w:rsidRPr="006D01FB" w:rsidRDefault="00383549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1.</w:t>
      </w:r>
      <w:r w:rsidR="00B233B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Устав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1661AD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поселения, решения Совета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1661AD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о внесении изменений и дополнений в Устав</w:t>
      </w:r>
      <w:r w:rsidR="00243E07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243E0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поселения, </w:t>
      </w:r>
      <w:r w:rsidR="0078607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подлежат официальному опубликованию после их государственной регистрации и вступают в силу после их официального опубликования.</w:t>
      </w:r>
      <w:r w:rsidR="00B97B5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196D6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П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равовые акты, принятые на референдуме</w:t>
      </w:r>
      <w:r w:rsidR="00781028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, сходе граждан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lastRenderedPageBreak/>
        <w:t>Пайгармского</w:t>
      </w:r>
      <w:proofErr w:type="spellEnd"/>
      <w:r w:rsidR="00243E0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поселения, решения Совета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243E0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поселения, устанавливающие правила, обязательные для исполнения на территории муниципального района, </w:t>
      </w:r>
      <w:r w:rsidR="00FF3088" w:rsidRPr="006D01FB">
        <w:rPr>
          <w:rFonts w:ascii="PT Astra Serif" w:hAnsi="PT Astra Serif"/>
          <w:sz w:val="26"/>
          <w:szCs w:val="26"/>
        </w:rPr>
        <w:t xml:space="preserve">постановления и распоряжения главы </w:t>
      </w:r>
      <w:proofErr w:type="spellStart"/>
      <w:r w:rsidR="001A6784">
        <w:rPr>
          <w:rFonts w:ascii="PT Astra Serif" w:hAnsi="PT Astra Serif"/>
          <w:sz w:val="26"/>
          <w:szCs w:val="26"/>
        </w:rPr>
        <w:t>Пайгармского</w:t>
      </w:r>
      <w:proofErr w:type="spellEnd"/>
      <w:r w:rsidR="00FF3088" w:rsidRPr="006D01FB">
        <w:rPr>
          <w:rFonts w:ascii="PT Astra Serif" w:hAnsi="PT Astra Serif"/>
          <w:sz w:val="26"/>
          <w:szCs w:val="26"/>
        </w:rPr>
        <w:t xml:space="preserve"> сельского поселения</w:t>
      </w:r>
      <w:r w:rsidR="00FF3088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постановления администрации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243E0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по вопросам непосредственного обеспечения жизнедеятельности населения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иные нормативные правовые акты органов и должностных лиц местного самоуправления, вступают в силу после дня их официального опубликования</w:t>
      </w:r>
      <w:r w:rsidR="00C30483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,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обнародования. </w:t>
      </w:r>
      <w:r w:rsidR="00C30483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Для официального опубликования</w:t>
      </w:r>
      <w:r w:rsidR="00C30483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,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обнародования муниципальных правовых актов и соглашений дополнительно используется сетевое издание – Портал официального опубликования муниципальных правовых актов Республики Мордовия с доменным именем mpa-mordovia.ru, зарегистрированный в качестве сетевого издания (серия ЭЛ № ФС77-84523 от 29 декабря 2022 г.). В случае опубликования (размещения) полного текста муниципального правового акта в указанном сетевом издании объемные графические и табличные приложения к нему в печатном виде могут не приводиться.</w:t>
      </w:r>
    </w:p>
    <w:p w14:paraId="66B82F18" w14:textId="77777777" w:rsidR="00383549" w:rsidRPr="006D01FB" w:rsidRDefault="00B97B5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2</w:t>
      </w:r>
      <w:r w:rsidR="00B233B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. </w:t>
      </w:r>
      <w:r w:rsidR="0038354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Правовые акты органов и должностных лиц местного самоуправления ненормативного характера вступают в силу со дня их подписания либо в иные сроки, установленные указанными правовыми актами.</w:t>
      </w:r>
    </w:p>
    <w:p w14:paraId="42F3936B" w14:textId="77777777" w:rsidR="00383549" w:rsidRPr="006D01FB" w:rsidRDefault="00B97B5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3</w:t>
      </w:r>
      <w:r w:rsidR="00B233B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. </w:t>
      </w:r>
      <w:r w:rsidR="0038354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243E0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38354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сельское поселение, а также соглашения, заключаемые между органами местного самоуправления, вступают в силу после их официального опубликования.</w:t>
      </w:r>
    </w:p>
    <w:p w14:paraId="156B58B3" w14:textId="77777777" w:rsidR="00A7177A" w:rsidRPr="006D01FB" w:rsidRDefault="00383549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Официальным опубликованием муниципального правового акта или соглашения, заключенного между органом местного самоуправления, считается первая публикация его полного текста в периодическом печатном издании, распространяемом в соответств</w:t>
      </w:r>
      <w:r w:rsidR="00A7177A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ующем муниципальном образовании, </w:t>
      </w:r>
      <w:r w:rsidR="00A7177A" w:rsidRPr="006D01FB">
        <w:rPr>
          <w:rFonts w:ascii="PT Astra Serif" w:hAnsi="PT Astra Serif" w:cs="PT Astra Serif"/>
          <w:sz w:val="26"/>
          <w:szCs w:val="26"/>
        </w:rPr>
        <w:t>или первое размещение в сетевом издании.</w:t>
      </w:r>
    </w:p>
    <w:p w14:paraId="523682EC" w14:textId="77777777" w:rsidR="00383549" w:rsidRPr="006D01FB" w:rsidRDefault="00383549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Для официального опубликования</w:t>
      </w:r>
      <w:r w:rsidR="00C30483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,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обнародования муниципальных </w:t>
      </w:r>
      <w:r w:rsidR="00A7177A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правовых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актов и соглашений органы местного самоуправления вправе также использовать сетевое издание. В случае опубликования (размещения)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приводиться.</w:t>
      </w:r>
    </w:p>
    <w:p w14:paraId="104984E8" w14:textId="77777777" w:rsidR="00383549" w:rsidRPr="006D01FB" w:rsidRDefault="00B97B5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4</w:t>
      </w:r>
      <w:r w:rsidR="00B233B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. </w:t>
      </w:r>
      <w:r w:rsidR="0038354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Нормативные правовые акты Совета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243E0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38354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о налогах и сборах вступают в силу в соответствии с Налоговым кодексом Российской Федерации.</w:t>
      </w:r>
    </w:p>
    <w:p w14:paraId="6F7C84B5" w14:textId="77777777" w:rsidR="00383549" w:rsidRPr="006D01FB" w:rsidRDefault="00B97B5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5</w:t>
      </w:r>
      <w:r w:rsidR="00B233B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. </w:t>
      </w:r>
      <w:r w:rsidR="0038354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Официальным опубликованием муниципальных правовых актов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38354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определённых частями 1 и 3 настоящей статьи, является первая публикация полного текста соответствующего правового акта в Информационном бюллетене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243E0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38354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поселения.</w:t>
      </w:r>
    </w:p>
    <w:p w14:paraId="16FBF816" w14:textId="77777777" w:rsidR="00383549" w:rsidRPr="006D01FB" w:rsidRDefault="00383549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В качестве дополнительного источника официального опубликования Устава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243E0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поселения, решений Совета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243E0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  о внесении изменений и дополнений в Устав</w:t>
      </w:r>
      <w:r w:rsidR="00243E07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органы местного самоуправления используют сетевое издание – портал Минюста России 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Нормативные правовые акты в Российской Федерации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с доменным именем http://pravo-mi</w:t>
      </w:r>
      <w:r w:rsidR="00346CF1">
        <w:rPr>
          <w:rFonts w:ascii="PT Astra Serif" w:eastAsia="Times New Roman" w:hAnsi="PT Astra Serif" w:cs="Times New Roman"/>
          <w:sz w:val="26"/>
          <w:szCs w:val="26"/>
          <w:lang w:val="en-US" w:eastAsia="ru-RU"/>
        </w:rPr>
        <w:t>n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just.ru, </w:t>
      </w:r>
      <w:proofErr w:type="spellStart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http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//право-</w:t>
      </w:r>
      <w:proofErr w:type="spellStart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минюст.рф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,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>регистрационный номер и дата его регистрации в качестве сетевого издания – Эл № ФС77-72471 от 05.03.2018.</w:t>
      </w:r>
    </w:p>
    <w:p w14:paraId="5B691FDC" w14:textId="77777777" w:rsidR="00383549" w:rsidRPr="006D01FB" w:rsidRDefault="00B97B5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6</w:t>
      </w:r>
      <w:r w:rsidR="0078607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. </w:t>
      </w:r>
      <w:r w:rsidR="0038354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В случае если при официальном опубликовании</w:t>
      </w:r>
      <w:r w:rsidR="000A516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,</w:t>
      </w:r>
      <w:r w:rsidR="0038354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обнародовании</w:t>
      </w:r>
      <w:r w:rsidR="000A516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38354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правового акта органа местного самоуправления были допущены ошибки, опечатки, иные неточности в сравнении с подлинником правового акта, то в десятидневный срок со дня обнаружения ошибки, опечатки, иной неточности в том же издании или в том же месте размещения должно быть опубликовано</w:t>
      </w:r>
      <w:r w:rsidR="000A516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,</w:t>
      </w:r>
      <w:r w:rsidR="0038354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обнародовано официальное извещение органа, принявшего правовой акт, об исправлении неточности и подлинная редакция соответствующих положений.</w:t>
      </w:r>
    </w:p>
    <w:p w14:paraId="6AF819C7" w14:textId="77777777" w:rsidR="00383549" w:rsidRPr="006D01FB" w:rsidRDefault="00383549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Исправление ошибок, опечаток и иных неточностей в подлинниках правовых актов осуществляется исключительно путем внесения соответствующих изменений в правовой акт, в котором имеются неточности.</w:t>
      </w:r>
    </w:p>
    <w:p w14:paraId="4B01E5D9" w14:textId="77777777" w:rsidR="00383549" w:rsidRPr="006D01FB" w:rsidRDefault="00383549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22DB87BB" w14:textId="77777777" w:rsidR="00383549" w:rsidRPr="006D01FB" w:rsidRDefault="006230FD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Статья </w:t>
      </w:r>
      <w:r w:rsidR="00CF1AFF" w:rsidRPr="006D01F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4</w:t>
      </w:r>
      <w:r w:rsidR="00361D1C" w:rsidRPr="006D01F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6</w:t>
      </w:r>
      <w:r w:rsidR="00383549" w:rsidRPr="006D01F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>. Обнародование муниципальных правовых актов</w:t>
      </w:r>
    </w:p>
    <w:p w14:paraId="5AF2D8DD" w14:textId="77777777" w:rsidR="00383549" w:rsidRPr="006D01FB" w:rsidRDefault="00383549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1. Под обнародованием муниципального правового акта понимаются:</w:t>
      </w:r>
    </w:p>
    <w:p w14:paraId="31767E83" w14:textId="77777777" w:rsidR="00383549" w:rsidRPr="006D01FB" w:rsidRDefault="00383549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1) официальное опубликование муниципального правового акта;</w:t>
      </w:r>
    </w:p>
    <w:p w14:paraId="29E03478" w14:textId="77777777" w:rsidR="00383549" w:rsidRPr="006D01FB" w:rsidRDefault="00383549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2) размещение муниципального правового акта в местах, доступных для неограниченного круга 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местах);</w:t>
      </w:r>
    </w:p>
    <w:p w14:paraId="1949A102" w14:textId="77777777" w:rsidR="00383549" w:rsidRPr="006D01FB" w:rsidRDefault="00383549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3) размещение муниципального правового акта на официальном сайте муниципального образования в информационно-телекоммуникационной сети 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«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Интернет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;</w:t>
      </w:r>
    </w:p>
    <w:p w14:paraId="38B29328" w14:textId="77777777" w:rsidR="00383549" w:rsidRPr="006D01FB" w:rsidRDefault="00383549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4) иной предусмотренный настоящим уставом способ обеспечения возможности ознакомления граждан с муниципальным правовым актом, в том числе соглашением, заключенным между органами местного самоуправления.</w:t>
      </w:r>
    </w:p>
    <w:p w14:paraId="35C43FAC" w14:textId="77777777" w:rsidR="00383549" w:rsidRPr="006D01FB" w:rsidRDefault="00383549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3. 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первая публикация его полного текста в </w:t>
      </w:r>
      <w:r w:rsidR="002179B4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информационном бюллетене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2179B4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, распространяемом в соответствующем муниципальном образовании, или первое размещение в сетевом издании.</w:t>
      </w:r>
    </w:p>
    <w:p w14:paraId="44CB70AB" w14:textId="77777777" w:rsidR="00383549" w:rsidRPr="006D01FB" w:rsidRDefault="00383549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4. В случае, если официальное опубликование муниципального правового акта, в том числе соглашения, заключенного между органами местного самоуправления, осуществляется в сетевом издании, в муниципальном образовании в соответствии с </w:t>
      </w:r>
      <w:hyperlink r:id="rId62" w:anchor="/document/194874/entry/0" w:history="1">
        <w:r w:rsidRPr="006D01FB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Федеральным законом</w:t>
        </w:r>
      </w:hyperlink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 от 9 февраля 2009 года </w:t>
      </w:r>
      <w:r w:rsidR="00F64D1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№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 8-ФЗ 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«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обеспечивается создание одного или нескольких пунктов подключения к информационно-телекоммуникационной сети 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«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Интернет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в местах, доступных для их использования неограниченным кругом 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местах), без использования ими дополнительных технических средств.</w:t>
      </w:r>
    </w:p>
    <w:p w14:paraId="4BAE1907" w14:textId="77777777" w:rsidR="00383549" w:rsidRPr="006D01FB" w:rsidRDefault="00383549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5. Перечень периодических печатных изданий, сетевых изданий с указанием доменных имен соответствующих сайтов в информационно-телекоммуникационной сети 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«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Интернет</w:t>
      </w:r>
      <w:r w:rsidR="00F8125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»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и сведений об их регистрации в качестве средств массовой информации, в которых осуществляется обнародование (за исключением официального опубликования) муниципальных правовых актов, в том числе соглашений, заключенных между органами местного самоуправления, доводится до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 xml:space="preserve">всеобщего сведения путем опубликования правового акта главы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B46CBC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6230FD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14:paraId="7102F144" w14:textId="77777777" w:rsidR="00383549" w:rsidRPr="006D01FB" w:rsidRDefault="00383549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7. Обнародование иных документов и информации в</w:t>
      </w:r>
      <w:r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случаях, если такое обнародование предусмотрено Федеральным законом №</w:t>
      </w:r>
      <w:r w:rsidR="002054C7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</w:t>
      </w:r>
      <w:r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>33-ФЗ, осуществляется в порядке, предусмотренном для обнародования муниципальных правовых актов.</w:t>
      </w:r>
    </w:p>
    <w:p w14:paraId="18EEA1BC" w14:textId="77777777" w:rsidR="00383549" w:rsidRPr="006D01FB" w:rsidRDefault="00383549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15BF6FA8" w14:textId="77777777" w:rsidR="00383549" w:rsidRPr="006D01FB" w:rsidRDefault="00CF1AFF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Статья 4</w:t>
      </w:r>
      <w:r w:rsidR="00361D1C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7</w:t>
      </w:r>
      <w:r w:rsidR="00383549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 Отмена муниципальных правовых актов и приостановление их действий</w:t>
      </w:r>
    </w:p>
    <w:p w14:paraId="6C2B4902" w14:textId="77777777" w:rsidR="00383549" w:rsidRPr="006D01FB" w:rsidRDefault="00383549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1. Муниципальные правовые акты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2054C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6230FD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могут быть отменены или их действие может быть приостановлено органами местного самоуправления или должностными лицами местного самоуправления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2054C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6230FD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, принявшими (издавшими) соответствующий муниципальный правовой акт, в случае упразднения таких органов или соответствующих должностей либо изменения перечня полномочий указанных органов или должностных лиц – органами местного самоуправления или должностными лицами местного самоуправления, к полномочиям которых на момент отмены или приостановления действия муниципального правового акта отнесено принятие (издание) соответствующего муниципального правового акта, а также судом; а в части, регулирующей осуществление органами местного самоуправления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6230FD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отдельных государственных полномочий, переданных им федеральными законами и законами Республики Мордовия, - уполномоченный органом государственной власти Российской Федерации (уполномоченным органом государственной власти Республики Мордовия).</w:t>
      </w:r>
    </w:p>
    <w:p w14:paraId="539CCEC8" w14:textId="77777777" w:rsidR="00383549" w:rsidRPr="006D01FB" w:rsidRDefault="00383549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Действие муниципального правового акта, не имеющего нормативного характера, незамедлительно приостанавливается принявшим (издавшим)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предпринимателей, выданного в соответствии с законодательством Российской Федерации об уполномоченных по защите прав предпринимателей. Об исполнении полученного предписания исполнительно-распорядительные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срок, а представительные органы местного самоуправления - не позднее трех дней со дня принятия ими решения.</w:t>
      </w:r>
    </w:p>
    <w:p w14:paraId="41B5AEA4" w14:textId="77777777" w:rsidR="00383549" w:rsidRDefault="00383549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Признание по решению суда закона Республики Мордовия об установлении статуса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2054C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6230FD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недействующим до вступления в силу нового закона Республики Мордовия об установлении статуса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B7239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6230FD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не может являться основанием для признания в судебном порядке недействующими муниципальных правовых актов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2054C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6230FD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, принятых до вступления решения суда в законную силу, или для отмены данных муниципальных правовых актов.</w:t>
      </w:r>
    </w:p>
    <w:p w14:paraId="6190E636" w14:textId="77777777" w:rsidR="006A761B" w:rsidRDefault="006A761B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405F6BA5" w14:textId="77777777" w:rsidR="006A761B" w:rsidRDefault="006A761B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5CAA1E8B" w14:textId="77777777" w:rsidR="006A761B" w:rsidRPr="006D01FB" w:rsidRDefault="006A761B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71F99733" w14:textId="77777777" w:rsidR="005A5D9E" w:rsidRPr="006D01FB" w:rsidRDefault="005A5D9E" w:rsidP="0039185D">
      <w:pPr>
        <w:pStyle w:val="a6"/>
        <w:spacing w:after="0" w:line="24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0F2A86A0" w14:textId="77777777" w:rsidR="005A5D9E" w:rsidRPr="006D01FB" w:rsidRDefault="00A7177A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lastRenderedPageBreak/>
        <w:t>ГЛАВА 5</w:t>
      </w:r>
      <w:r w:rsidR="005A5D9E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. Экономическая основа местного самоуправления </w:t>
      </w:r>
      <w:proofErr w:type="spellStart"/>
      <w:r w:rsidR="001A6784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Пайгармского</w:t>
      </w:r>
      <w:proofErr w:type="spellEnd"/>
      <w:r w:rsidR="00B72392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</w:t>
      </w:r>
      <w:r w:rsidR="005A5D9E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сельского поселения</w:t>
      </w:r>
    </w:p>
    <w:p w14:paraId="6D7B6EC8" w14:textId="77777777" w:rsidR="00B471B8" w:rsidRPr="006D01FB" w:rsidRDefault="00B471B8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</w:p>
    <w:p w14:paraId="3355D383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Статья </w:t>
      </w:r>
      <w:r w:rsidR="00361D1C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48</w:t>
      </w: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 Экономическая основа местного самоуправления</w:t>
      </w:r>
    </w:p>
    <w:p w14:paraId="7EA00EF2" w14:textId="77777777" w:rsidR="00B471B8" w:rsidRPr="006D01FB" w:rsidRDefault="00B471B8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Экономическую основу местного самоуправления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2650EC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составляет находящееся в муниципальной собственности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2650EC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имущество, в том числе имущественные пр</w:t>
      </w:r>
      <w:r w:rsidR="00B233B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ава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2650EC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B233B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, а также средства бюджет</w:t>
      </w:r>
      <w:r w:rsidR="00C527A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а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C527A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14:paraId="5D6A4942" w14:textId="77777777" w:rsidR="00EA3C2A" w:rsidRPr="006D01FB" w:rsidRDefault="00EA3C2A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</w:p>
    <w:p w14:paraId="51893FD1" w14:textId="77777777" w:rsidR="005A5D9E" w:rsidRPr="006D01FB" w:rsidRDefault="00CF1AFF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Статья </w:t>
      </w:r>
      <w:r w:rsidR="00361D1C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49</w:t>
      </w:r>
      <w:r w:rsidR="005A5D9E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. Муниципальное имущество </w:t>
      </w:r>
      <w:proofErr w:type="spellStart"/>
      <w:r w:rsidR="001A6784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Пайгармского</w:t>
      </w:r>
      <w:proofErr w:type="spellEnd"/>
      <w:r w:rsidR="00EA4A6E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</w:t>
      </w:r>
      <w:r w:rsidR="005A5D9E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сельского поселения</w:t>
      </w:r>
    </w:p>
    <w:p w14:paraId="196222C6" w14:textId="77777777" w:rsidR="00B471B8" w:rsidRPr="006D01FB" w:rsidRDefault="00B471B8" w:rsidP="0039185D">
      <w:pPr>
        <w:pStyle w:val="a6"/>
        <w:numPr>
          <w:ilvl w:val="0"/>
          <w:numId w:val="94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contextualSpacing w:val="0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В собственности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EA4A6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может находиться:</w:t>
      </w:r>
    </w:p>
    <w:p w14:paraId="64DCC458" w14:textId="77777777" w:rsidR="00B471B8" w:rsidRPr="006D01FB" w:rsidRDefault="00B471B8" w:rsidP="0039185D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1) имущество, предназначенное для решения установленных Федеральным законом</w:t>
      </w:r>
      <w:r w:rsidR="008559D6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№ 33-ФЗ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вопросов непосредственного обеспечения жизнедеятельности населения;</w:t>
      </w:r>
    </w:p>
    <w:p w14:paraId="04654993" w14:textId="77777777" w:rsidR="00B471B8" w:rsidRPr="006D01FB" w:rsidRDefault="00B471B8" w:rsidP="0039185D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2) имущество, предназначенное для осуществления отдельных государственных полномочий, переданных органам местного самоуправления, в случаях, установленных федеральными законами и законами Республики Мордовия;</w:t>
      </w:r>
    </w:p>
    <w:p w14:paraId="3CC44B91" w14:textId="77777777" w:rsidR="00B471B8" w:rsidRPr="006D01FB" w:rsidRDefault="00B471B8" w:rsidP="0039185D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3) имущество, предназначенное для обеспечения деятельности органов местного самоуправления и должностных лиц местного самоуправления, муниципальных служащих, работников муниципальных предприятий и учреждений в соответствии с нормативными правовыми актами </w:t>
      </w:r>
      <w:r w:rsidR="00C527A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Совета депутатов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EA4A6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поселения;</w:t>
      </w:r>
    </w:p>
    <w:p w14:paraId="5193D83C" w14:textId="77777777" w:rsidR="00B471B8" w:rsidRPr="006D01FB" w:rsidRDefault="00B471B8" w:rsidP="0039185D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4) имущество, необходимое для осуществления полномочий, не отнесенных к полномочиям органов местного самоуправления по решению вопросов непосредственного обеспечения жизнедеятельности населения;</w:t>
      </w:r>
    </w:p>
    <w:p w14:paraId="2FDB587B" w14:textId="77777777" w:rsidR="00B471B8" w:rsidRPr="006D01FB" w:rsidRDefault="00B471B8" w:rsidP="0039185D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5) имущество, необходимое для участия органов местного самоуправления в осуществлении не переданных им государственных полномочий, осуществляемых в соответствии со статьей 36 </w:t>
      </w:r>
      <w:r w:rsidR="002650EC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Федерального закона </w:t>
      </w:r>
      <w:bookmarkStart w:id="8" w:name="_Hlk222480140"/>
      <w:r w:rsidR="002650EC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№ 33-ФЗ</w:t>
      </w:r>
      <w:bookmarkEnd w:id="8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14:paraId="0CDE22A1" w14:textId="77777777" w:rsidR="005A5D9E" w:rsidRPr="006D01FB" w:rsidRDefault="00B471B8" w:rsidP="0039185D">
      <w:pPr>
        <w:shd w:val="clear" w:color="auto" w:fill="FFFFFF"/>
        <w:tabs>
          <w:tab w:val="num" w:pos="0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2. 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В случаях возникновения у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EA4A6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права собственности на имущество, не соответствующее требованиям части 1 настоящей статьи, указанное имущество подлежит перепрофилированию (изменению целевого назначения имущества) либо отчуждению. Порядок и сроки отчуждения такого имущества устанавливаются федеральным законодательством.</w:t>
      </w:r>
    </w:p>
    <w:p w14:paraId="40E339F4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</w:t>
      </w:r>
    </w:p>
    <w:p w14:paraId="683319B5" w14:textId="77777777" w:rsidR="005A5D9E" w:rsidRPr="006D01FB" w:rsidRDefault="00CF1AFF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Статья </w:t>
      </w:r>
      <w:r w:rsidR="00C527A9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5</w:t>
      </w:r>
      <w:r w:rsidR="00361D1C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0</w:t>
      </w:r>
      <w:r w:rsidR="005A5D9E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 Владение, пользование и распоряжение муниципальным имуществом</w:t>
      </w:r>
    </w:p>
    <w:p w14:paraId="0B6E2D51" w14:textId="77777777" w:rsidR="006230FD" w:rsidRPr="006D01FB" w:rsidRDefault="006230FD" w:rsidP="0039185D">
      <w:pPr>
        <w:pStyle w:val="a6"/>
        <w:numPr>
          <w:ilvl w:val="0"/>
          <w:numId w:val="119"/>
        </w:numPr>
        <w:shd w:val="clear" w:color="auto" w:fill="FFFFFF"/>
        <w:tabs>
          <w:tab w:val="left" w:pos="142"/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PT Astra Serif" w:hAnsi="PT Astra Serif" w:cs="Times New Roman"/>
          <w:sz w:val="26"/>
          <w:szCs w:val="26"/>
          <w:shd w:val="clear" w:color="auto" w:fill="FFFFFF"/>
        </w:rPr>
      </w:pPr>
      <w:r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Органы местного самоуправления </w:t>
      </w:r>
      <w:proofErr w:type="spellStart"/>
      <w:r w:rsidR="001A6784">
        <w:rPr>
          <w:rFonts w:ascii="PT Astra Serif" w:hAnsi="PT Astra Serif" w:cs="Times New Roman"/>
          <w:bCs/>
          <w:sz w:val="26"/>
          <w:szCs w:val="26"/>
          <w:shd w:val="clear" w:color="auto" w:fill="FFFFFF"/>
        </w:rPr>
        <w:t>Пайгармского</w:t>
      </w:r>
      <w:proofErr w:type="spellEnd"/>
      <w:r w:rsidR="001A64EA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</w:t>
      </w:r>
      <w:r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>сельского поселения от имени</w:t>
      </w:r>
      <w:r w:rsidR="00C527A9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C527A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</w:t>
      </w:r>
      <w:r w:rsidR="00C527A9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</w:t>
      </w:r>
      <w:r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>самостоятельно владеют, пользуются и распоряжаются муниципальным имуществом в соответствии с </w:t>
      </w:r>
      <w:hyperlink r:id="rId63" w:anchor="/document/10103000/entry/0" w:history="1">
        <w:r w:rsidRPr="006D01FB">
          <w:rPr>
            <w:rFonts w:ascii="PT Astra Serif" w:hAnsi="PT Astra Serif" w:cs="Times New Roman"/>
            <w:sz w:val="26"/>
            <w:szCs w:val="26"/>
            <w:shd w:val="clear" w:color="auto" w:fill="FFFFFF"/>
          </w:rPr>
          <w:t>Конституцией</w:t>
        </w:r>
      </w:hyperlink>
      <w:r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> Российской Федерации, федеральными законами и принимаемыми в соответствии с ними нормативными правовыми актами органов местного самоуправления.</w:t>
      </w:r>
    </w:p>
    <w:p w14:paraId="1CCD39DF" w14:textId="77777777" w:rsidR="00161FDF" w:rsidRPr="006D01FB" w:rsidRDefault="00161FDF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2. </w:t>
      </w:r>
      <w:r w:rsidR="006230FD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Органы местного самоуправления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1A64EA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6230FD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вправе </w:t>
      </w:r>
      <w:r w:rsidRPr="006D01FB">
        <w:rPr>
          <w:rFonts w:ascii="PT Astra Serif" w:hAnsi="PT Astra Serif" w:cs="PT Astra Serif"/>
          <w:sz w:val="26"/>
          <w:szCs w:val="26"/>
        </w:rPr>
        <w:t xml:space="preserve">приобретать имущество в муниципальную собственность, передавать муниципальное имущество во временное владение и (или) в пользование физическим и юридическим лицам, органам публичной власти, в том числе органам </w:t>
      </w:r>
      <w:r w:rsidRPr="006D01FB">
        <w:rPr>
          <w:rFonts w:ascii="PT Astra Serif" w:hAnsi="PT Astra Serif" w:cs="PT Astra Serif"/>
          <w:sz w:val="26"/>
          <w:szCs w:val="26"/>
        </w:rPr>
        <w:lastRenderedPageBreak/>
        <w:t>местного самоуправления иных муниципальных образований, отчуждать, совершать иные сделки в соответствии с федеральными законами.</w:t>
      </w:r>
    </w:p>
    <w:p w14:paraId="0831D165" w14:textId="77777777" w:rsidR="006230FD" w:rsidRPr="006D01FB" w:rsidRDefault="00161FDF" w:rsidP="0039185D">
      <w:pPr>
        <w:tabs>
          <w:tab w:val="left" w:pos="142"/>
          <w:tab w:val="left" w:pos="1134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3. </w:t>
      </w:r>
      <w:r w:rsidR="006230FD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Порядок и условия приватизации муниципального имущества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1A64EA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6230FD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определяются решениями Совета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1A64EA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6230FD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в соответствии с федеральными законами.</w:t>
      </w:r>
    </w:p>
    <w:p w14:paraId="7A3AB7B3" w14:textId="77777777" w:rsidR="006230FD" w:rsidRPr="006D01FB" w:rsidRDefault="006230FD" w:rsidP="0039185D">
      <w:pPr>
        <w:tabs>
          <w:tab w:val="left" w:pos="142"/>
          <w:tab w:val="left" w:pos="1134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Доходы от использования и приватизации муниципального имущества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1A64EA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поступают в бюджет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1A64EA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поселения.</w:t>
      </w:r>
    </w:p>
    <w:p w14:paraId="39A64E15" w14:textId="77777777" w:rsidR="006230FD" w:rsidRPr="006D01FB" w:rsidRDefault="00161FDF" w:rsidP="0039185D">
      <w:pPr>
        <w:tabs>
          <w:tab w:val="left" w:pos="142"/>
          <w:tab w:val="left" w:pos="1134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4.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1A64EA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6230FD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сельское поселение может создавать муниципальные предприятия и учреждения, участвовать в создании хозяйственных обществ, в том числе межмуниципальных, необходимых для осуществления полномочий по решению вопросов непосредственного обеспечения жизнедеятельности населения.</w:t>
      </w:r>
    </w:p>
    <w:p w14:paraId="3C0E3F71" w14:textId="77777777" w:rsidR="006230FD" w:rsidRPr="006D01FB" w:rsidRDefault="006230FD" w:rsidP="0039185D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Функции и полномочия учредителя в отношении муниципальных предприятий и учреждений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9553B7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осуществляют уполномоченные органы местного самоуправления:</w:t>
      </w:r>
    </w:p>
    <w:p w14:paraId="09A4944B" w14:textId="77777777" w:rsidR="006230FD" w:rsidRPr="006D01FB" w:rsidRDefault="006230FD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1) решения о создании, реорганизации, ликвидации муниципальных предприятий принимаются администрацией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 порядке, установленном Советом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1A64EA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муниципального района;</w:t>
      </w:r>
    </w:p>
    <w:p w14:paraId="09D9A43E" w14:textId="77777777" w:rsidR="006230FD" w:rsidRPr="006D01FB" w:rsidRDefault="006230FD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2) решения о создании, реорганизации, ликвидации муниципальных учреждений принимаются администрацией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1A64EA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в порядке, установленном администрацией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1A64EA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поселения.</w:t>
      </w:r>
    </w:p>
    <w:p w14:paraId="7D7E8B54" w14:textId="77777777" w:rsidR="006230FD" w:rsidRPr="006D01FB" w:rsidRDefault="006230FD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1A64EA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определяет цели, условия и порядок деятельности муниципальных предприятий и учреждений, утверждают их уставы, назначает на должность и освобождает от должности руководителей данных предприятий и учреждений, заслушивает отчеты об их деятельности в порядке, предусмотренном настоящим Уставом.</w:t>
      </w:r>
    </w:p>
    <w:p w14:paraId="7AB4072E" w14:textId="77777777" w:rsidR="006230FD" w:rsidRPr="006D01FB" w:rsidRDefault="006230FD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1A64EA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либо орган, осуществляющий полномочия учредителя, по согласованию с администрацией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1A64EA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назначает на должность и освобождает от должности руководителей муниципальных предприятий и учреждений, определяет условия оплаты их труда, не реже одного раза в год заслушивает отчеты об их деятельности, применяет к ним меры поощрения и взыскания в соответствии с трудовым законодательством и муниципальными правовыми актами.</w:t>
      </w:r>
    </w:p>
    <w:p w14:paraId="67845EAD" w14:textId="77777777" w:rsidR="006230FD" w:rsidRPr="006D01FB" w:rsidRDefault="006230FD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Органы местного самоуправления от имени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C527A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субсидиарно отвечают по обязательствам муниципальных казенных учреждений и обеспечивают их исполнение в порядке, установленном федеральным законодательством.</w:t>
      </w:r>
    </w:p>
    <w:p w14:paraId="5C311380" w14:textId="77777777" w:rsidR="006230FD" w:rsidRPr="006D01FB" w:rsidRDefault="006230FD" w:rsidP="0039185D">
      <w:pPr>
        <w:numPr>
          <w:ilvl w:val="0"/>
          <w:numId w:val="97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Органы местного самоуправления ведут реестры муниципального имущества в порядке, установленном уполномоченным Правительством Российской Федерации федеральным органом исполнительной власти.</w:t>
      </w:r>
    </w:p>
    <w:p w14:paraId="61C5EA9E" w14:textId="77777777" w:rsidR="006230FD" w:rsidRPr="006D01FB" w:rsidRDefault="006230FD" w:rsidP="0039185D">
      <w:pPr>
        <w:numPr>
          <w:ilvl w:val="0"/>
          <w:numId w:val="97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Органы местного самоуправления </w:t>
      </w:r>
      <w:proofErr w:type="spellStart"/>
      <w:r w:rsidR="001A6784">
        <w:rPr>
          <w:rFonts w:ascii="PT Astra Serif" w:hAnsi="PT Astra Serif" w:cs="Times New Roman"/>
          <w:bCs/>
          <w:sz w:val="26"/>
          <w:szCs w:val="26"/>
          <w:shd w:val="clear" w:color="auto" w:fill="FFFFFF"/>
        </w:rPr>
        <w:t>Пайгармского</w:t>
      </w:r>
      <w:proofErr w:type="spellEnd"/>
      <w:r w:rsidR="001A64EA"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 xml:space="preserve"> </w:t>
      </w:r>
      <w:r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>сельского поселения осуществляют передачу в безвозмездное владение и пользование объектов электросетевого хозяйства, находящихся в муниципальной собственности, системообразующей территориальной сетевой организации или территориальной сетевой организации, действующих в границах Республики Мордовия, в случаях, порядке и на условиях, которые установлены </w:t>
      </w:r>
      <w:hyperlink r:id="rId64" w:anchor="/document/185656/entry/2" w:history="1">
        <w:r w:rsidRPr="006D01FB">
          <w:rPr>
            <w:rFonts w:ascii="PT Astra Serif" w:hAnsi="PT Astra Serif" w:cs="Times New Roman"/>
            <w:sz w:val="26"/>
            <w:szCs w:val="26"/>
            <w:shd w:val="clear" w:color="auto" w:fill="FFFFFF"/>
          </w:rPr>
          <w:t>законодательством</w:t>
        </w:r>
      </w:hyperlink>
      <w:r w:rsidRPr="006D01FB">
        <w:rPr>
          <w:rFonts w:ascii="PT Astra Serif" w:hAnsi="PT Astra Serif" w:cs="Times New Roman"/>
          <w:sz w:val="26"/>
          <w:szCs w:val="26"/>
          <w:shd w:val="clear" w:color="auto" w:fill="FFFFFF"/>
        </w:rPr>
        <w:t> Российской Федерации об электроэнергетике.</w:t>
      </w:r>
    </w:p>
    <w:p w14:paraId="00C6966E" w14:textId="77777777" w:rsidR="005A5D9E" w:rsidRPr="006D01FB" w:rsidRDefault="005A5D9E" w:rsidP="0039185D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5D85A412" w14:textId="77777777" w:rsidR="005A5D9E" w:rsidRPr="006D01FB" w:rsidRDefault="00CF1AFF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lastRenderedPageBreak/>
        <w:t xml:space="preserve">Статья </w:t>
      </w:r>
      <w:r w:rsidR="00C527A9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5</w:t>
      </w:r>
      <w:r w:rsidR="00361D1C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1</w:t>
      </w:r>
      <w:r w:rsidR="005A5D9E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 Бюджет </w:t>
      </w:r>
      <w:proofErr w:type="spellStart"/>
      <w:r w:rsidR="001A6784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Пайгармского</w:t>
      </w:r>
      <w:proofErr w:type="spellEnd"/>
      <w:r w:rsidR="00CF1EA8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</w:t>
      </w:r>
      <w:r w:rsidR="005A5D9E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сельского поселения</w:t>
      </w:r>
    </w:p>
    <w:p w14:paraId="6AF42386" w14:textId="77777777" w:rsidR="005A5D9E" w:rsidRPr="006D01FB" w:rsidRDefault="001A6784" w:rsidP="0039185D">
      <w:pPr>
        <w:numPr>
          <w:ilvl w:val="0"/>
          <w:numId w:val="98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proofErr w:type="spellStart"/>
      <w:r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Пайгармское</w:t>
      </w:r>
      <w:proofErr w:type="spellEnd"/>
      <w:r w:rsidR="00CF1EA8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сельское поселение имеет собственный бюджет, утверждаемый решением Совета депутатов </w:t>
      </w:r>
      <w:proofErr w:type="spellStart"/>
      <w:r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поселения.</w:t>
      </w:r>
    </w:p>
    <w:p w14:paraId="3303C0F2" w14:textId="77777777" w:rsidR="005A5D9E" w:rsidRPr="006D01FB" w:rsidRDefault="005A5D9E" w:rsidP="0039185D">
      <w:pPr>
        <w:numPr>
          <w:ilvl w:val="0"/>
          <w:numId w:val="98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Составление и рассмотрение проекта бюджета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(далее – местный бюджет), утверждение и исполнение местного бюджета, осуществление контроля за его исполнением, составление и утверждение отчета об исполнении местного бюджета осуществляются органами местного самоуправления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самостоятельно с соблюдением требований, установленных Бюджетным кодексом Российской Федерации.</w:t>
      </w:r>
    </w:p>
    <w:p w14:paraId="320DC1BB" w14:textId="77777777" w:rsidR="005A5D9E" w:rsidRPr="006D01FB" w:rsidRDefault="00EE4A2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3. 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Бюджетные полномочия</w:t>
      </w:r>
      <w:r w:rsidR="00CF1EA8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, </w:t>
      </w:r>
      <w:r w:rsidRPr="006D01FB">
        <w:rPr>
          <w:rFonts w:ascii="PT Astra Serif" w:hAnsi="PT Astra Serif" w:cs="PT Astra Serif"/>
          <w:sz w:val="26"/>
          <w:szCs w:val="26"/>
        </w:rPr>
        <w:t>органов местного самоуправления и должностных лиц местного самоуправления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устанавливаются Бюджетным кодексом Российской Федерации.</w:t>
      </w:r>
    </w:p>
    <w:p w14:paraId="54CDF727" w14:textId="77777777" w:rsidR="005A5D9E" w:rsidRPr="006D01FB" w:rsidRDefault="00EE4A20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4. 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Проект местного бюджета, решение об утверждении местного бюджета, годовой отчет о его исполнении, ежеквартальные сведения о ходе исполнения местного бюджета</w:t>
      </w:r>
      <w:r w:rsidR="005529DC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и о численности муниципальных служащих органов местного самоуправления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работников муниципальных учреждений с указанием фактических расходов на оплату их труда подлежат официальному опубликованию.</w:t>
      </w:r>
    </w:p>
    <w:p w14:paraId="7C8F734C" w14:textId="77777777" w:rsidR="00EE4A20" w:rsidRPr="006D01FB" w:rsidRDefault="00EE4A20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26472C89" w14:textId="77777777" w:rsidR="005A5D9E" w:rsidRPr="006D01FB" w:rsidRDefault="00CF1AFF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Статья </w:t>
      </w:r>
      <w:r w:rsidR="00C527A9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5</w:t>
      </w:r>
      <w:r w:rsidR="00361D1C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2</w:t>
      </w:r>
      <w:r w:rsidR="005A5D9E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 Порядок формирования, утверждения и исполнения местного бюджета</w:t>
      </w:r>
    </w:p>
    <w:p w14:paraId="13845C6A" w14:textId="77777777" w:rsidR="005A5D9E" w:rsidRPr="006D01FB" w:rsidRDefault="005A5D9E" w:rsidP="0039185D">
      <w:pPr>
        <w:numPr>
          <w:ilvl w:val="0"/>
          <w:numId w:val="99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Проект местного бюджета разрабатывается и утверждается в форме решения Совета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1171C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поселения.</w:t>
      </w:r>
    </w:p>
    <w:p w14:paraId="57D9FD69" w14:textId="77777777" w:rsidR="005A5D9E" w:rsidRPr="006D01FB" w:rsidRDefault="005A5D9E" w:rsidP="0039185D">
      <w:pPr>
        <w:numPr>
          <w:ilvl w:val="0"/>
          <w:numId w:val="99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Проект местного бюджета составляется и утверждается сроком на один год (на очередной финансовый год) или сроком на три года (очередной финансовый год и плановый период) в соответствии с решением Совета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1171C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поселения.</w:t>
      </w:r>
    </w:p>
    <w:p w14:paraId="60DB9A1B" w14:textId="77777777" w:rsidR="005A5D9E" w:rsidRPr="006D01FB" w:rsidRDefault="005A5D9E" w:rsidP="0039185D">
      <w:pPr>
        <w:numPr>
          <w:ilvl w:val="0"/>
          <w:numId w:val="99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Проект местного бюджета составляется в порядке, установленном администрацией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6228F0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в соответствии с Бюджетным кодексом Российской Федерации и принимаемыми с соблюдением его требований решениями Совета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1171C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поселения.</w:t>
      </w:r>
    </w:p>
    <w:p w14:paraId="63B3EC67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В случае, если проект местного бюджета составляется и утверждается на очередной финансовый год, администрация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1171C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разрабатывает и утверждает среднесрочный финансовый план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1171C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поселения.</w:t>
      </w:r>
    </w:p>
    <w:p w14:paraId="08810928" w14:textId="77777777" w:rsidR="005A5D9E" w:rsidRPr="006D01FB" w:rsidRDefault="005A5D9E" w:rsidP="0039185D">
      <w:pPr>
        <w:numPr>
          <w:ilvl w:val="0"/>
          <w:numId w:val="100"/>
        </w:numPr>
        <w:shd w:val="clear" w:color="auto" w:fill="FFFFFF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1171C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вносит проект решения о местном бюджете на рассмотрение в Совет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1171C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в сроки, установленные решением Совета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1171C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поселения.</w:t>
      </w:r>
    </w:p>
    <w:p w14:paraId="5948FFEC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Одновременно с проектом местного бюджета в Совет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1171C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представляются документы и материалы в соответствии со статьей 184.2 </w:t>
      </w:r>
      <w:hyperlink r:id="rId65" w:tgtFrame="_blank" w:history="1">
        <w:r w:rsidRPr="006D01FB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Бюджетного кодекса Российской Федерации</w:t>
        </w:r>
      </w:hyperlink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14:paraId="608EEA02" w14:textId="77777777" w:rsidR="005A5D9E" w:rsidRPr="006D01FB" w:rsidRDefault="005A5D9E" w:rsidP="0039185D">
      <w:pPr>
        <w:numPr>
          <w:ilvl w:val="0"/>
          <w:numId w:val="101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Порядок рассмотрения проекта решения о местном бюджете</w:t>
      </w:r>
      <w:r w:rsidR="001171C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и его утверждения определяется решением Совета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1171C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в соответствии с требованиями </w:t>
      </w:r>
      <w:hyperlink r:id="rId66" w:tgtFrame="_blank" w:history="1">
        <w:r w:rsidRPr="006D01FB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Бюджетного кодекса Российской Федерации</w:t>
        </w:r>
      </w:hyperlink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14:paraId="65B4306E" w14:textId="77777777" w:rsidR="005A5D9E" w:rsidRPr="006D01FB" w:rsidRDefault="005A5D9E" w:rsidP="0039185D">
      <w:pPr>
        <w:numPr>
          <w:ilvl w:val="0"/>
          <w:numId w:val="101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>Решение о местном бюджете подлежит официальному опубликованию не позднее 10 дней после его подписания в установленном порядке.</w:t>
      </w:r>
    </w:p>
    <w:p w14:paraId="4CB2E6C5" w14:textId="77777777" w:rsidR="005A5D9E" w:rsidRPr="006D01FB" w:rsidRDefault="005A5D9E" w:rsidP="0039185D">
      <w:pPr>
        <w:numPr>
          <w:ilvl w:val="0"/>
          <w:numId w:val="101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Исполнение местного бюджета обеспечивается администрацией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B7239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</w:t>
      </w: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</w:t>
      </w:r>
    </w:p>
    <w:p w14:paraId="064BE23F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Исполнение местного бюджета организуется на основе сводной бюджетной росписи и кассового плана. Бюджет исполняется на основе единства кассы и подведомственности расходов.</w:t>
      </w:r>
    </w:p>
    <w:p w14:paraId="283333B9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Кассовое обслуживание исполнения местного бюджета осуществляется Федеральным казначейством в порядке, установленном нормативными правовыми актами Российской Федерации.</w:t>
      </w:r>
    </w:p>
    <w:p w14:paraId="4F5419D2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</w:t>
      </w:r>
    </w:p>
    <w:p w14:paraId="686F706B" w14:textId="77777777" w:rsidR="005A5D9E" w:rsidRPr="006D01FB" w:rsidRDefault="00F445A0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Статья </w:t>
      </w:r>
      <w:r w:rsidR="00CF1AFF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5</w:t>
      </w:r>
      <w:r w:rsidR="00361D1C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3</w:t>
      </w:r>
      <w:r w:rsidR="005A5D9E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 Расходы</w:t>
      </w:r>
      <w:r w:rsidR="00AD2B02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</w:t>
      </w:r>
      <w:r w:rsidR="005A5D9E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бюджета</w:t>
      </w:r>
      <w:r w:rsidR="00DF5197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Пайгармского</w:t>
      </w:r>
      <w:proofErr w:type="spellEnd"/>
      <w:r w:rsidR="00DF5197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сельск</w:t>
      </w:r>
      <w:r w:rsidR="00AD2B02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ого поселения</w:t>
      </w:r>
    </w:p>
    <w:p w14:paraId="16389EA0" w14:textId="77777777" w:rsidR="005A5D9E" w:rsidRPr="006D01FB" w:rsidRDefault="005A5D9E" w:rsidP="0039185D">
      <w:pPr>
        <w:numPr>
          <w:ilvl w:val="0"/>
          <w:numId w:val="102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Формирование расходов бюджета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C527A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осуществляется в соответствии с расходными обязательствами муниципальных образований, устанавливаемыми и исполняемыми органами местного самоуправления в соответствии с требованиями </w:t>
      </w:r>
      <w:hyperlink r:id="rId67" w:tgtFrame="_blank" w:history="1">
        <w:r w:rsidRPr="006D01FB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Бюджетного кодекса Российской Федерации</w:t>
        </w:r>
      </w:hyperlink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14:paraId="152A2D3B" w14:textId="032B2ED4" w:rsidR="005A5D9E" w:rsidRPr="006D01FB" w:rsidRDefault="005A5D9E" w:rsidP="0039185D">
      <w:pPr>
        <w:numPr>
          <w:ilvl w:val="0"/>
          <w:numId w:val="102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Исполнение расходных обязательств</w:t>
      </w:r>
      <w:r w:rsidR="00AD2B02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AD2B02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осуществляется за счет средств бюджета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C527A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в соответствии с требованиями</w:t>
      </w:r>
      <w:r w:rsidR="00C527A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hyperlink r:id="rId68" w:tgtFrame="_blank" w:history="1">
        <w:r w:rsidRPr="006D01FB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Бюджетного кодекса Российской Федерации</w:t>
        </w:r>
      </w:hyperlink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14:paraId="0E15E064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</w:t>
      </w:r>
    </w:p>
    <w:p w14:paraId="784E1964" w14:textId="77777777" w:rsidR="005A5D9E" w:rsidRPr="006D01FB" w:rsidRDefault="00F445A0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Статья </w:t>
      </w:r>
      <w:r w:rsidR="00CF1AFF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5</w:t>
      </w:r>
      <w:r w:rsidR="00361D1C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4</w:t>
      </w:r>
      <w:r w:rsidR="005A5D9E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 Закупки для обеспечения муниципальных нужд</w:t>
      </w:r>
    </w:p>
    <w:p w14:paraId="673112F4" w14:textId="77777777" w:rsidR="005A5D9E" w:rsidRPr="006D01FB" w:rsidRDefault="005A5D9E" w:rsidP="0039185D">
      <w:pPr>
        <w:numPr>
          <w:ilvl w:val="0"/>
          <w:numId w:val="103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Закупки товаров, работ,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14:paraId="60B0FDC5" w14:textId="77777777" w:rsidR="005A5D9E" w:rsidRPr="006D01FB" w:rsidRDefault="005A5D9E" w:rsidP="0039185D">
      <w:pPr>
        <w:numPr>
          <w:ilvl w:val="0"/>
          <w:numId w:val="103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Закупки товаров, работ, услуг для обеспечения муниципальных нужд осуществляются за счет средств бюджета</w:t>
      </w:r>
      <w:r w:rsidR="00C527A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C527A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14:paraId="01045453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</w:t>
      </w:r>
    </w:p>
    <w:p w14:paraId="1E239AE5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Статья </w:t>
      </w:r>
      <w:r w:rsidR="00CF1AFF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5</w:t>
      </w:r>
      <w:r w:rsidR="00361D1C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5</w:t>
      </w: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 Доходы бюджета</w:t>
      </w:r>
      <w:r w:rsidR="00C527A9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Пайгармского</w:t>
      </w:r>
      <w:proofErr w:type="spellEnd"/>
      <w:r w:rsidR="00C527A9" w:rsidRPr="006D01FB">
        <w:rPr>
          <w:rFonts w:ascii="PT Astra Serif" w:eastAsia="Times New Roman" w:hAnsi="PT Astra Serif" w:cs="Times New Roman"/>
          <w:b/>
          <w:sz w:val="26"/>
          <w:szCs w:val="26"/>
          <w:lang w:eastAsia="ru-RU"/>
        </w:rPr>
        <w:t xml:space="preserve"> сельского поселения</w:t>
      </w:r>
    </w:p>
    <w:p w14:paraId="56F9F325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Формирование доходов местного бюджета осуществляется в соответствии с бюджетным законодательством Российской Федерации, законодательством о налогах и сборах и законодательством об иных обязательных платежах.</w:t>
      </w:r>
    </w:p>
    <w:p w14:paraId="4DF1C15F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</w:t>
      </w:r>
    </w:p>
    <w:p w14:paraId="4E944376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Статья </w:t>
      </w:r>
      <w:r w:rsidR="00CF1AFF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5</w:t>
      </w:r>
      <w:r w:rsidR="00361D1C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6</w:t>
      </w:r>
      <w:r w:rsidR="001A111A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</w:t>
      </w: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Средства самообложения граждан</w:t>
      </w:r>
    </w:p>
    <w:p w14:paraId="28ECD990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1. Под средствами самообложения граждан понимаются разовые платежи граждан, осуществляемые для решения конкретных </w:t>
      </w:r>
      <w:r w:rsidR="004E3BBD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вопросов непосредственного обеспечения жизнедеятельности населения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. Размер платежей в порядке самообложения граждан устанавливается в абсолютной величине равным для всех жителей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AD2B0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(населенного пункта (либо части его территории), входящего в состав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A1342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поселения), за исключением отдельных категорий граждан, численность которых не может превышать 30 процентов от общего числа жителей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AD2B0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(населенного пункта (либо части его территории), входящего в состав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AD2B0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поселения) и для которых размер платежей может быть уменьшен.</w:t>
      </w:r>
    </w:p>
    <w:p w14:paraId="21633F08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bookmarkStart w:id="9" w:name="dst777"/>
      <w:bookmarkEnd w:id="9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 xml:space="preserve">2. Вопросы введения и использования указанных в части 1 настоящей статьи разовых платежей граждан решаются на местном референдуме, а в случаях, предусмотренных пунктами </w:t>
      </w:r>
      <w:r w:rsidR="00E631AB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и </w:t>
      </w:r>
      <w:r w:rsidR="00E631AB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2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части 1 статьи 1</w:t>
      </w:r>
      <w:r w:rsidR="00E631AB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2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настоящего Устава, на сходе граждан.</w:t>
      </w:r>
    </w:p>
    <w:p w14:paraId="7775E7F3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</w:t>
      </w:r>
    </w:p>
    <w:p w14:paraId="01505183" w14:textId="77777777" w:rsidR="005A5D9E" w:rsidRPr="006D01FB" w:rsidRDefault="001A111A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Статья </w:t>
      </w:r>
      <w:r w:rsidR="00CF1AFF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5</w:t>
      </w:r>
      <w:r w:rsidR="00361D1C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7</w:t>
      </w: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</w:t>
      </w:r>
      <w:r w:rsidR="005A5D9E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Финансовое и иное обеспечение реализации инициативных проектов</w:t>
      </w:r>
    </w:p>
    <w:p w14:paraId="0153C85D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1. Источником финансового обеспечения реализации инициативных проектов, предусмотренных статьей </w:t>
      </w:r>
      <w:r w:rsidR="002738F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14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данного Устава, являются предусмотренные решением о местном бюджете бюджетные ассигнования на реализацию инициативных проектов, формируемых в том числе с учетом объемов инициативных платежей и (или) межбюджетных трансфертов из бюджета субъекта Российской Федерации, предоставленных в целях финансового обеспечения соответствующих расходных обязательств муниципального образования.</w:t>
      </w:r>
    </w:p>
    <w:p w14:paraId="063A4CFD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2. Под инициативными платежами понимаются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 </w:t>
      </w:r>
      <w:hyperlink r:id="rId69" w:tgtFrame="_blank" w:history="1">
        <w:r w:rsidRPr="006D01FB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Бюджетным кодексом Российской Федерации</w:t>
        </w:r>
      </w:hyperlink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в местный бюджет в целях реализации конкретных инициативных проектов.</w:t>
      </w:r>
    </w:p>
    <w:p w14:paraId="05A8438A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3. В случае, если инициативный проект не был реализован, инициативные платежи подлежат возврату лицам (в том числе организациям), осуществившим их перечисление в местный бюджет. В случае образования по итогам реализации инициативного проекта остатка инициативных платежей, не использованных в целях реализации инициативного проекта, указанные платежи подлежат возврату лицам (в том числе организациям), осуществившим их перечисление в местный бюджет.</w:t>
      </w:r>
    </w:p>
    <w:p w14:paraId="2333C41F" w14:textId="77777777" w:rsidR="002738F9" w:rsidRPr="006D01FB" w:rsidRDefault="002738F9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Порядок расчета и возврата сумм инициативных платежей, подлежащих возврату лицам (в том числе организациям), осуществившим их перечисление в местный бюджет, определяется решением Совета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B7239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поселения. </w:t>
      </w:r>
    </w:p>
    <w:p w14:paraId="13F7A27B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4. Реализация инициативных проектов может обеспечиваться также в форме добровольного имущественного и (или) трудового участия заинтересованных лиц.</w:t>
      </w:r>
    </w:p>
    <w:p w14:paraId="1E20F6CE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</w:t>
      </w:r>
    </w:p>
    <w:p w14:paraId="71A8FBCF" w14:textId="77777777" w:rsidR="005A5D9E" w:rsidRPr="006D01FB" w:rsidRDefault="001A111A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Статья </w:t>
      </w:r>
      <w:r w:rsidR="00361D1C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58</w:t>
      </w:r>
      <w:r w:rsidR="005A5D9E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 Муниципальные заимствования и муниципальные гарантии</w:t>
      </w:r>
    </w:p>
    <w:p w14:paraId="7AD13AE1" w14:textId="77777777" w:rsidR="005A5D9E" w:rsidRPr="006D01FB" w:rsidRDefault="001A6784" w:rsidP="0039185D">
      <w:pPr>
        <w:numPr>
          <w:ilvl w:val="0"/>
          <w:numId w:val="104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proofErr w:type="spellStart"/>
      <w:r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Пайгармское</w:t>
      </w:r>
      <w:proofErr w:type="spellEnd"/>
      <w:r w:rsidR="00B522A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сельское поселение вправе осуществлять муниципальные заимствования, в том числе путем выпуска муниципальных ценных бумаг, в соответствии с Бюджетным кодексом Российской Федерации и настоящим Уставом.</w:t>
      </w:r>
    </w:p>
    <w:p w14:paraId="47CCC9F1" w14:textId="77777777" w:rsidR="005A5D9E" w:rsidRPr="006D01FB" w:rsidRDefault="005A5D9E" w:rsidP="0039185D">
      <w:pPr>
        <w:numPr>
          <w:ilvl w:val="0"/>
          <w:numId w:val="104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От имени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B522A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право осуществления муниципальных внутренних заимствований и выдачи муниципальных гарантий другим заемщикам для привлечения кредитов (займов) принадлежит администрации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поселения.</w:t>
      </w:r>
    </w:p>
    <w:p w14:paraId="166BF44D" w14:textId="77777777" w:rsidR="005A5D9E" w:rsidRPr="006D01FB" w:rsidRDefault="005A5D9E" w:rsidP="0039185D">
      <w:pPr>
        <w:numPr>
          <w:ilvl w:val="0"/>
          <w:numId w:val="104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От имени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B522A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муниципальные гарантии предоставляются администрацией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D00C6A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в пределах общей суммы предоставляемых гарантий, указанной в решении Совета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C84020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сельского поселения о бюджете на очередной финансовый год (очередной финансовый год и плановый период), в соответствии с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>требованиями </w:t>
      </w:r>
      <w:hyperlink r:id="rId70" w:tgtFrame="_blank" w:history="1">
        <w:r w:rsidRPr="006D01FB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Бюджетного кодекса Российской Федерации</w:t>
        </w:r>
      </w:hyperlink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и в порядке, установленном муниципальными правовыми актами.</w:t>
      </w:r>
    </w:p>
    <w:p w14:paraId="4687E7F8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</w:t>
      </w:r>
    </w:p>
    <w:p w14:paraId="66DADF32" w14:textId="77777777" w:rsidR="005A5D9E" w:rsidRPr="006D01FB" w:rsidRDefault="001A111A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Статья </w:t>
      </w:r>
      <w:r w:rsidR="00361D1C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59</w:t>
      </w:r>
      <w:r w:rsidR="005A5D9E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 Порядок контроля за исполнением местного бюджета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</w:t>
      </w:r>
    </w:p>
    <w:p w14:paraId="75B173A7" w14:textId="77777777" w:rsidR="005A5D9E" w:rsidRPr="006D01FB" w:rsidRDefault="005A5D9E" w:rsidP="0039185D">
      <w:pPr>
        <w:numPr>
          <w:ilvl w:val="0"/>
          <w:numId w:val="105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актов, регулирующих бюджетные правоотношения.</w:t>
      </w:r>
    </w:p>
    <w:p w14:paraId="33AEBC7D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Муниципальный финансовый контроль подразделяется на внешний и внутренний, предварительный и последующий.</w:t>
      </w:r>
    </w:p>
    <w:p w14:paraId="5181D3C3" w14:textId="77777777" w:rsidR="005A5D9E" w:rsidRPr="006D01FB" w:rsidRDefault="005A5D9E" w:rsidP="0039185D">
      <w:pPr>
        <w:numPr>
          <w:ilvl w:val="0"/>
          <w:numId w:val="106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Порядок осуществления полномочий органами внешнего муниципального финансового контроля по внешнему муниципальному финансовому контролю определяется решениями Совета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D91ED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поселения.</w:t>
      </w:r>
    </w:p>
    <w:p w14:paraId="7CA5BD32" w14:textId="77777777" w:rsidR="00A93065" w:rsidRPr="006D01FB" w:rsidRDefault="00690260" w:rsidP="003918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3. 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Внутренний муниципальный финансовый контроль осуществляется в соответствии с федеральными стандартами, утвержденными нормативными правовыми актами Правительства Российской Федерации</w:t>
      </w:r>
      <w:r w:rsidR="00A93065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,</w:t>
      </w:r>
      <w:r w:rsidR="00A93065" w:rsidRPr="006D01FB">
        <w:rPr>
          <w:rFonts w:ascii="PT Astra Serif" w:hAnsi="PT Astra Serif" w:cs="PT Astra Serif"/>
          <w:sz w:val="26"/>
          <w:szCs w:val="26"/>
        </w:rPr>
        <w:t xml:space="preserve"> если иное не предусмотрено </w:t>
      </w:r>
      <w:hyperlink r:id="rId71" w:history="1">
        <w:r w:rsidR="00A93065" w:rsidRPr="006D01FB">
          <w:rPr>
            <w:rFonts w:ascii="PT Astra Serif" w:hAnsi="PT Astra Serif" w:cs="PT Astra Serif"/>
            <w:sz w:val="26"/>
            <w:szCs w:val="26"/>
          </w:rPr>
          <w:t>статьей 267.1</w:t>
        </w:r>
      </w:hyperlink>
      <w:r w:rsidR="00A93065" w:rsidRPr="006D01FB">
        <w:rPr>
          <w:rFonts w:ascii="PT Astra Serif" w:hAnsi="PT Astra Serif" w:cs="PT Astra Serif"/>
          <w:sz w:val="26"/>
          <w:szCs w:val="26"/>
        </w:rPr>
        <w:t xml:space="preserve"> </w:t>
      </w:r>
      <w:r w:rsidRPr="006D01FB">
        <w:rPr>
          <w:rFonts w:ascii="PT Astra Serif" w:hAnsi="PT Astra Serif" w:cs="PT Astra Serif"/>
          <w:sz w:val="26"/>
          <w:szCs w:val="26"/>
        </w:rPr>
        <w:t>Бюджетного</w:t>
      </w:r>
      <w:r w:rsidR="00A93065" w:rsidRPr="006D01FB">
        <w:rPr>
          <w:rFonts w:ascii="PT Astra Serif" w:hAnsi="PT Astra Serif" w:cs="PT Astra Serif"/>
          <w:sz w:val="26"/>
          <w:szCs w:val="26"/>
        </w:rPr>
        <w:t xml:space="preserve"> </w:t>
      </w:r>
      <w:r w:rsidRPr="006D01FB">
        <w:rPr>
          <w:rFonts w:ascii="PT Astra Serif" w:hAnsi="PT Astra Serif" w:cs="PT Astra Serif"/>
          <w:sz w:val="26"/>
          <w:szCs w:val="26"/>
        </w:rPr>
        <w:t>к</w:t>
      </w:r>
      <w:r w:rsidR="00A93065" w:rsidRPr="006D01FB">
        <w:rPr>
          <w:rFonts w:ascii="PT Astra Serif" w:hAnsi="PT Astra Serif" w:cs="PT Astra Serif"/>
          <w:sz w:val="26"/>
          <w:szCs w:val="26"/>
        </w:rPr>
        <w:t>одекса.</w:t>
      </w:r>
    </w:p>
    <w:p w14:paraId="7D5833CD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Органы внутреннего муниципального финансового контроля могут издавать ведомственные правовые акты (стандарты), обеспечивающие осуществление полномочий по внутреннему муниципальному финансовому контролю, в случаях, предусмотренных федеральными стандартами внутреннего муниципального финансового контроля.</w:t>
      </w:r>
    </w:p>
    <w:p w14:paraId="3BC83D6D" w14:textId="77777777" w:rsidR="005A5D9E" w:rsidRPr="006D01FB" w:rsidRDefault="005A5D9E" w:rsidP="0039185D">
      <w:pPr>
        <w:numPr>
          <w:ilvl w:val="0"/>
          <w:numId w:val="107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Предварительный контроль осуществляется в целях предупреждения и пресечения бюджетных нарушений в процессе исполнения местного бюджета.</w:t>
      </w:r>
    </w:p>
    <w:p w14:paraId="0BE9657A" w14:textId="77777777" w:rsidR="005A5D9E" w:rsidRPr="006D01FB" w:rsidRDefault="005A5D9E" w:rsidP="0039185D">
      <w:pPr>
        <w:numPr>
          <w:ilvl w:val="0"/>
          <w:numId w:val="107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Последующий контроль осуществляется по результатам исполнения местного бюджета</w:t>
      </w:r>
      <w:r w:rsidR="00074265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в целях установления законности его исполнения, достоверности учета и отчетности.</w:t>
      </w:r>
    </w:p>
    <w:p w14:paraId="13E6BBDC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</w:t>
      </w:r>
    </w:p>
    <w:p w14:paraId="15C1A5CA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Статья </w:t>
      </w:r>
      <w:r w:rsidR="00E42601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6</w:t>
      </w:r>
      <w:r w:rsidR="00361D1C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0</w:t>
      </w: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 Представление, рассмотрение и утверждение годового отчета об исполнении местного бюджета Советом депутатов</w:t>
      </w:r>
      <w:r w:rsidR="00C84020" w:rsidRPr="006D01FB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сельского поселения</w:t>
      </w:r>
    </w:p>
    <w:p w14:paraId="4101F912" w14:textId="77777777" w:rsidR="005A5D9E" w:rsidRPr="006D01FB" w:rsidRDefault="005A5D9E" w:rsidP="0039185D">
      <w:pPr>
        <w:numPr>
          <w:ilvl w:val="0"/>
          <w:numId w:val="108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Порядок представления, рассмотрения и утверждения годового отчета об исполнении местного бюджета устанавливается Советом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D91ED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в соответствии с положениями </w:t>
      </w:r>
      <w:hyperlink r:id="rId72" w:tgtFrame="_blank" w:history="1">
        <w:r w:rsidRPr="006D01FB">
          <w:rPr>
            <w:rFonts w:ascii="PT Astra Serif" w:eastAsia="Times New Roman" w:hAnsi="PT Astra Serif" w:cs="Times New Roman"/>
            <w:sz w:val="26"/>
            <w:szCs w:val="26"/>
            <w:lang w:eastAsia="ru-RU"/>
          </w:rPr>
          <w:t>Бюджетного кодекса Российской Федерации</w:t>
        </w:r>
      </w:hyperlink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.</w:t>
      </w:r>
    </w:p>
    <w:p w14:paraId="03BCF458" w14:textId="77777777" w:rsidR="005A5D9E" w:rsidRPr="006D01FB" w:rsidRDefault="005A5D9E" w:rsidP="0039185D">
      <w:pPr>
        <w:numPr>
          <w:ilvl w:val="0"/>
          <w:numId w:val="108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Одновременно с годовым отчетом об исполнении местного бюджета представляются проект решения Совета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D00C6A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об исполнении местного бюджета, иная бюджетная отчетность об исполнении местного бюджета, иные документы, предусмотренные бюджетным законодательством Российской Федерации.</w:t>
      </w:r>
    </w:p>
    <w:p w14:paraId="02F68E6B" w14:textId="77777777" w:rsidR="005A5D9E" w:rsidRPr="006D01FB" w:rsidRDefault="005A5D9E" w:rsidP="0039185D">
      <w:pPr>
        <w:numPr>
          <w:ilvl w:val="0"/>
          <w:numId w:val="108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По результатам рассмотрения годового отчета об исполнении местного бюджета Совет депутатов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E1073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принимает решение об утверждении либо отклонении решения об исполнении местного бюджета.</w:t>
      </w:r>
    </w:p>
    <w:p w14:paraId="47C2460F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В случае отклонения Советом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D91ED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решения об исполнении местного бюджета он возвращается для устранения фактов недостоверного или неполного отражения данных и повторного представления в срок, не превышающий один месяц.</w:t>
      </w:r>
    </w:p>
    <w:p w14:paraId="03068738" w14:textId="77777777" w:rsidR="005A5D9E" w:rsidRPr="006D01FB" w:rsidRDefault="005A5D9E" w:rsidP="0039185D">
      <w:pPr>
        <w:numPr>
          <w:ilvl w:val="0"/>
          <w:numId w:val="109"/>
        </w:numPr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 xml:space="preserve">Годовой отчет об исполнении местного бюджета представляется в Совет депутатов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D91ED2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не позднее 1 мая текущего года.</w:t>
      </w:r>
    </w:p>
    <w:p w14:paraId="2C7E2AB0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</w:t>
      </w:r>
    </w:p>
    <w:p w14:paraId="7F387661" w14:textId="77777777" w:rsidR="005A5D9E" w:rsidRPr="006D01FB" w:rsidRDefault="001A111A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ГЛАВА </w:t>
      </w:r>
      <w:r w:rsidR="00E42601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6</w:t>
      </w:r>
      <w:r w:rsidR="005A5D9E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. МЕЖДУНАРОДНЫЕ И ВНЕШНЕЭКОНОМИЧЕСКИЕ СВЯЗИ ОРГАНОВ МЕСТНОГО САМОУПРАВЛЕНИЯ </w:t>
      </w:r>
      <w:r w:rsidR="001A6784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ПАЙГАРМСКОГО</w:t>
      </w:r>
      <w:r w:rsidR="00C5139E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</w:t>
      </w:r>
      <w:r w:rsidR="005A5D9E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СЕЛЬСКОГО ПОСЕЛЕНИЯ</w:t>
      </w:r>
    </w:p>
    <w:p w14:paraId="34227348" w14:textId="77777777" w:rsidR="004E3BBD" w:rsidRPr="006D01FB" w:rsidRDefault="004E3BBD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</w:p>
    <w:p w14:paraId="28AD575E" w14:textId="77777777" w:rsidR="005A5D9E" w:rsidRPr="006D01FB" w:rsidRDefault="00F445A0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Статья </w:t>
      </w:r>
      <w:r w:rsidR="00E42601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6</w:t>
      </w:r>
      <w:r w:rsidR="00361D1C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1</w:t>
      </w:r>
      <w:r w:rsidR="001A111A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</w:t>
      </w:r>
      <w:r w:rsidR="005A5D9E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Полномочия органов местного самоуправления </w:t>
      </w:r>
      <w:proofErr w:type="spellStart"/>
      <w:r w:rsidR="001A6784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Пайгармского</w:t>
      </w:r>
      <w:proofErr w:type="spellEnd"/>
      <w:r w:rsidR="00C5139E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</w:t>
      </w:r>
      <w:r w:rsidR="005A5D9E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сельского поселения в сфере международных и внешнеэкономических связей</w:t>
      </w:r>
    </w:p>
    <w:p w14:paraId="1CFD6C32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1.</w:t>
      </w:r>
      <w:r w:rsidR="00B233B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Международные и внешнеэкономические связи осуществляются органами местного самоуправления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C513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</w:t>
      </w:r>
      <w:r w:rsidR="00C84020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в целях решения вопросов </w:t>
      </w:r>
      <w:r w:rsidR="002738F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непосредственного обеспечения жизнедеятельности населения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по согласованию с органами государственной власти Республики Мордовия в порядке, установленном законом Республики Мордовия.</w:t>
      </w:r>
    </w:p>
    <w:p w14:paraId="412C72BC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2.</w:t>
      </w:r>
      <w:r w:rsidR="00B233B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К полномочиям органов местного самоуправления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C513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в сфере международных и внешнеэкономических связей относятся:</w:t>
      </w:r>
    </w:p>
    <w:p w14:paraId="613A7574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1)</w:t>
      </w:r>
      <w:r w:rsidR="00B233B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проведение встреч, консультаций и иных мероприятий в сфере международных и внешнеэкономических связей с представителями государственно-территориальных, административно-территориальных и муниципальных образований иностранных государств;</w:t>
      </w:r>
    </w:p>
    <w:p w14:paraId="1AB8D735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2)</w:t>
      </w:r>
      <w:r w:rsidR="00B233B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заключение соглашений об осуществлении международных и внешнеэкономических связей органов местного самоуправления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E1073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с органами местного самоуправления иностранных государств;</w:t>
      </w:r>
    </w:p>
    <w:p w14:paraId="4024CD97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3)</w:t>
      </w:r>
      <w:r w:rsidR="00B233B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участие в деятельности международных организаций в сфере межмуниципального сотрудничества в рамках полномочий органов, созданных специально для этой цели;</w:t>
      </w:r>
    </w:p>
    <w:p w14:paraId="5EF002AE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4)</w:t>
      </w:r>
      <w:r w:rsidR="00B233B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участие в разработке и реализации проектов международных программ межмуниципального сотрудничества;</w:t>
      </w:r>
    </w:p>
    <w:p w14:paraId="38A3AB79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5) иные полномочия в сфере международных и внешнеэкономических связей органов местного самоуправления городского поселения в соответствии с международными договорами Российской Федерации, федеральными законами, иными нормативными</w:t>
      </w:r>
      <w:r w:rsidRPr="006D01FB">
        <w:rPr>
          <w:rFonts w:ascii="PT Astra Serif" w:eastAsia="Times New Roman" w:hAnsi="PT Astra Serif" w:cs="Times New Roman"/>
          <w:sz w:val="26"/>
          <w:szCs w:val="26"/>
          <w:shd w:val="clear" w:color="auto" w:fill="FFFFFF"/>
          <w:lang w:eastAsia="ru-RU"/>
        </w:rPr>
        <w:t> правовыми актами Российской Федерации и законами Республики Мордовия.</w:t>
      </w:r>
    </w:p>
    <w:p w14:paraId="79F607C3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</w:t>
      </w:r>
    </w:p>
    <w:p w14:paraId="6E94B6A1" w14:textId="77777777" w:rsidR="005A5D9E" w:rsidRPr="006D01FB" w:rsidRDefault="00F445A0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Статья </w:t>
      </w:r>
      <w:r w:rsidR="00E42601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6</w:t>
      </w:r>
      <w:r w:rsidR="00361D1C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2</w:t>
      </w:r>
      <w:r w:rsidR="005A5D9E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</w:t>
      </w:r>
      <w:r w:rsidR="005A5D9E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</w:t>
      </w:r>
      <w:r w:rsidR="005A5D9E" w:rsidRPr="006D01FB">
        <w:rPr>
          <w:rFonts w:ascii="PT Astra Serif" w:eastAsia="Times New Roman" w:hAnsi="PT Astra Serif" w:cs="Times New Roman"/>
          <w:b/>
          <w:bCs/>
          <w:sz w:val="26"/>
          <w:szCs w:val="26"/>
          <w:shd w:val="clear" w:color="auto" w:fill="FFFFFF"/>
          <w:lang w:eastAsia="ru-RU"/>
        </w:rPr>
        <w:t xml:space="preserve">Соглашения об осуществлении международных и внешнеэкономических связей органов местного самоуправления </w:t>
      </w:r>
      <w:proofErr w:type="spellStart"/>
      <w:r w:rsidR="001A6784">
        <w:rPr>
          <w:rFonts w:ascii="PT Astra Serif" w:eastAsia="Times New Roman" w:hAnsi="PT Astra Serif" w:cs="Times New Roman"/>
          <w:b/>
          <w:bCs/>
          <w:sz w:val="26"/>
          <w:szCs w:val="26"/>
          <w:shd w:val="clear" w:color="auto" w:fill="FFFFFF"/>
          <w:lang w:eastAsia="ru-RU"/>
        </w:rPr>
        <w:t>Пайгармского</w:t>
      </w:r>
      <w:proofErr w:type="spellEnd"/>
      <w:r w:rsidR="0054547B" w:rsidRPr="006D01FB">
        <w:rPr>
          <w:rFonts w:ascii="PT Astra Serif" w:eastAsia="Times New Roman" w:hAnsi="PT Astra Serif" w:cs="Times New Roman"/>
          <w:b/>
          <w:bCs/>
          <w:sz w:val="26"/>
          <w:szCs w:val="26"/>
          <w:shd w:val="clear" w:color="auto" w:fill="FFFFFF"/>
          <w:lang w:eastAsia="ru-RU"/>
        </w:rPr>
        <w:t xml:space="preserve"> </w:t>
      </w:r>
      <w:r w:rsidR="005A5D9E" w:rsidRPr="006D01FB">
        <w:rPr>
          <w:rFonts w:ascii="PT Astra Serif" w:eastAsia="Times New Roman" w:hAnsi="PT Astra Serif" w:cs="Times New Roman"/>
          <w:b/>
          <w:bCs/>
          <w:sz w:val="26"/>
          <w:szCs w:val="26"/>
          <w:shd w:val="clear" w:color="auto" w:fill="FFFFFF"/>
          <w:lang w:eastAsia="ru-RU"/>
        </w:rPr>
        <w:t>сельского поселения.</w:t>
      </w:r>
    </w:p>
    <w:p w14:paraId="5A2F22D1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1.</w:t>
      </w:r>
      <w:r w:rsidR="00B233B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В целях решения вопросов </w:t>
      </w:r>
      <w:r w:rsidR="002738F9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непосредственного обеспечения жизнедеятельности населения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органы местного самоуправления </w:t>
      </w:r>
      <w:proofErr w:type="spellStart"/>
      <w:r w:rsidR="001A6784">
        <w:rPr>
          <w:rFonts w:ascii="PT Astra Serif" w:eastAsia="Times New Roman" w:hAnsi="PT Astra Serif" w:cs="Times New Roman"/>
          <w:sz w:val="26"/>
          <w:szCs w:val="26"/>
          <w:lang w:eastAsia="ru-RU"/>
        </w:rPr>
        <w:t>Пайгармского</w:t>
      </w:r>
      <w:proofErr w:type="spellEnd"/>
      <w:r w:rsidR="0054547B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 </w:t>
      </w:r>
      <w:r w:rsidRPr="006D01FB">
        <w:rPr>
          <w:rFonts w:ascii="PT Astra Serif" w:eastAsia="Times New Roman" w:hAnsi="PT Astra Serif" w:cs="Times New Roman"/>
          <w:sz w:val="26"/>
          <w:szCs w:val="26"/>
          <w:shd w:val="clear" w:color="auto" w:fill="FFFFFF"/>
          <w:lang w:eastAsia="ru-RU"/>
        </w:rPr>
        <w:t>Республики Мордовия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в порядке, определяемом </w:t>
      </w:r>
      <w:r w:rsidRPr="006D01FB">
        <w:rPr>
          <w:rFonts w:ascii="PT Astra Serif" w:eastAsia="Times New Roman" w:hAnsi="PT Astra Serif" w:cs="Times New Roman"/>
          <w:sz w:val="26"/>
          <w:szCs w:val="26"/>
          <w:shd w:val="clear" w:color="auto" w:fill="FFFFFF"/>
          <w:lang w:eastAsia="ru-RU"/>
        </w:rPr>
        <w:t>Республикой Мордовия.</w:t>
      </w:r>
    </w:p>
    <w:p w14:paraId="5D578E28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2.</w:t>
      </w:r>
      <w:r w:rsidR="00B233B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Регистрация органами государственной власти Республики Мордовия соглашений об осуществлении международных и внешнеэкономических связей органов местного самоуправления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6225E4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осуществляется в порядке, определяемом законом Республики Мордовия, и является обязательным условием вступления таких соглашений в силу.</w:t>
      </w:r>
    </w:p>
    <w:p w14:paraId="02F57365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lastRenderedPageBreak/>
        <w:t>3.</w:t>
      </w:r>
      <w:r w:rsidR="00B233BF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Подписанные соглашения об осуществлении международных и внешнеэкономических связей органов местного самоуправления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6225E4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подлежат опубликованию (обнародованию) в порядке, предусмотренном для опубликования (обнародования) муниципальных правовых актов.</w:t>
      </w:r>
    </w:p>
    <w:p w14:paraId="1D589B85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 </w:t>
      </w:r>
    </w:p>
    <w:p w14:paraId="6B530F23" w14:textId="77777777" w:rsidR="005A5D9E" w:rsidRPr="006D01FB" w:rsidRDefault="00F445A0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Статья </w:t>
      </w:r>
      <w:r w:rsidR="00CF1AFF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6</w:t>
      </w:r>
      <w:r w:rsidR="00361D1C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3</w:t>
      </w:r>
      <w:r w:rsidR="005A5D9E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</w:t>
      </w:r>
      <w:r w:rsidR="00361D1C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 </w:t>
      </w:r>
      <w:r w:rsidR="005A5D9E" w:rsidRPr="006D01FB">
        <w:rPr>
          <w:rFonts w:ascii="PT Astra Serif" w:eastAsia="Times New Roman" w:hAnsi="PT Astra Serif" w:cs="Times New Roman"/>
          <w:b/>
          <w:bCs/>
          <w:sz w:val="26"/>
          <w:szCs w:val="26"/>
          <w:shd w:val="clear" w:color="auto" w:fill="FFFFFF"/>
          <w:lang w:eastAsia="ru-RU"/>
        </w:rPr>
        <w:t xml:space="preserve">Информирование об осуществлении международных и внешнеэкономических связей органов местного самоуправления </w:t>
      </w:r>
      <w:proofErr w:type="spellStart"/>
      <w:r w:rsidR="001A6784">
        <w:rPr>
          <w:rFonts w:ascii="PT Astra Serif" w:eastAsia="Times New Roman" w:hAnsi="PT Astra Serif" w:cs="Times New Roman"/>
          <w:b/>
          <w:bCs/>
          <w:sz w:val="26"/>
          <w:szCs w:val="26"/>
          <w:shd w:val="clear" w:color="auto" w:fill="FFFFFF"/>
          <w:lang w:eastAsia="ru-RU"/>
        </w:rPr>
        <w:t>Пайгармского</w:t>
      </w:r>
      <w:proofErr w:type="spellEnd"/>
      <w:r w:rsidR="005A5D9E" w:rsidRPr="006D01FB">
        <w:rPr>
          <w:rFonts w:ascii="PT Astra Serif" w:eastAsia="Times New Roman" w:hAnsi="PT Astra Serif" w:cs="Times New Roman"/>
          <w:b/>
          <w:bCs/>
          <w:sz w:val="26"/>
          <w:szCs w:val="26"/>
          <w:shd w:val="clear" w:color="auto" w:fill="FFFFFF"/>
          <w:lang w:eastAsia="ru-RU"/>
        </w:rPr>
        <w:t xml:space="preserve"> сельского поселения </w:t>
      </w:r>
    </w:p>
    <w:p w14:paraId="6C78B00B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shd w:val="clear" w:color="auto" w:fill="FFFFFF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shd w:val="clear" w:color="auto" w:fill="FFFFFF"/>
          <w:lang w:eastAsia="ru-RU"/>
        </w:rPr>
        <w:t xml:space="preserve">Глава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E4260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</w:t>
      </w:r>
      <w:r w:rsidR="00E42601" w:rsidRPr="006D01FB">
        <w:rPr>
          <w:rFonts w:ascii="PT Astra Serif" w:eastAsia="Times New Roman" w:hAnsi="PT Astra Serif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shd w:val="clear" w:color="auto" w:fill="FFFFFF"/>
          <w:lang w:eastAsia="ru-RU"/>
        </w:rPr>
        <w:t xml:space="preserve">ежегодно до 15 января информирует уполномоченный орган государственной власти Республики Мордовия в установленном указанным органом порядке об осуществлении международных и внешнеэкономических связей органов местного самоуправления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shd w:val="clear" w:color="auto" w:fill="FFFFFF"/>
          <w:lang w:eastAsia="ru-RU"/>
        </w:rPr>
        <w:t>Пайгармского</w:t>
      </w:r>
      <w:proofErr w:type="spellEnd"/>
      <w:r w:rsidR="006225E4" w:rsidRPr="006D01FB">
        <w:rPr>
          <w:rFonts w:ascii="PT Astra Serif" w:eastAsia="Times New Roman" w:hAnsi="PT Astra Serif" w:cs="Times New Roman"/>
          <w:sz w:val="26"/>
          <w:szCs w:val="26"/>
          <w:shd w:val="clear" w:color="auto" w:fill="FFFFFF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shd w:val="clear" w:color="auto" w:fill="FFFFFF"/>
          <w:lang w:eastAsia="ru-RU"/>
        </w:rPr>
        <w:t>сельского поселения и о результатах осуществления таких связей в предыдущем году.</w:t>
      </w:r>
    </w:p>
    <w:p w14:paraId="6D06796C" w14:textId="77777777" w:rsidR="00EA3C2A" w:rsidRPr="006D01FB" w:rsidRDefault="00EA3C2A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2C6D25F0" w14:textId="77777777" w:rsidR="005A5D9E" w:rsidRPr="006D01FB" w:rsidRDefault="00D713E4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shd w:val="clear" w:color="auto" w:fill="FFFFFF"/>
          <w:lang w:eastAsia="ru-RU"/>
        </w:rPr>
        <w:t xml:space="preserve">Статья </w:t>
      </w:r>
      <w:r w:rsidR="00CF1AFF" w:rsidRPr="006D01FB">
        <w:rPr>
          <w:rFonts w:ascii="PT Astra Serif" w:eastAsia="Times New Roman" w:hAnsi="PT Astra Serif" w:cs="Times New Roman"/>
          <w:b/>
          <w:bCs/>
          <w:sz w:val="26"/>
          <w:szCs w:val="26"/>
          <w:shd w:val="clear" w:color="auto" w:fill="FFFFFF"/>
          <w:lang w:eastAsia="ru-RU"/>
        </w:rPr>
        <w:t>6</w:t>
      </w:r>
      <w:r w:rsidR="00361D1C" w:rsidRPr="006D01FB">
        <w:rPr>
          <w:rFonts w:ascii="PT Astra Serif" w:eastAsia="Times New Roman" w:hAnsi="PT Astra Serif" w:cs="Times New Roman"/>
          <w:b/>
          <w:bCs/>
          <w:sz w:val="26"/>
          <w:szCs w:val="26"/>
          <w:shd w:val="clear" w:color="auto" w:fill="FFFFFF"/>
          <w:lang w:eastAsia="ru-RU"/>
        </w:rPr>
        <w:t>4</w:t>
      </w:r>
      <w:r w:rsidR="005A5D9E" w:rsidRPr="006D01FB">
        <w:rPr>
          <w:rFonts w:ascii="PT Astra Serif" w:eastAsia="Times New Roman" w:hAnsi="PT Astra Serif" w:cs="Times New Roman"/>
          <w:b/>
          <w:bCs/>
          <w:sz w:val="26"/>
          <w:szCs w:val="26"/>
          <w:shd w:val="clear" w:color="auto" w:fill="FFFFFF"/>
          <w:lang w:eastAsia="ru-RU"/>
        </w:rPr>
        <w:t>. Перечень соглашений об осуществлении международных и внешнеэкономических связей органов местного самоуправления.</w:t>
      </w:r>
    </w:p>
    <w:p w14:paraId="72552BD8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1.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Пайгармское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сельское поселение формирует перечень соглашений об осуществлении международных и внешнеэкономических связей органов местного самоуправления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в порядке, определенном высшим исполнительным органом Республики Мордовия. В такой перечень включаются все соглашения об осуществлении международных и внешнеэкономических связей органов местного самоуправления</w:t>
      </w:r>
      <w:r w:rsidR="006225E4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в том числе соглашения, утратившие силу.</w:t>
      </w:r>
    </w:p>
    <w:p w14:paraId="487FFE7F" w14:textId="77777777" w:rsidR="005A5D9E" w:rsidRPr="006D01FB" w:rsidRDefault="005A5D9E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2. Глава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6225E4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сельского поселения ежегодно до 15 января направляет в уполномоченный орган государственной власти Республики Мордовия перечень соглашений об осуществлении международных и внешнеэкономических связей органов местного самоуправления</w:t>
      </w:r>
      <w:r w:rsidR="006225E4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включая в него соглашения, заключенные и утратившие силу в предыдущем году. В случае, если такой перечень направляется впервые, в него включаются все соглашения об осуществлении международных и внешнеэкономических связей органов местного самоуправления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поселения, в том числе соглашения, утратившие силу.</w:t>
      </w:r>
    </w:p>
    <w:p w14:paraId="71531FE1" w14:textId="77777777" w:rsidR="00E42601" w:rsidRPr="006D01FB" w:rsidRDefault="00E42601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</w:p>
    <w:p w14:paraId="1CFB0176" w14:textId="77777777" w:rsidR="006225E4" w:rsidRPr="006D01FB" w:rsidRDefault="006225E4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 xml:space="preserve">Статья </w:t>
      </w:r>
      <w:r w:rsidR="00C84020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6</w:t>
      </w:r>
      <w:r w:rsidR="00361D1C"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5</w:t>
      </w:r>
      <w:r w:rsidRPr="006D01FB">
        <w:rPr>
          <w:rFonts w:ascii="PT Astra Serif" w:eastAsia="Times New Roman" w:hAnsi="PT Astra Serif" w:cs="Times New Roman"/>
          <w:b/>
          <w:bCs/>
          <w:sz w:val="26"/>
          <w:szCs w:val="26"/>
          <w:lang w:eastAsia="ru-RU"/>
        </w:rPr>
        <w:t>. Вступление в силу настоящего Устава</w:t>
      </w:r>
    </w:p>
    <w:p w14:paraId="6473D61F" w14:textId="77777777" w:rsidR="006225E4" w:rsidRPr="006D01FB" w:rsidRDefault="006225E4" w:rsidP="0039185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Настоящий Устав </w:t>
      </w:r>
      <w:proofErr w:type="spellStart"/>
      <w:r w:rsidR="001A6784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>Пайгармского</w:t>
      </w:r>
      <w:proofErr w:type="spellEnd"/>
      <w:r w:rsidR="00F61264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сельского поселения </w:t>
      </w:r>
      <w:r w:rsidR="00E42601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Рузаевского муниципального района 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Республики Мордовия подлежит официальному опубликованию после его государственной регистрации и вступает в силу </w:t>
      </w:r>
      <w:r w:rsidR="00465BCD"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>после</w:t>
      </w:r>
      <w:r w:rsidRPr="006D01FB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его официального опубликования.</w:t>
      </w:r>
    </w:p>
    <w:sectPr w:rsidR="006225E4" w:rsidRPr="006D01FB" w:rsidSect="00F81252">
      <w:headerReference w:type="default" r:id="rId7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8767D" w14:textId="77777777" w:rsidR="0037576D" w:rsidRDefault="0037576D" w:rsidP="00717A42">
      <w:pPr>
        <w:spacing w:after="0" w:line="240" w:lineRule="auto"/>
      </w:pPr>
      <w:r>
        <w:separator/>
      </w:r>
    </w:p>
  </w:endnote>
  <w:endnote w:type="continuationSeparator" w:id="0">
    <w:p w14:paraId="6F0149C9" w14:textId="77777777" w:rsidR="0037576D" w:rsidRDefault="0037576D" w:rsidP="00717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erif">
    <w:altName w:val="Times New Roman"/>
    <w:charset w:val="CC"/>
    <w:family w:val="roman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0D08B" w14:textId="77777777" w:rsidR="0037576D" w:rsidRDefault="0037576D" w:rsidP="00717A42">
      <w:pPr>
        <w:spacing w:after="0" w:line="240" w:lineRule="auto"/>
      </w:pPr>
      <w:r>
        <w:separator/>
      </w:r>
    </w:p>
  </w:footnote>
  <w:footnote w:type="continuationSeparator" w:id="0">
    <w:p w14:paraId="1B612E80" w14:textId="77777777" w:rsidR="0037576D" w:rsidRDefault="0037576D" w:rsidP="00717A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4"/>
        <w:szCs w:val="24"/>
      </w:rPr>
      <w:id w:val="1598205803"/>
      <w:docPartObj>
        <w:docPartGallery w:val="Page Numbers (Top of Page)"/>
        <w:docPartUnique/>
      </w:docPartObj>
    </w:sdtPr>
    <w:sdtEndPr>
      <w:rPr>
        <w:rFonts w:ascii="PT Astra Serif" w:hAnsi="PT Astra Serif"/>
      </w:rPr>
    </w:sdtEndPr>
    <w:sdtContent>
      <w:p w14:paraId="4EFE1A12" w14:textId="77777777" w:rsidR="008D51CA" w:rsidRPr="00F81252" w:rsidRDefault="008D51CA">
        <w:pPr>
          <w:pStyle w:val="ab"/>
          <w:jc w:val="center"/>
          <w:rPr>
            <w:rFonts w:ascii="PT Astra Serif" w:hAnsi="PT Astra Serif"/>
            <w:sz w:val="24"/>
            <w:szCs w:val="24"/>
          </w:rPr>
        </w:pPr>
        <w:r w:rsidRPr="00F81252">
          <w:rPr>
            <w:rFonts w:ascii="PT Astra Serif" w:hAnsi="PT Astra Serif"/>
            <w:sz w:val="24"/>
            <w:szCs w:val="24"/>
          </w:rPr>
          <w:fldChar w:fldCharType="begin"/>
        </w:r>
        <w:r w:rsidRPr="00F81252">
          <w:rPr>
            <w:rFonts w:ascii="PT Astra Serif" w:hAnsi="PT Astra Serif"/>
            <w:sz w:val="24"/>
            <w:szCs w:val="24"/>
          </w:rPr>
          <w:instrText>PAGE   \* MERGEFORMAT</w:instrText>
        </w:r>
        <w:r w:rsidRPr="00F81252">
          <w:rPr>
            <w:rFonts w:ascii="PT Astra Serif" w:hAnsi="PT Astra Serif"/>
            <w:sz w:val="24"/>
            <w:szCs w:val="24"/>
          </w:rPr>
          <w:fldChar w:fldCharType="separate"/>
        </w:r>
        <w:r w:rsidR="00C131DB">
          <w:rPr>
            <w:rFonts w:ascii="PT Astra Serif" w:hAnsi="PT Astra Serif"/>
            <w:noProof/>
            <w:sz w:val="24"/>
            <w:szCs w:val="24"/>
          </w:rPr>
          <w:t>21</w:t>
        </w:r>
        <w:r w:rsidRPr="00F81252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  <w:p w14:paraId="053B1695" w14:textId="77777777" w:rsidR="008D51CA" w:rsidRDefault="008D51C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A60EF"/>
    <w:multiLevelType w:val="multilevel"/>
    <w:tmpl w:val="DBC0F7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AC6E04"/>
    <w:multiLevelType w:val="multilevel"/>
    <w:tmpl w:val="D250E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BD7BD3"/>
    <w:multiLevelType w:val="multilevel"/>
    <w:tmpl w:val="66961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263771"/>
    <w:multiLevelType w:val="multilevel"/>
    <w:tmpl w:val="3D24E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E00DE9"/>
    <w:multiLevelType w:val="multilevel"/>
    <w:tmpl w:val="A4643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2975CB"/>
    <w:multiLevelType w:val="multilevel"/>
    <w:tmpl w:val="7930C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6686739"/>
    <w:multiLevelType w:val="multilevel"/>
    <w:tmpl w:val="84403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6AB7235"/>
    <w:multiLevelType w:val="multilevel"/>
    <w:tmpl w:val="6DB64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71C7EC2"/>
    <w:multiLevelType w:val="hybridMultilevel"/>
    <w:tmpl w:val="8340BD4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3A78DF"/>
    <w:multiLevelType w:val="multilevel"/>
    <w:tmpl w:val="CC1A9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75324A9"/>
    <w:multiLevelType w:val="multilevel"/>
    <w:tmpl w:val="53B494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036CF9"/>
    <w:multiLevelType w:val="multilevel"/>
    <w:tmpl w:val="AA38A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9663236"/>
    <w:multiLevelType w:val="multilevel"/>
    <w:tmpl w:val="F25AE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9C754B7"/>
    <w:multiLevelType w:val="multilevel"/>
    <w:tmpl w:val="50BA88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9D31644"/>
    <w:multiLevelType w:val="multilevel"/>
    <w:tmpl w:val="E312C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A230A78"/>
    <w:multiLevelType w:val="multilevel"/>
    <w:tmpl w:val="8E9697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B405985"/>
    <w:multiLevelType w:val="multilevel"/>
    <w:tmpl w:val="F3324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CAC4B69"/>
    <w:multiLevelType w:val="multilevel"/>
    <w:tmpl w:val="5BC05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EBB5859"/>
    <w:multiLevelType w:val="multilevel"/>
    <w:tmpl w:val="3896199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FE02C48"/>
    <w:multiLevelType w:val="multilevel"/>
    <w:tmpl w:val="F5F68D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1047423"/>
    <w:multiLevelType w:val="multilevel"/>
    <w:tmpl w:val="5D5E6E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132598C"/>
    <w:multiLevelType w:val="multilevel"/>
    <w:tmpl w:val="587A9F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3955EBB"/>
    <w:multiLevelType w:val="multilevel"/>
    <w:tmpl w:val="DF7C5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43315B5"/>
    <w:multiLevelType w:val="multilevel"/>
    <w:tmpl w:val="D0669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4AE7CC9"/>
    <w:multiLevelType w:val="multilevel"/>
    <w:tmpl w:val="0068D89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5690FD6"/>
    <w:multiLevelType w:val="multilevel"/>
    <w:tmpl w:val="6E960C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5C145EE"/>
    <w:multiLevelType w:val="multilevel"/>
    <w:tmpl w:val="148A7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5E93EA1"/>
    <w:multiLevelType w:val="multilevel"/>
    <w:tmpl w:val="AA8EA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951732D"/>
    <w:multiLevelType w:val="multilevel"/>
    <w:tmpl w:val="A3AA2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ABE1470"/>
    <w:multiLevelType w:val="multilevel"/>
    <w:tmpl w:val="6736F9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B6516DA"/>
    <w:multiLevelType w:val="multilevel"/>
    <w:tmpl w:val="CA5E2B4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E751AE3"/>
    <w:multiLevelType w:val="multilevel"/>
    <w:tmpl w:val="3F8076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F970F62"/>
    <w:multiLevelType w:val="multilevel"/>
    <w:tmpl w:val="B02AF1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F99696E"/>
    <w:multiLevelType w:val="multilevel"/>
    <w:tmpl w:val="D806E5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FA82ED4"/>
    <w:multiLevelType w:val="multilevel"/>
    <w:tmpl w:val="88104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14E55A0"/>
    <w:multiLevelType w:val="multilevel"/>
    <w:tmpl w:val="4EEE96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1DF2769"/>
    <w:multiLevelType w:val="multilevel"/>
    <w:tmpl w:val="7CF8CF0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37" w15:restartNumberingAfterBreak="0">
    <w:nsid w:val="22696047"/>
    <w:multiLevelType w:val="multilevel"/>
    <w:tmpl w:val="A3C2F4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3511E1B"/>
    <w:multiLevelType w:val="multilevel"/>
    <w:tmpl w:val="55EEF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3A360DD"/>
    <w:multiLevelType w:val="multilevel"/>
    <w:tmpl w:val="8594F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42E1ECF"/>
    <w:multiLevelType w:val="multilevel"/>
    <w:tmpl w:val="6408DC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4A90EB0"/>
    <w:multiLevelType w:val="multilevel"/>
    <w:tmpl w:val="55AC0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56F578B"/>
    <w:multiLevelType w:val="multilevel"/>
    <w:tmpl w:val="55B68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62B6E45"/>
    <w:multiLevelType w:val="multilevel"/>
    <w:tmpl w:val="4F8E5B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93C1026"/>
    <w:multiLevelType w:val="multilevel"/>
    <w:tmpl w:val="484E3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9624F70"/>
    <w:multiLevelType w:val="multilevel"/>
    <w:tmpl w:val="A808B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AB76704"/>
    <w:multiLevelType w:val="multilevel"/>
    <w:tmpl w:val="B2AE56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AFF28B4"/>
    <w:multiLevelType w:val="multilevel"/>
    <w:tmpl w:val="CE460A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CEC0748"/>
    <w:multiLevelType w:val="multilevel"/>
    <w:tmpl w:val="FE0CB0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E2B5480"/>
    <w:multiLevelType w:val="multilevel"/>
    <w:tmpl w:val="FB3E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E785F18"/>
    <w:multiLevelType w:val="multilevel"/>
    <w:tmpl w:val="B45232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F8D7DF3"/>
    <w:multiLevelType w:val="multilevel"/>
    <w:tmpl w:val="50DECA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30074283"/>
    <w:multiLevelType w:val="multilevel"/>
    <w:tmpl w:val="D3389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30D8791E"/>
    <w:multiLevelType w:val="multilevel"/>
    <w:tmpl w:val="797CE8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1B24554"/>
    <w:multiLevelType w:val="multilevel"/>
    <w:tmpl w:val="B3D20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32325EF4"/>
    <w:multiLevelType w:val="multilevel"/>
    <w:tmpl w:val="F38866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33133046"/>
    <w:multiLevelType w:val="multilevel"/>
    <w:tmpl w:val="5A9C9E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335C14DB"/>
    <w:multiLevelType w:val="multilevel"/>
    <w:tmpl w:val="716A8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595625B"/>
    <w:multiLevelType w:val="multilevel"/>
    <w:tmpl w:val="1632E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5B932C3"/>
    <w:multiLevelType w:val="multilevel"/>
    <w:tmpl w:val="63D8DE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77C5A83"/>
    <w:multiLevelType w:val="multilevel"/>
    <w:tmpl w:val="5F18734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386952EC"/>
    <w:multiLevelType w:val="multilevel"/>
    <w:tmpl w:val="C602E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3E917F83"/>
    <w:multiLevelType w:val="multilevel"/>
    <w:tmpl w:val="38E06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40583096"/>
    <w:multiLevelType w:val="multilevel"/>
    <w:tmpl w:val="4F7484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41EC4C5B"/>
    <w:multiLevelType w:val="multilevel"/>
    <w:tmpl w:val="EC9EF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433878AC"/>
    <w:multiLevelType w:val="multilevel"/>
    <w:tmpl w:val="7BC0F22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438E6011"/>
    <w:multiLevelType w:val="multilevel"/>
    <w:tmpl w:val="736C7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44855EA3"/>
    <w:multiLevelType w:val="multilevel"/>
    <w:tmpl w:val="7E2E1494"/>
    <w:lvl w:ilvl="0">
      <w:start w:val="1"/>
      <w:numFmt w:val="decimal"/>
      <w:lvlText w:val="%1."/>
      <w:lvlJc w:val="left"/>
      <w:pPr>
        <w:ind w:left="360" w:hanging="360"/>
      </w:pPr>
      <w:rPr>
        <w:rFonts w:ascii="PT Serif" w:eastAsiaTheme="minorHAnsi" w:hAnsi="PT Serif" w:cstheme="minorBidi" w:hint="default"/>
        <w:b w:val="0"/>
        <w:sz w:val="23"/>
      </w:rPr>
    </w:lvl>
    <w:lvl w:ilvl="1">
      <w:start w:val="23"/>
      <w:numFmt w:val="decimal"/>
      <w:isLgl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8" w15:restartNumberingAfterBreak="0">
    <w:nsid w:val="45B60B81"/>
    <w:multiLevelType w:val="multilevel"/>
    <w:tmpl w:val="197C2A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5B73C29"/>
    <w:multiLevelType w:val="multilevel"/>
    <w:tmpl w:val="7C3ECA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45F05836"/>
    <w:multiLevelType w:val="multilevel"/>
    <w:tmpl w:val="AFA278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466851DA"/>
    <w:multiLevelType w:val="multilevel"/>
    <w:tmpl w:val="A7C80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469C2074"/>
    <w:multiLevelType w:val="multilevel"/>
    <w:tmpl w:val="7EB2E4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46A0356C"/>
    <w:multiLevelType w:val="multilevel"/>
    <w:tmpl w:val="4EBC18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7CB7482"/>
    <w:multiLevelType w:val="hybridMultilevel"/>
    <w:tmpl w:val="8DCC4E52"/>
    <w:lvl w:ilvl="0" w:tplc="0352CDB0">
      <w:start w:val="1"/>
      <w:numFmt w:val="decimal"/>
      <w:lvlText w:val="%1."/>
      <w:lvlJc w:val="left"/>
      <w:pPr>
        <w:ind w:left="1069" w:hanging="360"/>
      </w:pPr>
      <w:rPr>
        <w:rFonts w:ascii="PT Serif" w:eastAsiaTheme="minorHAnsi" w:hAnsi="PT Serif" w:cstheme="minorBidi" w:hint="default"/>
        <w:color w:val="22272F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5" w15:restartNumberingAfterBreak="0">
    <w:nsid w:val="4833230D"/>
    <w:multiLevelType w:val="multilevel"/>
    <w:tmpl w:val="A88A3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98C4FED"/>
    <w:multiLevelType w:val="multilevel"/>
    <w:tmpl w:val="00D64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4A3640F3"/>
    <w:multiLevelType w:val="multilevel"/>
    <w:tmpl w:val="EA22D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DA45B6D"/>
    <w:multiLevelType w:val="multilevel"/>
    <w:tmpl w:val="793C5C70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79" w15:restartNumberingAfterBreak="0">
    <w:nsid w:val="4EDB5BB8"/>
    <w:multiLevelType w:val="hybridMultilevel"/>
    <w:tmpl w:val="8340BD4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FBD5185"/>
    <w:multiLevelType w:val="multilevel"/>
    <w:tmpl w:val="1E921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4FE3717B"/>
    <w:multiLevelType w:val="multilevel"/>
    <w:tmpl w:val="7E92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50C26B14"/>
    <w:multiLevelType w:val="hybridMultilevel"/>
    <w:tmpl w:val="0E4A7F9C"/>
    <w:lvl w:ilvl="0" w:tplc="0EF8B1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0C44878"/>
    <w:multiLevelType w:val="multilevel"/>
    <w:tmpl w:val="C34606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51D404A3"/>
    <w:multiLevelType w:val="multilevel"/>
    <w:tmpl w:val="416C4C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52124B36"/>
    <w:multiLevelType w:val="multilevel"/>
    <w:tmpl w:val="2306EC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53FC43DD"/>
    <w:multiLevelType w:val="multilevel"/>
    <w:tmpl w:val="86FCD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553813F8"/>
    <w:multiLevelType w:val="multilevel"/>
    <w:tmpl w:val="83D024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559321DE"/>
    <w:multiLevelType w:val="multilevel"/>
    <w:tmpl w:val="CF50D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56ED0B31"/>
    <w:multiLevelType w:val="multilevel"/>
    <w:tmpl w:val="24E01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58324124"/>
    <w:multiLevelType w:val="multilevel"/>
    <w:tmpl w:val="8708B8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59461982"/>
    <w:multiLevelType w:val="multilevel"/>
    <w:tmpl w:val="68DA0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5DF26341"/>
    <w:multiLevelType w:val="multilevel"/>
    <w:tmpl w:val="024ECE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5FE81D6C"/>
    <w:multiLevelType w:val="multilevel"/>
    <w:tmpl w:val="E34446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61890291"/>
    <w:multiLevelType w:val="multilevel"/>
    <w:tmpl w:val="66B21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62BE6D12"/>
    <w:multiLevelType w:val="multilevel"/>
    <w:tmpl w:val="39FA8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63835F97"/>
    <w:multiLevelType w:val="multilevel"/>
    <w:tmpl w:val="FB1E3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647A7349"/>
    <w:multiLevelType w:val="hybridMultilevel"/>
    <w:tmpl w:val="4A7E2FE8"/>
    <w:lvl w:ilvl="0" w:tplc="33CEDE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8" w15:restartNumberingAfterBreak="0">
    <w:nsid w:val="6509601A"/>
    <w:multiLevelType w:val="multilevel"/>
    <w:tmpl w:val="1096D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65177142"/>
    <w:multiLevelType w:val="multilevel"/>
    <w:tmpl w:val="A1EA3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653316F7"/>
    <w:multiLevelType w:val="multilevel"/>
    <w:tmpl w:val="4BFED9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65CE652C"/>
    <w:multiLevelType w:val="multilevel"/>
    <w:tmpl w:val="3F0AD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65ED08C9"/>
    <w:multiLevelType w:val="multilevel"/>
    <w:tmpl w:val="54385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66D8477F"/>
    <w:multiLevelType w:val="multilevel"/>
    <w:tmpl w:val="186C6A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69A41335"/>
    <w:multiLevelType w:val="multilevel"/>
    <w:tmpl w:val="1958AE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6BA02AB3"/>
    <w:multiLevelType w:val="multilevel"/>
    <w:tmpl w:val="7BC0E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709F6038"/>
    <w:multiLevelType w:val="multilevel"/>
    <w:tmpl w:val="7A020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72032BF5"/>
    <w:multiLevelType w:val="multilevel"/>
    <w:tmpl w:val="2346B2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72475E6A"/>
    <w:multiLevelType w:val="multilevel"/>
    <w:tmpl w:val="BF78D6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72630FD6"/>
    <w:multiLevelType w:val="multilevel"/>
    <w:tmpl w:val="7A020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73997FC2"/>
    <w:multiLevelType w:val="multilevel"/>
    <w:tmpl w:val="0C124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73A24FDB"/>
    <w:multiLevelType w:val="multilevel"/>
    <w:tmpl w:val="AA3E82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740E1A01"/>
    <w:multiLevelType w:val="multilevel"/>
    <w:tmpl w:val="BA6A2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74D27D28"/>
    <w:multiLevelType w:val="multilevel"/>
    <w:tmpl w:val="5B181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766C6D5F"/>
    <w:multiLevelType w:val="multilevel"/>
    <w:tmpl w:val="691258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78B21404"/>
    <w:multiLevelType w:val="multilevel"/>
    <w:tmpl w:val="0D0CC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7C5E6DD3"/>
    <w:multiLevelType w:val="multilevel"/>
    <w:tmpl w:val="2B640D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7DB44951"/>
    <w:multiLevelType w:val="multilevel"/>
    <w:tmpl w:val="E5C442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7E001729"/>
    <w:multiLevelType w:val="multilevel"/>
    <w:tmpl w:val="487E8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7EC761C8"/>
    <w:multiLevelType w:val="multilevel"/>
    <w:tmpl w:val="0562DBAC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20" w15:restartNumberingAfterBreak="0">
    <w:nsid w:val="7FE54A63"/>
    <w:multiLevelType w:val="multilevel"/>
    <w:tmpl w:val="04F23594"/>
    <w:lvl w:ilvl="0">
      <w:start w:val="2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8379014">
    <w:abstractNumId w:val="45"/>
  </w:num>
  <w:num w:numId="2" w16cid:durableId="879130270">
    <w:abstractNumId w:val="88"/>
  </w:num>
  <w:num w:numId="3" w16cid:durableId="2046327407">
    <w:abstractNumId w:val="1"/>
  </w:num>
  <w:num w:numId="4" w16cid:durableId="1995063421">
    <w:abstractNumId w:val="104"/>
  </w:num>
  <w:num w:numId="5" w16cid:durableId="631519270">
    <w:abstractNumId w:val="98"/>
  </w:num>
  <w:num w:numId="6" w16cid:durableId="1518886825">
    <w:abstractNumId w:val="68"/>
  </w:num>
  <w:num w:numId="7" w16cid:durableId="689374135">
    <w:abstractNumId w:val="12"/>
  </w:num>
  <w:num w:numId="8" w16cid:durableId="1288967423">
    <w:abstractNumId w:val="15"/>
  </w:num>
  <w:num w:numId="9" w16cid:durableId="1392730967">
    <w:abstractNumId w:val="69"/>
  </w:num>
  <w:num w:numId="10" w16cid:durableId="946619236">
    <w:abstractNumId w:val="102"/>
  </w:num>
  <w:num w:numId="11" w16cid:durableId="2023778200">
    <w:abstractNumId w:val="29"/>
  </w:num>
  <w:num w:numId="12" w16cid:durableId="1740857798">
    <w:abstractNumId w:val="16"/>
  </w:num>
  <w:num w:numId="13" w16cid:durableId="182209509">
    <w:abstractNumId w:val="36"/>
  </w:num>
  <w:num w:numId="14" w16cid:durableId="472990672">
    <w:abstractNumId w:val="47"/>
  </w:num>
  <w:num w:numId="15" w16cid:durableId="1922248758">
    <w:abstractNumId w:val="30"/>
  </w:num>
  <w:num w:numId="16" w16cid:durableId="1624531805">
    <w:abstractNumId w:val="60"/>
  </w:num>
  <w:num w:numId="17" w16cid:durableId="406877674">
    <w:abstractNumId w:val="109"/>
  </w:num>
  <w:num w:numId="18" w16cid:durableId="69619911">
    <w:abstractNumId w:val="53"/>
  </w:num>
  <w:num w:numId="19" w16cid:durableId="152962343">
    <w:abstractNumId w:val="65"/>
  </w:num>
  <w:num w:numId="20" w16cid:durableId="1927959006">
    <w:abstractNumId w:val="81"/>
  </w:num>
  <w:num w:numId="21" w16cid:durableId="1093358577">
    <w:abstractNumId w:val="93"/>
  </w:num>
  <w:num w:numId="22" w16cid:durableId="1115053067">
    <w:abstractNumId w:val="77"/>
  </w:num>
  <w:num w:numId="23" w16cid:durableId="415784958">
    <w:abstractNumId w:val="112"/>
  </w:num>
  <w:num w:numId="24" w16cid:durableId="1914507363">
    <w:abstractNumId w:val="21"/>
  </w:num>
  <w:num w:numId="25" w16cid:durableId="2007896223">
    <w:abstractNumId w:val="96"/>
  </w:num>
  <w:num w:numId="26" w16cid:durableId="701053158">
    <w:abstractNumId w:val="73"/>
  </w:num>
  <w:num w:numId="27" w16cid:durableId="1110974372">
    <w:abstractNumId w:val="50"/>
  </w:num>
  <w:num w:numId="28" w16cid:durableId="1627810975">
    <w:abstractNumId w:val="116"/>
  </w:num>
  <w:num w:numId="29" w16cid:durableId="736124301">
    <w:abstractNumId w:val="71"/>
  </w:num>
  <w:num w:numId="30" w16cid:durableId="409884480">
    <w:abstractNumId w:val="2"/>
  </w:num>
  <w:num w:numId="31" w16cid:durableId="1939824339">
    <w:abstractNumId w:val="120"/>
  </w:num>
  <w:num w:numId="32" w16cid:durableId="1654992310">
    <w:abstractNumId w:val="118"/>
  </w:num>
  <w:num w:numId="33" w16cid:durableId="71053922">
    <w:abstractNumId w:val="110"/>
  </w:num>
  <w:num w:numId="34" w16cid:durableId="73167571">
    <w:abstractNumId w:val="3"/>
  </w:num>
  <w:num w:numId="35" w16cid:durableId="246574747">
    <w:abstractNumId w:val="19"/>
  </w:num>
  <w:num w:numId="36" w16cid:durableId="1879509154">
    <w:abstractNumId w:val="91"/>
  </w:num>
  <w:num w:numId="37" w16cid:durableId="2090422669">
    <w:abstractNumId w:val="85"/>
  </w:num>
  <w:num w:numId="38" w16cid:durableId="1495489695">
    <w:abstractNumId w:val="78"/>
  </w:num>
  <w:num w:numId="39" w16cid:durableId="1270627758">
    <w:abstractNumId w:val="99"/>
  </w:num>
  <w:num w:numId="40" w16cid:durableId="1418671480">
    <w:abstractNumId w:val="100"/>
  </w:num>
  <w:num w:numId="41" w16cid:durableId="1894192684">
    <w:abstractNumId w:val="83"/>
  </w:num>
  <w:num w:numId="42" w16cid:durableId="1826817769">
    <w:abstractNumId w:val="46"/>
  </w:num>
  <w:num w:numId="43" w16cid:durableId="23337392">
    <w:abstractNumId w:val="18"/>
  </w:num>
  <w:num w:numId="44" w16cid:durableId="2048749716">
    <w:abstractNumId w:val="11"/>
  </w:num>
  <w:num w:numId="45" w16cid:durableId="406802875">
    <w:abstractNumId w:val="51"/>
  </w:num>
  <w:num w:numId="46" w16cid:durableId="1868060435">
    <w:abstractNumId w:val="90"/>
  </w:num>
  <w:num w:numId="47" w16cid:durableId="892236294">
    <w:abstractNumId w:val="42"/>
  </w:num>
  <w:num w:numId="48" w16cid:durableId="1151483183">
    <w:abstractNumId w:val="80"/>
  </w:num>
  <w:num w:numId="49" w16cid:durableId="1980645195">
    <w:abstractNumId w:val="119"/>
  </w:num>
  <w:num w:numId="50" w16cid:durableId="1323242010">
    <w:abstractNumId w:val="111"/>
  </w:num>
  <w:num w:numId="51" w16cid:durableId="132410288">
    <w:abstractNumId w:val="7"/>
  </w:num>
  <w:num w:numId="52" w16cid:durableId="936988516">
    <w:abstractNumId w:val="33"/>
  </w:num>
  <w:num w:numId="53" w16cid:durableId="520053383">
    <w:abstractNumId w:val="61"/>
  </w:num>
  <w:num w:numId="54" w16cid:durableId="383725540">
    <w:abstractNumId w:val="115"/>
  </w:num>
  <w:num w:numId="55" w16cid:durableId="42488336">
    <w:abstractNumId w:val="101"/>
  </w:num>
  <w:num w:numId="56" w16cid:durableId="232664601">
    <w:abstractNumId w:val="34"/>
  </w:num>
  <w:num w:numId="57" w16cid:durableId="1106850813">
    <w:abstractNumId w:val="114"/>
  </w:num>
  <w:num w:numId="58" w16cid:durableId="1319454341">
    <w:abstractNumId w:val="76"/>
  </w:num>
  <w:num w:numId="59" w16cid:durableId="1505509204">
    <w:abstractNumId w:val="63"/>
  </w:num>
  <w:num w:numId="60" w16cid:durableId="1219786440">
    <w:abstractNumId w:val="59"/>
  </w:num>
  <w:num w:numId="61" w16cid:durableId="216359253">
    <w:abstractNumId w:val="9"/>
  </w:num>
  <w:num w:numId="62" w16cid:durableId="2064861189">
    <w:abstractNumId w:val="20"/>
  </w:num>
  <w:num w:numId="63" w16cid:durableId="1290698648">
    <w:abstractNumId w:val="22"/>
  </w:num>
  <w:num w:numId="64" w16cid:durableId="16273516">
    <w:abstractNumId w:val="107"/>
  </w:num>
  <w:num w:numId="65" w16cid:durableId="731394269">
    <w:abstractNumId w:val="52"/>
  </w:num>
  <w:num w:numId="66" w16cid:durableId="989744957">
    <w:abstractNumId w:val="10"/>
  </w:num>
  <w:num w:numId="67" w16cid:durableId="1235627027">
    <w:abstractNumId w:val="39"/>
  </w:num>
  <w:num w:numId="68" w16cid:durableId="1839542358">
    <w:abstractNumId w:val="94"/>
  </w:num>
  <w:num w:numId="69" w16cid:durableId="537358317">
    <w:abstractNumId w:val="31"/>
  </w:num>
  <w:num w:numId="70" w16cid:durableId="634794673">
    <w:abstractNumId w:val="41"/>
  </w:num>
  <w:num w:numId="71" w16cid:durableId="1352874834">
    <w:abstractNumId w:val="40"/>
  </w:num>
  <w:num w:numId="72" w16cid:durableId="1059286973">
    <w:abstractNumId w:val="55"/>
  </w:num>
  <w:num w:numId="73" w16cid:durableId="2124880425">
    <w:abstractNumId w:val="17"/>
  </w:num>
  <w:num w:numId="74" w16cid:durableId="1003901764">
    <w:abstractNumId w:val="72"/>
  </w:num>
  <w:num w:numId="75" w16cid:durableId="1134063058">
    <w:abstractNumId w:val="62"/>
  </w:num>
  <w:num w:numId="76" w16cid:durableId="781999124">
    <w:abstractNumId w:val="35"/>
  </w:num>
  <w:num w:numId="77" w16cid:durableId="1536890942">
    <w:abstractNumId w:val="113"/>
  </w:num>
  <w:num w:numId="78" w16cid:durableId="1501118687">
    <w:abstractNumId w:val="95"/>
  </w:num>
  <w:num w:numId="79" w16cid:durableId="363792352">
    <w:abstractNumId w:val="14"/>
  </w:num>
  <w:num w:numId="80" w16cid:durableId="127630019">
    <w:abstractNumId w:val="37"/>
  </w:num>
  <w:num w:numId="81" w16cid:durableId="1318000254">
    <w:abstractNumId w:val="66"/>
  </w:num>
  <w:num w:numId="82" w16cid:durableId="540943435">
    <w:abstractNumId w:val="92"/>
  </w:num>
  <w:num w:numId="83" w16cid:durableId="2070496895">
    <w:abstractNumId w:val="5"/>
  </w:num>
  <w:num w:numId="84" w16cid:durableId="1990673479">
    <w:abstractNumId w:val="87"/>
  </w:num>
  <w:num w:numId="85" w16cid:durableId="1492062158">
    <w:abstractNumId w:val="24"/>
  </w:num>
  <w:num w:numId="86" w16cid:durableId="1903517573">
    <w:abstractNumId w:val="75"/>
  </w:num>
  <w:num w:numId="87" w16cid:durableId="2137677405">
    <w:abstractNumId w:val="58"/>
  </w:num>
  <w:num w:numId="88" w16cid:durableId="264388206">
    <w:abstractNumId w:val="84"/>
  </w:num>
  <w:num w:numId="89" w16cid:durableId="193159805">
    <w:abstractNumId w:val="44"/>
  </w:num>
  <w:num w:numId="90" w16cid:durableId="1138448730">
    <w:abstractNumId w:val="56"/>
  </w:num>
  <w:num w:numId="91" w16cid:durableId="1016035799">
    <w:abstractNumId w:val="54"/>
  </w:num>
  <w:num w:numId="92" w16cid:durableId="1369834308">
    <w:abstractNumId w:val="103"/>
  </w:num>
  <w:num w:numId="93" w16cid:durableId="1129205931">
    <w:abstractNumId w:val="86"/>
  </w:num>
  <w:num w:numId="94" w16cid:durableId="3216958">
    <w:abstractNumId w:val="26"/>
  </w:num>
  <w:num w:numId="95" w16cid:durableId="55518256">
    <w:abstractNumId w:val="38"/>
  </w:num>
  <w:num w:numId="96" w16cid:durableId="130055569">
    <w:abstractNumId w:val="48"/>
  </w:num>
  <w:num w:numId="97" w16cid:durableId="1485775930">
    <w:abstractNumId w:val="117"/>
  </w:num>
  <w:num w:numId="98" w16cid:durableId="23557427">
    <w:abstractNumId w:val="57"/>
  </w:num>
  <w:num w:numId="99" w16cid:durableId="278296533">
    <w:abstractNumId w:val="49"/>
  </w:num>
  <w:num w:numId="100" w16cid:durableId="593171873">
    <w:abstractNumId w:val="43"/>
  </w:num>
  <w:num w:numId="101" w16cid:durableId="855852648">
    <w:abstractNumId w:val="25"/>
  </w:num>
  <w:num w:numId="102" w16cid:durableId="1093861620">
    <w:abstractNumId w:val="28"/>
  </w:num>
  <w:num w:numId="103" w16cid:durableId="2134784729">
    <w:abstractNumId w:val="105"/>
  </w:num>
  <w:num w:numId="104" w16cid:durableId="715852518">
    <w:abstractNumId w:val="64"/>
  </w:num>
  <w:num w:numId="105" w16cid:durableId="1671517722">
    <w:abstractNumId w:val="27"/>
  </w:num>
  <w:num w:numId="106" w16cid:durableId="904026425">
    <w:abstractNumId w:val="108"/>
  </w:num>
  <w:num w:numId="107" w16cid:durableId="46954274">
    <w:abstractNumId w:val="0"/>
  </w:num>
  <w:num w:numId="108" w16cid:durableId="854152035">
    <w:abstractNumId w:val="89"/>
  </w:num>
  <w:num w:numId="109" w16cid:durableId="47532334">
    <w:abstractNumId w:val="32"/>
  </w:num>
  <w:num w:numId="110" w16cid:durableId="1476988376">
    <w:abstractNumId w:val="23"/>
  </w:num>
  <w:num w:numId="111" w16cid:durableId="61410069">
    <w:abstractNumId w:val="4"/>
  </w:num>
  <w:num w:numId="112" w16cid:durableId="459417955">
    <w:abstractNumId w:val="13"/>
  </w:num>
  <w:num w:numId="113" w16cid:durableId="1612006986">
    <w:abstractNumId w:val="6"/>
  </w:num>
  <w:num w:numId="114" w16cid:durableId="1690523961">
    <w:abstractNumId w:val="70"/>
  </w:num>
  <w:num w:numId="115" w16cid:durableId="405343010">
    <w:abstractNumId w:val="82"/>
  </w:num>
  <w:num w:numId="116" w16cid:durableId="2063139456">
    <w:abstractNumId w:val="67"/>
  </w:num>
  <w:num w:numId="117" w16cid:durableId="1002273098">
    <w:abstractNumId w:val="97"/>
  </w:num>
  <w:num w:numId="118" w16cid:durableId="999966354">
    <w:abstractNumId w:val="74"/>
  </w:num>
  <w:num w:numId="119" w16cid:durableId="526716482">
    <w:abstractNumId w:val="8"/>
  </w:num>
  <w:num w:numId="120" w16cid:durableId="83455404">
    <w:abstractNumId w:val="106"/>
  </w:num>
  <w:num w:numId="121" w16cid:durableId="460927734">
    <w:abstractNumId w:val="79"/>
  </w:num>
  <w:numIdMacAtCleanup w:val="1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D9E"/>
    <w:rsid w:val="00006A5F"/>
    <w:rsid w:val="00011E03"/>
    <w:rsid w:val="00023A7C"/>
    <w:rsid w:val="000308EB"/>
    <w:rsid w:val="000430E1"/>
    <w:rsid w:val="00047059"/>
    <w:rsid w:val="00047E47"/>
    <w:rsid w:val="0005662E"/>
    <w:rsid w:val="00074265"/>
    <w:rsid w:val="00084FE3"/>
    <w:rsid w:val="00085485"/>
    <w:rsid w:val="0008613B"/>
    <w:rsid w:val="00087AB6"/>
    <w:rsid w:val="00090658"/>
    <w:rsid w:val="000957DB"/>
    <w:rsid w:val="000966A5"/>
    <w:rsid w:val="000A1768"/>
    <w:rsid w:val="000A43E6"/>
    <w:rsid w:val="000A5162"/>
    <w:rsid w:val="000B5964"/>
    <w:rsid w:val="000C7F6D"/>
    <w:rsid w:val="000D4904"/>
    <w:rsid w:val="000D4DE6"/>
    <w:rsid w:val="000D511A"/>
    <w:rsid w:val="000D7879"/>
    <w:rsid w:val="000E6CDE"/>
    <w:rsid w:val="000F6600"/>
    <w:rsid w:val="001000B1"/>
    <w:rsid w:val="001033A6"/>
    <w:rsid w:val="00103440"/>
    <w:rsid w:val="00105BB2"/>
    <w:rsid w:val="00111D31"/>
    <w:rsid w:val="00115AA2"/>
    <w:rsid w:val="001171C9"/>
    <w:rsid w:val="00117A5C"/>
    <w:rsid w:val="00124061"/>
    <w:rsid w:val="00141B0E"/>
    <w:rsid w:val="00142EF0"/>
    <w:rsid w:val="00144F55"/>
    <w:rsid w:val="00150051"/>
    <w:rsid w:val="00157BB7"/>
    <w:rsid w:val="00161FDF"/>
    <w:rsid w:val="001661AD"/>
    <w:rsid w:val="001667A3"/>
    <w:rsid w:val="00167636"/>
    <w:rsid w:val="00180974"/>
    <w:rsid w:val="00182E8E"/>
    <w:rsid w:val="001917BC"/>
    <w:rsid w:val="00195B69"/>
    <w:rsid w:val="00196D6F"/>
    <w:rsid w:val="001A0D23"/>
    <w:rsid w:val="001A111A"/>
    <w:rsid w:val="001A511E"/>
    <w:rsid w:val="001A5F8F"/>
    <w:rsid w:val="001A63F3"/>
    <w:rsid w:val="001A64EA"/>
    <w:rsid w:val="001A6784"/>
    <w:rsid w:val="001A6B45"/>
    <w:rsid w:val="001B452D"/>
    <w:rsid w:val="001C1491"/>
    <w:rsid w:val="001C59D8"/>
    <w:rsid w:val="001D0CA4"/>
    <w:rsid w:val="001D3E45"/>
    <w:rsid w:val="001F455E"/>
    <w:rsid w:val="001F68DC"/>
    <w:rsid w:val="001F74EB"/>
    <w:rsid w:val="00202AF7"/>
    <w:rsid w:val="002054C7"/>
    <w:rsid w:val="00205BFD"/>
    <w:rsid w:val="00205D69"/>
    <w:rsid w:val="002061B6"/>
    <w:rsid w:val="002179B4"/>
    <w:rsid w:val="00220D23"/>
    <w:rsid w:val="00227211"/>
    <w:rsid w:val="00227A9B"/>
    <w:rsid w:val="00230F68"/>
    <w:rsid w:val="00233BB2"/>
    <w:rsid w:val="00240237"/>
    <w:rsid w:val="00243E07"/>
    <w:rsid w:val="00250C01"/>
    <w:rsid w:val="00252997"/>
    <w:rsid w:val="00262E72"/>
    <w:rsid w:val="002650EC"/>
    <w:rsid w:val="002738F9"/>
    <w:rsid w:val="002A1080"/>
    <w:rsid w:val="002C38ED"/>
    <w:rsid w:val="002C3C96"/>
    <w:rsid w:val="002E203E"/>
    <w:rsid w:val="002E32D5"/>
    <w:rsid w:val="002F60CF"/>
    <w:rsid w:val="00300DDA"/>
    <w:rsid w:val="00304FC9"/>
    <w:rsid w:val="003127BD"/>
    <w:rsid w:val="00317ACF"/>
    <w:rsid w:val="00320EF5"/>
    <w:rsid w:val="00324B59"/>
    <w:rsid w:val="00330BC1"/>
    <w:rsid w:val="00337BA2"/>
    <w:rsid w:val="0034075F"/>
    <w:rsid w:val="00344B89"/>
    <w:rsid w:val="00346CF1"/>
    <w:rsid w:val="003512EF"/>
    <w:rsid w:val="00352173"/>
    <w:rsid w:val="00354D94"/>
    <w:rsid w:val="003553BB"/>
    <w:rsid w:val="00355ABE"/>
    <w:rsid w:val="00361D1C"/>
    <w:rsid w:val="0036390F"/>
    <w:rsid w:val="003639A6"/>
    <w:rsid w:val="00370ACB"/>
    <w:rsid w:val="0037576D"/>
    <w:rsid w:val="003764EC"/>
    <w:rsid w:val="00383549"/>
    <w:rsid w:val="00390CBC"/>
    <w:rsid w:val="0039185D"/>
    <w:rsid w:val="00391A13"/>
    <w:rsid w:val="0039473C"/>
    <w:rsid w:val="00397942"/>
    <w:rsid w:val="003A122E"/>
    <w:rsid w:val="003B03E4"/>
    <w:rsid w:val="003B7C93"/>
    <w:rsid w:val="003C2159"/>
    <w:rsid w:val="003C5B0A"/>
    <w:rsid w:val="003D08BE"/>
    <w:rsid w:val="003E3141"/>
    <w:rsid w:val="003E5729"/>
    <w:rsid w:val="003F2BF6"/>
    <w:rsid w:val="003F3A03"/>
    <w:rsid w:val="003F7F2D"/>
    <w:rsid w:val="004004D5"/>
    <w:rsid w:val="00401251"/>
    <w:rsid w:val="004039BC"/>
    <w:rsid w:val="004067A7"/>
    <w:rsid w:val="004123A0"/>
    <w:rsid w:val="00443714"/>
    <w:rsid w:val="004569C0"/>
    <w:rsid w:val="00465BCD"/>
    <w:rsid w:val="00470411"/>
    <w:rsid w:val="00477849"/>
    <w:rsid w:val="00486D43"/>
    <w:rsid w:val="00486F1A"/>
    <w:rsid w:val="004924EF"/>
    <w:rsid w:val="00492B83"/>
    <w:rsid w:val="004A5BCA"/>
    <w:rsid w:val="004A733F"/>
    <w:rsid w:val="004B4D0B"/>
    <w:rsid w:val="004C743F"/>
    <w:rsid w:val="004D597E"/>
    <w:rsid w:val="004E27A9"/>
    <w:rsid w:val="004E3BBD"/>
    <w:rsid w:val="004E4741"/>
    <w:rsid w:val="004E7B8B"/>
    <w:rsid w:val="004F3E7F"/>
    <w:rsid w:val="004F3F50"/>
    <w:rsid w:val="004F4BDA"/>
    <w:rsid w:val="004F51F4"/>
    <w:rsid w:val="0050603C"/>
    <w:rsid w:val="0050632C"/>
    <w:rsid w:val="00512DA5"/>
    <w:rsid w:val="0051337E"/>
    <w:rsid w:val="0052424D"/>
    <w:rsid w:val="00541639"/>
    <w:rsid w:val="0054547B"/>
    <w:rsid w:val="00546DBD"/>
    <w:rsid w:val="005529DC"/>
    <w:rsid w:val="00557611"/>
    <w:rsid w:val="00557D28"/>
    <w:rsid w:val="00557F5F"/>
    <w:rsid w:val="005640F4"/>
    <w:rsid w:val="00571BEF"/>
    <w:rsid w:val="00575CFD"/>
    <w:rsid w:val="00587D9C"/>
    <w:rsid w:val="005913C1"/>
    <w:rsid w:val="005949C8"/>
    <w:rsid w:val="005956F9"/>
    <w:rsid w:val="005957F2"/>
    <w:rsid w:val="005A0850"/>
    <w:rsid w:val="005A5D9E"/>
    <w:rsid w:val="005A7A17"/>
    <w:rsid w:val="005C0770"/>
    <w:rsid w:val="005C18E3"/>
    <w:rsid w:val="005D0220"/>
    <w:rsid w:val="005D1673"/>
    <w:rsid w:val="005D6D2C"/>
    <w:rsid w:val="005E5A87"/>
    <w:rsid w:val="005E6DA4"/>
    <w:rsid w:val="005F57C8"/>
    <w:rsid w:val="006046AE"/>
    <w:rsid w:val="00605926"/>
    <w:rsid w:val="0061389E"/>
    <w:rsid w:val="006167BB"/>
    <w:rsid w:val="00621253"/>
    <w:rsid w:val="006221FC"/>
    <w:rsid w:val="006225E4"/>
    <w:rsid w:val="006228F0"/>
    <w:rsid w:val="006230FD"/>
    <w:rsid w:val="00624C83"/>
    <w:rsid w:val="00634561"/>
    <w:rsid w:val="00637E81"/>
    <w:rsid w:val="00656563"/>
    <w:rsid w:val="00657A59"/>
    <w:rsid w:val="00676AB5"/>
    <w:rsid w:val="00676FD8"/>
    <w:rsid w:val="00690260"/>
    <w:rsid w:val="006A0AC8"/>
    <w:rsid w:val="006A13FA"/>
    <w:rsid w:val="006A549B"/>
    <w:rsid w:val="006A761B"/>
    <w:rsid w:val="006B2EF9"/>
    <w:rsid w:val="006B491B"/>
    <w:rsid w:val="006C6893"/>
    <w:rsid w:val="006D01FB"/>
    <w:rsid w:val="006D16F1"/>
    <w:rsid w:val="006D1EB8"/>
    <w:rsid w:val="006D2A70"/>
    <w:rsid w:val="006E097F"/>
    <w:rsid w:val="006E09C5"/>
    <w:rsid w:val="006E09E3"/>
    <w:rsid w:val="006F6657"/>
    <w:rsid w:val="006F7ECA"/>
    <w:rsid w:val="007034FB"/>
    <w:rsid w:val="007046D1"/>
    <w:rsid w:val="00710A0C"/>
    <w:rsid w:val="00717A42"/>
    <w:rsid w:val="0073375D"/>
    <w:rsid w:val="007421CD"/>
    <w:rsid w:val="007444B0"/>
    <w:rsid w:val="0074473F"/>
    <w:rsid w:val="00744D39"/>
    <w:rsid w:val="0075186D"/>
    <w:rsid w:val="00751BD7"/>
    <w:rsid w:val="00761196"/>
    <w:rsid w:val="00763926"/>
    <w:rsid w:val="007673C0"/>
    <w:rsid w:val="00781028"/>
    <w:rsid w:val="00782345"/>
    <w:rsid w:val="00784514"/>
    <w:rsid w:val="00785714"/>
    <w:rsid w:val="00786072"/>
    <w:rsid w:val="007A06A6"/>
    <w:rsid w:val="007A0F94"/>
    <w:rsid w:val="007A3E46"/>
    <w:rsid w:val="007A45CB"/>
    <w:rsid w:val="007A716C"/>
    <w:rsid w:val="007A7E2F"/>
    <w:rsid w:val="007B4B71"/>
    <w:rsid w:val="007C3463"/>
    <w:rsid w:val="007C5607"/>
    <w:rsid w:val="007D4C37"/>
    <w:rsid w:val="007E2220"/>
    <w:rsid w:val="007E576B"/>
    <w:rsid w:val="007E692F"/>
    <w:rsid w:val="007E7B13"/>
    <w:rsid w:val="00800897"/>
    <w:rsid w:val="00816727"/>
    <w:rsid w:val="008226C2"/>
    <w:rsid w:val="00822BFE"/>
    <w:rsid w:val="00823721"/>
    <w:rsid w:val="008302C8"/>
    <w:rsid w:val="00834209"/>
    <w:rsid w:val="008374FD"/>
    <w:rsid w:val="008377B4"/>
    <w:rsid w:val="0084069B"/>
    <w:rsid w:val="00842267"/>
    <w:rsid w:val="00845CA1"/>
    <w:rsid w:val="00847811"/>
    <w:rsid w:val="008559D6"/>
    <w:rsid w:val="00860A1D"/>
    <w:rsid w:val="008636C6"/>
    <w:rsid w:val="00864AEE"/>
    <w:rsid w:val="00873C12"/>
    <w:rsid w:val="00882FDE"/>
    <w:rsid w:val="00892AC1"/>
    <w:rsid w:val="008977A3"/>
    <w:rsid w:val="008A092C"/>
    <w:rsid w:val="008B0A72"/>
    <w:rsid w:val="008B3435"/>
    <w:rsid w:val="008B5E4A"/>
    <w:rsid w:val="008D163D"/>
    <w:rsid w:val="008D51CA"/>
    <w:rsid w:val="008E57D0"/>
    <w:rsid w:val="008E5C16"/>
    <w:rsid w:val="00901AE4"/>
    <w:rsid w:val="009024D4"/>
    <w:rsid w:val="00902CAD"/>
    <w:rsid w:val="009061F8"/>
    <w:rsid w:val="009219EA"/>
    <w:rsid w:val="00923C12"/>
    <w:rsid w:val="00931960"/>
    <w:rsid w:val="009331A6"/>
    <w:rsid w:val="00934158"/>
    <w:rsid w:val="00935A2F"/>
    <w:rsid w:val="009439E8"/>
    <w:rsid w:val="009553B7"/>
    <w:rsid w:val="00957ABE"/>
    <w:rsid w:val="009626C0"/>
    <w:rsid w:val="00963695"/>
    <w:rsid w:val="00963EC8"/>
    <w:rsid w:val="00970157"/>
    <w:rsid w:val="009828AD"/>
    <w:rsid w:val="00990252"/>
    <w:rsid w:val="00990303"/>
    <w:rsid w:val="00993A47"/>
    <w:rsid w:val="009A16CC"/>
    <w:rsid w:val="009A27B9"/>
    <w:rsid w:val="009A5348"/>
    <w:rsid w:val="009B2F28"/>
    <w:rsid w:val="009B7FAD"/>
    <w:rsid w:val="009C0685"/>
    <w:rsid w:val="009C59F1"/>
    <w:rsid w:val="009C6AB1"/>
    <w:rsid w:val="009C7426"/>
    <w:rsid w:val="009D289F"/>
    <w:rsid w:val="009D35E4"/>
    <w:rsid w:val="009D3E11"/>
    <w:rsid w:val="009D40B4"/>
    <w:rsid w:val="009D7A55"/>
    <w:rsid w:val="009E0988"/>
    <w:rsid w:val="009E4D35"/>
    <w:rsid w:val="009F0808"/>
    <w:rsid w:val="009F1107"/>
    <w:rsid w:val="009F3827"/>
    <w:rsid w:val="009F5E31"/>
    <w:rsid w:val="009F74EC"/>
    <w:rsid w:val="00A01B61"/>
    <w:rsid w:val="00A023FA"/>
    <w:rsid w:val="00A037E4"/>
    <w:rsid w:val="00A06BF0"/>
    <w:rsid w:val="00A13421"/>
    <w:rsid w:val="00A14920"/>
    <w:rsid w:val="00A151B6"/>
    <w:rsid w:val="00A23E2F"/>
    <w:rsid w:val="00A2412B"/>
    <w:rsid w:val="00A267DE"/>
    <w:rsid w:val="00A34CBC"/>
    <w:rsid w:val="00A5495A"/>
    <w:rsid w:val="00A60FF5"/>
    <w:rsid w:val="00A66DEF"/>
    <w:rsid w:val="00A6777A"/>
    <w:rsid w:val="00A7177A"/>
    <w:rsid w:val="00A74FA2"/>
    <w:rsid w:val="00A76523"/>
    <w:rsid w:val="00A84143"/>
    <w:rsid w:val="00A93065"/>
    <w:rsid w:val="00A96299"/>
    <w:rsid w:val="00AA49A7"/>
    <w:rsid w:val="00AA49C6"/>
    <w:rsid w:val="00AB2063"/>
    <w:rsid w:val="00AC263C"/>
    <w:rsid w:val="00AC7237"/>
    <w:rsid w:val="00AD2B02"/>
    <w:rsid w:val="00AE00B4"/>
    <w:rsid w:val="00AE678C"/>
    <w:rsid w:val="00AF54D9"/>
    <w:rsid w:val="00AF5980"/>
    <w:rsid w:val="00AF7E50"/>
    <w:rsid w:val="00B04E81"/>
    <w:rsid w:val="00B05C4E"/>
    <w:rsid w:val="00B06431"/>
    <w:rsid w:val="00B10B79"/>
    <w:rsid w:val="00B10C2D"/>
    <w:rsid w:val="00B14ADD"/>
    <w:rsid w:val="00B20BDE"/>
    <w:rsid w:val="00B233BF"/>
    <w:rsid w:val="00B23DD4"/>
    <w:rsid w:val="00B263F9"/>
    <w:rsid w:val="00B46CBC"/>
    <w:rsid w:val="00B471B8"/>
    <w:rsid w:val="00B522A9"/>
    <w:rsid w:val="00B5359C"/>
    <w:rsid w:val="00B6197E"/>
    <w:rsid w:val="00B61D52"/>
    <w:rsid w:val="00B72392"/>
    <w:rsid w:val="00B7728E"/>
    <w:rsid w:val="00B77F11"/>
    <w:rsid w:val="00B8355C"/>
    <w:rsid w:val="00B8554C"/>
    <w:rsid w:val="00B87930"/>
    <w:rsid w:val="00B91A59"/>
    <w:rsid w:val="00B95584"/>
    <w:rsid w:val="00B97B5E"/>
    <w:rsid w:val="00BC2B0D"/>
    <w:rsid w:val="00BC36FA"/>
    <w:rsid w:val="00BC3F6A"/>
    <w:rsid w:val="00BD055D"/>
    <w:rsid w:val="00BD56FF"/>
    <w:rsid w:val="00BE1E32"/>
    <w:rsid w:val="00BE3D7F"/>
    <w:rsid w:val="00BE7824"/>
    <w:rsid w:val="00BF2234"/>
    <w:rsid w:val="00C131DB"/>
    <w:rsid w:val="00C1600D"/>
    <w:rsid w:val="00C30483"/>
    <w:rsid w:val="00C5139E"/>
    <w:rsid w:val="00C527A9"/>
    <w:rsid w:val="00C5369B"/>
    <w:rsid w:val="00C601E5"/>
    <w:rsid w:val="00C6087B"/>
    <w:rsid w:val="00C64F1E"/>
    <w:rsid w:val="00C82357"/>
    <w:rsid w:val="00C82679"/>
    <w:rsid w:val="00C84020"/>
    <w:rsid w:val="00C85074"/>
    <w:rsid w:val="00C87CB4"/>
    <w:rsid w:val="00C91B52"/>
    <w:rsid w:val="00C9283D"/>
    <w:rsid w:val="00C93913"/>
    <w:rsid w:val="00C94880"/>
    <w:rsid w:val="00CA2FD2"/>
    <w:rsid w:val="00CA4A24"/>
    <w:rsid w:val="00CE128F"/>
    <w:rsid w:val="00CF0DEC"/>
    <w:rsid w:val="00CF103D"/>
    <w:rsid w:val="00CF1AFF"/>
    <w:rsid w:val="00CF1EA8"/>
    <w:rsid w:val="00D009ED"/>
    <w:rsid w:val="00D00C6A"/>
    <w:rsid w:val="00D05848"/>
    <w:rsid w:val="00D0673A"/>
    <w:rsid w:val="00D06D20"/>
    <w:rsid w:val="00D0754F"/>
    <w:rsid w:val="00D17902"/>
    <w:rsid w:val="00D220F1"/>
    <w:rsid w:val="00D22800"/>
    <w:rsid w:val="00D33F56"/>
    <w:rsid w:val="00D36530"/>
    <w:rsid w:val="00D42B04"/>
    <w:rsid w:val="00D465B0"/>
    <w:rsid w:val="00D47ABA"/>
    <w:rsid w:val="00D5331B"/>
    <w:rsid w:val="00D56A10"/>
    <w:rsid w:val="00D61200"/>
    <w:rsid w:val="00D70312"/>
    <w:rsid w:val="00D713E4"/>
    <w:rsid w:val="00D75E91"/>
    <w:rsid w:val="00D7687A"/>
    <w:rsid w:val="00D80A00"/>
    <w:rsid w:val="00D91ED2"/>
    <w:rsid w:val="00DA23F6"/>
    <w:rsid w:val="00DA29F3"/>
    <w:rsid w:val="00DA2B80"/>
    <w:rsid w:val="00DC0FBF"/>
    <w:rsid w:val="00DC3E72"/>
    <w:rsid w:val="00DE431E"/>
    <w:rsid w:val="00DF3AA0"/>
    <w:rsid w:val="00DF5197"/>
    <w:rsid w:val="00DF6C01"/>
    <w:rsid w:val="00E1073E"/>
    <w:rsid w:val="00E11B2D"/>
    <w:rsid w:val="00E11F24"/>
    <w:rsid w:val="00E13A20"/>
    <w:rsid w:val="00E15B49"/>
    <w:rsid w:val="00E17DA8"/>
    <w:rsid w:val="00E229DC"/>
    <w:rsid w:val="00E25F56"/>
    <w:rsid w:val="00E361E0"/>
    <w:rsid w:val="00E40B7C"/>
    <w:rsid w:val="00E41FE5"/>
    <w:rsid w:val="00E42601"/>
    <w:rsid w:val="00E45E81"/>
    <w:rsid w:val="00E54B08"/>
    <w:rsid w:val="00E56908"/>
    <w:rsid w:val="00E56DDB"/>
    <w:rsid w:val="00E6037B"/>
    <w:rsid w:val="00E616BE"/>
    <w:rsid w:val="00E631AB"/>
    <w:rsid w:val="00E64678"/>
    <w:rsid w:val="00E6668B"/>
    <w:rsid w:val="00E6736F"/>
    <w:rsid w:val="00E673AF"/>
    <w:rsid w:val="00E70F3F"/>
    <w:rsid w:val="00E71100"/>
    <w:rsid w:val="00E81B63"/>
    <w:rsid w:val="00E92B09"/>
    <w:rsid w:val="00E95099"/>
    <w:rsid w:val="00E97885"/>
    <w:rsid w:val="00EA1344"/>
    <w:rsid w:val="00EA1A99"/>
    <w:rsid w:val="00EA2391"/>
    <w:rsid w:val="00EA3C2A"/>
    <w:rsid w:val="00EA4A6E"/>
    <w:rsid w:val="00EB18F1"/>
    <w:rsid w:val="00EB2E40"/>
    <w:rsid w:val="00EC3E5E"/>
    <w:rsid w:val="00EC49D4"/>
    <w:rsid w:val="00EC71B5"/>
    <w:rsid w:val="00ED1A5B"/>
    <w:rsid w:val="00ED1D7E"/>
    <w:rsid w:val="00ED2A95"/>
    <w:rsid w:val="00ED570D"/>
    <w:rsid w:val="00ED64C7"/>
    <w:rsid w:val="00EE4A20"/>
    <w:rsid w:val="00EE55E5"/>
    <w:rsid w:val="00EF724D"/>
    <w:rsid w:val="00F02BD7"/>
    <w:rsid w:val="00F06C9C"/>
    <w:rsid w:val="00F15D3B"/>
    <w:rsid w:val="00F230EA"/>
    <w:rsid w:val="00F23B46"/>
    <w:rsid w:val="00F304F8"/>
    <w:rsid w:val="00F37F86"/>
    <w:rsid w:val="00F40F75"/>
    <w:rsid w:val="00F445A0"/>
    <w:rsid w:val="00F51406"/>
    <w:rsid w:val="00F51968"/>
    <w:rsid w:val="00F61264"/>
    <w:rsid w:val="00F64D1F"/>
    <w:rsid w:val="00F667A6"/>
    <w:rsid w:val="00F66C9E"/>
    <w:rsid w:val="00F67071"/>
    <w:rsid w:val="00F72649"/>
    <w:rsid w:val="00F72AEC"/>
    <w:rsid w:val="00F730A1"/>
    <w:rsid w:val="00F76841"/>
    <w:rsid w:val="00F81252"/>
    <w:rsid w:val="00F813F5"/>
    <w:rsid w:val="00F82B52"/>
    <w:rsid w:val="00F969D3"/>
    <w:rsid w:val="00FA2DE5"/>
    <w:rsid w:val="00FA48B9"/>
    <w:rsid w:val="00FA50C5"/>
    <w:rsid w:val="00FA5C7E"/>
    <w:rsid w:val="00FB2A03"/>
    <w:rsid w:val="00FC1B43"/>
    <w:rsid w:val="00FD15B5"/>
    <w:rsid w:val="00FD4236"/>
    <w:rsid w:val="00FD4F48"/>
    <w:rsid w:val="00FD6171"/>
    <w:rsid w:val="00FD790B"/>
    <w:rsid w:val="00FF164E"/>
    <w:rsid w:val="00FF27C2"/>
    <w:rsid w:val="00FF3088"/>
    <w:rsid w:val="00FF4AD9"/>
    <w:rsid w:val="00FF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6BF14"/>
  <w15:docId w15:val="{3B4566C0-3772-4B55-A466-A46FCB2A9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6B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5A5D9E"/>
  </w:style>
  <w:style w:type="paragraph" w:styleId="a3">
    <w:name w:val="Normal (Web)"/>
    <w:basedOn w:val="a"/>
    <w:uiPriority w:val="99"/>
    <w:semiHidden/>
    <w:unhideWhenUsed/>
    <w:rsid w:val="005A5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A5D9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A5D9E"/>
    <w:rPr>
      <w:color w:val="800080"/>
      <w:u w:val="single"/>
    </w:rPr>
  </w:style>
  <w:style w:type="character" w:customStyle="1" w:styleId="12">
    <w:name w:val="Гиперссылка1"/>
    <w:basedOn w:val="a0"/>
    <w:rsid w:val="005A5D9E"/>
  </w:style>
  <w:style w:type="paragraph" w:customStyle="1" w:styleId="formattext">
    <w:name w:val="formattext"/>
    <w:basedOn w:val="a"/>
    <w:rsid w:val="005A5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5A5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5A5D9E"/>
  </w:style>
  <w:style w:type="paragraph" w:customStyle="1" w:styleId="nospacing">
    <w:name w:val="nospacing"/>
    <w:basedOn w:val="a"/>
    <w:rsid w:val="005A5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20">
    <w:name w:val="a2"/>
    <w:basedOn w:val="a"/>
    <w:rsid w:val="005A5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5A5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E00B4"/>
    <w:pPr>
      <w:ind w:left="720"/>
      <w:contextualSpacing/>
    </w:pPr>
  </w:style>
  <w:style w:type="paragraph" w:customStyle="1" w:styleId="s1">
    <w:name w:val="s_1"/>
    <w:basedOn w:val="a"/>
    <w:rsid w:val="000F6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F6600"/>
    <w:rPr>
      <w:i/>
      <w:iCs/>
    </w:rPr>
  </w:style>
  <w:style w:type="paragraph" w:customStyle="1" w:styleId="text">
    <w:name w:val="text"/>
    <w:basedOn w:val="a"/>
    <w:rsid w:val="00FD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FD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A6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footnote text"/>
    <w:basedOn w:val="a"/>
    <w:link w:val="a9"/>
    <w:rsid w:val="00717A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717A4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rsid w:val="00717A42"/>
    <w:rPr>
      <w:vertAlign w:val="superscript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860A1D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006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06A5F"/>
  </w:style>
  <w:style w:type="paragraph" w:styleId="ad">
    <w:name w:val="footer"/>
    <w:basedOn w:val="a"/>
    <w:link w:val="ae"/>
    <w:uiPriority w:val="99"/>
    <w:unhideWhenUsed/>
    <w:rsid w:val="00006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06A5F"/>
  </w:style>
  <w:style w:type="paragraph" w:styleId="af">
    <w:name w:val="Balloon Text"/>
    <w:basedOn w:val="a"/>
    <w:link w:val="af0"/>
    <w:uiPriority w:val="99"/>
    <w:semiHidden/>
    <w:unhideWhenUsed/>
    <w:rsid w:val="00C64F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64F1E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A5F8F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4924EF"/>
    <w:rPr>
      <w:color w:val="605E5C"/>
      <w:shd w:val="clear" w:color="auto" w:fill="E1DFDD"/>
    </w:rPr>
  </w:style>
  <w:style w:type="character" w:customStyle="1" w:styleId="20">
    <w:name w:val="Гиперссылка2"/>
    <w:basedOn w:val="a0"/>
    <w:rsid w:val="009D40B4"/>
  </w:style>
  <w:style w:type="character" w:customStyle="1" w:styleId="apple-converted-space">
    <w:name w:val="apple-converted-space"/>
    <w:uiPriority w:val="99"/>
    <w:rsid w:val="00C87CB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2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2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4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3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5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3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2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23306&amp;dst=336" TargetMode="External"/><Relationship Id="rId21" Type="http://schemas.openxmlformats.org/officeDocument/2006/relationships/hyperlink" Target="https://internet.garant.ru/" TargetMode="External"/><Relationship Id="rId42" Type="http://schemas.openxmlformats.org/officeDocument/2006/relationships/hyperlink" Target="https://internet.garant.ru/" TargetMode="External"/><Relationship Id="rId47" Type="http://schemas.openxmlformats.org/officeDocument/2006/relationships/hyperlink" Target="https://internet.garant.ru/" TargetMode="External"/><Relationship Id="rId63" Type="http://schemas.openxmlformats.org/officeDocument/2006/relationships/hyperlink" Target="https://internet.garant.ru/" TargetMode="External"/><Relationship Id="rId68" Type="http://schemas.openxmlformats.org/officeDocument/2006/relationships/hyperlink" Target="https://pravo-search.minjust.ru/bigs/showDocument.html?id=8F21B21C-A408-42C4-B9FE-A939B863C84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avo-search.minjust.ru/bigs/showDocument.html?id=FEC711C0-4FFE-416D-8696-5608538EE52C" TargetMode="External"/><Relationship Id="rId29" Type="http://schemas.openxmlformats.org/officeDocument/2006/relationships/hyperlink" Target="https://login.consultant.ru/link/?req=doc&amp;base=LAW&amp;n=523306&amp;dst=35" TargetMode="External"/><Relationship Id="rId11" Type="http://schemas.openxmlformats.org/officeDocument/2006/relationships/hyperlink" Target="https://pravo-search.minjust.ru/bigs/showDocument.html?id=CF1F5643-3AEB-4438-9333-2E47F2A9D0E7" TargetMode="External"/><Relationship Id="rId24" Type="http://schemas.openxmlformats.org/officeDocument/2006/relationships/hyperlink" Target="https://pravo-search.minjust.ru/bigs/showDocument.html?id=98BB8F81-011C-4DFF-9673-EFE0713E9585" TargetMode="External"/><Relationship Id="rId32" Type="http://schemas.openxmlformats.org/officeDocument/2006/relationships/hyperlink" Target="https://login.consultant.ru/link/?req=doc&amp;base=LAW&amp;n=501319&amp;dst=100099" TargetMode="External"/><Relationship Id="rId37" Type="http://schemas.openxmlformats.org/officeDocument/2006/relationships/hyperlink" Target="https://internet.garant.ru/" TargetMode="External"/><Relationship Id="rId40" Type="http://schemas.openxmlformats.org/officeDocument/2006/relationships/hyperlink" Target="https://internet.garant.ru/" TargetMode="External"/><Relationship Id="rId45" Type="http://schemas.openxmlformats.org/officeDocument/2006/relationships/hyperlink" Target="https://internet.garant.ru/" TargetMode="External"/><Relationship Id="rId53" Type="http://schemas.openxmlformats.org/officeDocument/2006/relationships/hyperlink" Target="https://login.consultant.ru/link/?req=doc&amp;base=LAW&amp;n=523306&amp;dst=339" TargetMode="External"/><Relationship Id="rId58" Type="http://schemas.openxmlformats.org/officeDocument/2006/relationships/hyperlink" Target="https://internet.garant.ru/" TargetMode="External"/><Relationship Id="rId66" Type="http://schemas.openxmlformats.org/officeDocument/2006/relationships/hyperlink" Target="https://pravo-search.minjust.ru/bigs/showDocument.html?id=8F21B21C-A408-42C4-B9FE-A939B863C84A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login.consultant.ru/link/?req=doc&amp;base=LAW&amp;n=2875" TargetMode="External"/><Relationship Id="rId19" Type="http://schemas.openxmlformats.org/officeDocument/2006/relationships/hyperlink" Target="https://pravo-search.minjust.ru/bigs/showDocument.html?id=2512BDD7-BBB2-4E61-A767-A2292308ADF6" TargetMode="External"/><Relationship Id="rId14" Type="http://schemas.openxmlformats.org/officeDocument/2006/relationships/hyperlink" Target="https://pravo-search.minjust.ru/bigs/showDocument.html?id=FEC711C0-4FFE-416D-8696-5608538EE52C" TargetMode="External"/><Relationship Id="rId22" Type="http://schemas.openxmlformats.org/officeDocument/2006/relationships/hyperlink" Target="https://pravo-search.minjust.ru/bigs/showDocument.html?id=7781A9E6-B12D-4220-B08E-BA037E7838A7" TargetMode="External"/><Relationship Id="rId27" Type="http://schemas.openxmlformats.org/officeDocument/2006/relationships/hyperlink" Target="https://login.consultant.ru/link/?req=doc&amp;base=LAW&amp;n=523306&amp;dst=339" TargetMode="External"/><Relationship Id="rId30" Type="http://schemas.openxmlformats.org/officeDocument/2006/relationships/hyperlink" Target="https://login.consultant.ru/link/?req=doc&amp;base=LAW&amp;n=501319&amp;dst=100395" TargetMode="External"/><Relationship Id="rId35" Type="http://schemas.openxmlformats.org/officeDocument/2006/relationships/hyperlink" Target="https://internet.garant.ru/" TargetMode="External"/><Relationship Id="rId43" Type="http://schemas.openxmlformats.org/officeDocument/2006/relationships/hyperlink" Target="https://internet.garant.ru/" TargetMode="External"/><Relationship Id="rId48" Type="http://schemas.openxmlformats.org/officeDocument/2006/relationships/hyperlink" Target="https://internet.garant.ru/" TargetMode="External"/><Relationship Id="rId56" Type="http://schemas.openxmlformats.org/officeDocument/2006/relationships/hyperlink" Target="https://login.consultant.ru/link/?req=doc&amp;base=LAW&amp;n=501319&amp;dst=100098" TargetMode="External"/><Relationship Id="rId64" Type="http://schemas.openxmlformats.org/officeDocument/2006/relationships/hyperlink" Target="https://internet.garant.ru/" TargetMode="External"/><Relationship Id="rId69" Type="http://schemas.openxmlformats.org/officeDocument/2006/relationships/hyperlink" Target="https://pravo-search.minjust.ru/bigs/showDocument.html?id=8F21B21C-A408-42C4-B9FE-A939B863C84A" TargetMode="External"/><Relationship Id="rId8" Type="http://schemas.openxmlformats.org/officeDocument/2006/relationships/hyperlink" Target="http://zakon.scli.ru/" TargetMode="External"/><Relationship Id="rId51" Type="http://schemas.openxmlformats.org/officeDocument/2006/relationships/hyperlink" Target="https://pravo-search.minjust.ru/bigs/showDocument.html?id=CF1F5643-3AEB-4438-9333-2E47F2A9D0E7" TargetMode="External"/><Relationship Id="rId72" Type="http://schemas.openxmlformats.org/officeDocument/2006/relationships/hyperlink" Target="https://pravo-search.minjust.ru/bigs/showDocument.html?id=8F21B21C-A408-42C4-B9FE-A939B863C84A" TargetMode="External"/><Relationship Id="rId3" Type="http://schemas.openxmlformats.org/officeDocument/2006/relationships/styles" Target="styles.xml"/><Relationship Id="rId12" Type="http://schemas.openxmlformats.org/officeDocument/2006/relationships/hyperlink" Target="https://pravo-search.minjust.ru/bigs/showDocument.html?id=FEC711C0-4FFE-416D-8696-5608538EE52C" TargetMode="External"/><Relationship Id="rId17" Type="http://schemas.openxmlformats.org/officeDocument/2006/relationships/hyperlink" Target="https://pravo-search.minjust.ru/bigs/showDocument.html?id=6785A26F-52A6-439E-A2E4-93801511E564" TargetMode="External"/><Relationship Id="rId25" Type="http://schemas.openxmlformats.org/officeDocument/2006/relationships/hyperlink" Target="https://login.consultant.ru/link/?req=doc&amp;base=LAW&amp;n=501319&amp;dst=100380" TargetMode="External"/><Relationship Id="rId33" Type="http://schemas.openxmlformats.org/officeDocument/2006/relationships/hyperlink" Target="https://internet.garant.ru/" TargetMode="External"/><Relationship Id="rId38" Type="http://schemas.openxmlformats.org/officeDocument/2006/relationships/hyperlink" Target="https://internet.garant.ru/" TargetMode="External"/><Relationship Id="rId46" Type="http://schemas.openxmlformats.org/officeDocument/2006/relationships/hyperlink" Target="https://internet.garant.ru/" TargetMode="External"/><Relationship Id="rId59" Type="http://schemas.openxmlformats.org/officeDocument/2006/relationships/hyperlink" Target="https://internet.garant.ru/" TargetMode="External"/><Relationship Id="rId67" Type="http://schemas.openxmlformats.org/officeDocument/2006/relationships/hyperlink" Target="https://pravo-search.minjust.ru/bigs/showDocument.html?id=8F21B21C-A408-42C4-B9FE-A939B863C84A" TargetMode="External"/><Relationship Id="rId20" Type="http://schemas.openxmlformats.org/officeDocument/2006/relationships/hyperlink" Target="https://internet.garant.ru/" TargetMode="External"/><Relationship Id="rId41" Type="http://schemas.openxmlformats.org/officeDocument/2006/relationships/hyperlink" Target="https://internet.garant.ru/" TargetMode="External"/><Relationship Id="rId54" Type="http://schemas.openxmlformats.org/officeDocument/2006/relationships/hyperlink" Target="https://login.consultant.ru/link/?req=doc&amp;base=LAW&amp;n=501319&amp;dst=100319" TargetMode="External"/><Relationship Id="rId62" Type="http://schemas.openxmlformats.org/officeDocument/2006/relationships/hyperlink" Target="https://internet.garant.ru/" TargetMode="External"/><Relationship Id="rId70" Type="http://schemas.openxmlformats.org/officeDocument/2006/relationships/hyperlink" Target="https://pravo-search.minjust.ru/bigs/showDocument.html?id=8F21B21C-A408-42C4-B9FE-A939B863C84A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pravo-search.minjust.ru/bigs/showDocument.html?id=6785A26F-52A6-439E-A2E4-93801511E564" TargetMode="External"/><Relationship Id="rId23" Type="http://schemas.openxmlformats.org/officeDocument/2006/relationships/hyperlink" Target="consultantplus://offline/main?base=LAW;n=116002;fld=134" TargetMode="External"/><Relationship Id="rId28" Type="http://schemas.openxmlformats.org/officeDocument/2006/relationships/hyperlink" Target="https://pravo-search.minjust.ru/bigs/showDocument.html?id=9AA48369-618A-4BB4-B4B8-AE15F2B7EBF6" TargetMode="External"/><Relationship Id="rId36" Type="http://schemas.openxmlformats.org/officeDocument/2006/relationships/hyperlink" Target="https://internet.garant.ru/" TargetMode="External"/><Relationship Id="rId49" Type="http://schemas.openxmlformats.org/officeDocument/2006/relationships/hyperlink" Target="https://internet.garant.ru/" TargetMode="External"/><Relationship Id="rId57" Type="http://schemas.openxmlformats.org/officeDocument/2006/relationships/hyperlink" Target="https://login.consultant.ru/link/?req=doc&amp;base=LAW&amp;n=501319&amp;dst=100099" TargetMode="External"/><Relationship Id="rId10" Type="http://schemas.openxmlformats.org/officeDocument/2006/relationships/hyperlink" Target="https://pravo-search.minjust.ru/bigs/showDocument.html?id=46B99A54-87C8-4539-A8B5-DEA1C3FED2E7" TargetMode="External"/><Relationship Id="rId31" Type="http://schemas.openxmlformats.org/officeDocument/2006/relationships/hyperlink" Target="https://login.consultant.ru/link/?req=doc&amp;base=LAW&amp;n=501319&amp;dst=100098" TargetMode="External"/><Relationship Id="rId44" Type="http://schemas.openxmlformats.org/officeDocument/2006/relationships/hyperlink" Target="https://internet.garant.ru/" TargetMode="External"/><Relationship Id="rId52" Type="http://schemas.openxmlformats.org/officeDocument/2006/relationships/hyperlink" Target="https://login.consultant.ru/link/?req=doc&amp;base=LAW&amp;n=523306&amp;dst=336" TargetMode="External"/><Relationship Id="rId60" Type="http://schemas.openxmlformats.org/officeDocument/2006/relationships/hyperlink" Target="http://vsrv065-app10.ru99-loc.minjust.ru/content/act/e3582471-b8b8-4d69-b4c4-3df3f904eea0.html" TargetMode="External"/><Relationship Id="rId65" Type="http://schemas.openxmlformats.org/officeDocument/2006/relationships/hyperlink" Target="https://pravo-search.minjust.ru/bigs/showDocument.html?id=8F21B21C-A408-42C4-B9FE-A939B863C84A" TargetMode="External"/><Relationship Id="rId73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2E67C719-A2E4-4017-8F6F-F1853AE43F61" TargetMode="External"/><Relationship Id="rId13" Type="http://schemas.openxmlformats.org/officeDocument/2006/relationships/hyperlink" Target="https://pravo-search.minjust.ru/bigs/showDocument.html?id=6785A26F-52A6-439E-A2E4-93801511E564" TargetMode="External"/><Relationship Id="rId18" Type="http://schemas.openxmlformats.org/officeDocument/2006/relationships/hyperlink" Target="https://pravo-search.minjust.ru/bigs/showDocument.html?id=6785A26F-52A6-439E-A2E4-93801511E564" TargetMode="External"/><Relationship Id="rId39" Type="http://schemas.openxmlformats.org/officeDocument/2006/relationships/hyperlink" Target="https://internet.garant.ru/" TargetMode="External"/><Relationship Id="rId34" Type="http://schemas.openxmlformats.org/officeDocument/2006/relationships/hyperlink" Target="https://internet.garant.ru/" TargetMode="External"/><Relationship Id="rId50" Type="http://schemas.openxmlformats.org/officeDocument/2006/relationships/hyperlink" Target="https://internet.garant.ru/" TargetMode="External"/><Relationship Id="rId55" Type="http://schemas.openxmlformats.org/officeDocument/2006/relationships/hyperlink" Target="https://login.consultant.ru/link/?req=doc&amp;base=LAW&amp;n=501319&amp;dst=100323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login.consultant.ru/link/?req=doc&amp;base=LAW&amp;n=495710&amp;dst=36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BADED-0B7A-4C5E-9692-862A9606F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58</Pages>
  <Words>25436</Words>
  <Characters>144991</Characters>
  <Application>Microsoft Office Word</Application>
  <DocSecurity>0</DocSecurity>
  <Lines>1208</Lines>
  <Paragraphs>340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170087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АСМО 1</dc:creator>
  <cp:lastModifiedBy>Пользователь</cp:lastModifiedBy>
  <cp:revision>31</cp:revision>
  <cp:lastPrinted>2026-02-25T14:48:00Z</cp:lastPrinted>
  <dcterms:created xsi:type="dcterms:W3CDTF">2026-03-12T06:40:00Z</dcterms:created>
  <dcterms:modified xsi:type="dcterms:W3CDTF">2026-04-29T08:33:00Z</dcterms:modified>
</cp:coreProperties>
</file>